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A791B" w14:textId="6F72CABA" w:rsidR="00D91EFA" w:rsidRDefault="00677C76">
      <w:r>
        <w:t>Hi there I am Sahibzada Hasanat Ahmad</w:t>
      </w:r>
    </w:p>
    <w:sectPr w:rsidR="00D91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F7"/>
    <w:rsid w:val="001B0325"/>
    <w:rsid w:val="005479F7"/>
    <w:rsid w:val="005A442D"/>
    <w:rsid w:val="00677C76"/>
    <w:rsid w:val="009F4F94"/>
    <w:rsid w:val="00D9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134C"/>
  <w15:chartTrackingRefBased/>
  <w15:docId w15:val="{5C6EB2B5-F88A-4B60-9EAA-4EDF720E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9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9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9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9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9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9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9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9F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9F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9F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9F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9F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9F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9F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9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9F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(FA23-BCS-088) SAHIBZADA HASANAT AHMAD</dc:creator>
  <cp:keywords/>
  <dc:description/>
  <cp:lastModifiedBy>(FA23-BCS-088) SAHIBZADA HASANAT AHMAD</cp:lastModifiedBy>
  <cp:revision>2</cp:revision>
  <dcterms:created xsi:type="dcterms:W3CDTF">2025-03-03T15:27:00Z</dcterms:created>
  <dcterms:modified xsi:type="dcterms:W3CDTF">2025-03-03T15:27:00Z</dcterms:modified>
</cp:coreProperties>
</file>