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6AD91" w14:textId="223621E0" w:rsidR="000640B4" w:rsidRDefault="000640B4" w:rsidP="007D7F6D">
      <w:pPr>
        <w:jc w:val="both"/>
      </w:pPr>
      <w:r>
        <w:t xml:space="preserve">1 – </w:t>
      </w:r>
      <w:r w:rsidR="00E6321C">
        <w:t xml:space="preserve"> Şimdi burada ne yaptık?</w:t>
      </w:r>
      <w:r w:rsidR="00A02528">
        <w:t xml:space="preserve"> “http” modülünü import ediyoruz. Daha sonra host ve port u oluşturuyoruz. </w:t>
      </w:r>
      <w:r w:rsidR="00CA029E">
        <w:t>Host, bilgisayarda kullanacağımız</w:t>
      </w:r>
      <w:r w:rsidR="00090390">
        <w:t xml:space="preserve"> adresin ne olduğunu yazıyoruz. </w:t>
      </w:r>
      <w:r w:rsidR="00343736">
        <w:t>Local server ı belirliyoruz</w:t>
      </w:r>
      <w:r w:rsidR="00090390">
        <w:t>. Localden bağlanacağımız için 127.0.0.1 ‘i yazdık.</w:t>
      </w:r>
      <w:r w:rsidR="00CA029E">
        <w:t xml:space="preserve"> </w:t>
      </w:r>
      <w:r w:rsidR="00A02528">
        <w:t xml:space="preserve">Port, </w:t>
      </w:r>
      <w:r w:rsidR="00090390">
        <w:t>server a bağlanacağımız port numarasını belirliyoruz.</w:t>
      </w:r>
      <w:r w:rsidR="00DA5482">
        <w:t xml:space="preserve"> Daha sonra bu http modulü ile bir server oluşturuyoruz. Bu server’ın içerisinde, res olarak; status kodunu, header’ını, </w:t>
      </w:r>
      <w:r w:rsidR="006E6721">
        <w:t xml:space="preserve">end </w:t>
      </w:r>
      <w:r w:rsidR="002D2183">
        <w:t>değerini girip-gönderiyoruz.</w:t>
      </w:r>
    </w:p>
    <w:p w14:paraId="11BE6359" w14:textId="6DFEA146" w:rsidR="002643CF" w:rsidRDefault="002643CF" w:rsidP="007D7F6D">
      <w:pPr>
        <w:jc w:val="both"/>
      </w:pPr>
      <w:r>
        <w:t xml:space="preserve">Şimdi http-host-port işlemlerini tamamladıktan sonra, sırada bu server’ı dinlememiz lazım. Bu yüzden en aşağıda “listen” ile </w:t>
      </w:r>
      <w:r w:rsidR="007D7F6D">
        <w:t>çağırıp, port-host ‘u parametre olarak gönderiyoruz.</w:t>
      </w:r>
      <w:r w:rsidR="00E73B18">
        <w:t xml:space="preserve"> Son olarak da console.log mesajı yayınlıyoruz.</w:t>
      </w:r>
    </w:p>
    <w:p w14:paraId="79A8FB74" w14:textId="77777777" w:rsidR="000640B4" w:rsidRPr="000640B4" w:rsidRDefault="000640B4" w:rsidP="007D7F6D">
      <w:pPr>
        <w:shd w:val="clear" w:color="auto" w:fill="282C34"/>
        <w:spacing w:after="0" w:line="285" w:lineRule="atLeast"/>
        <w:jc w:val="both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0640B4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const</w:t>
      </w:r>
      <w:r w:rsidRPr="000640B4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0640B4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http</w:t>
      </w:r>
      <w:r w:rsidRPr="000640B4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0640B4">
        <w:rPr>
          <w:rFonts w:ascii="Cascadia Code" w:eastAsia="Times New Roman" w:hAnsi="Cascadia Code" w:cs="Cascadia Code"/>
          <w:color w:val="56B6C2"/>
          <w:sz w:val="21"/>
          <w:szCs w:val="21"/>
          <w:lang w:eastAsia="tr-TR"/>
        </w:rPr>
        <w:t>=</w:t>
      </w:r>
      <w:r w:rsidRPr="000640B4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0640B4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require</w:t>
      </w:r>
      <w:r w:rsidRPr="000640B4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</w:t>
      </w:r>
      <w:r w:rsidRPr="000640B4">
        <w:rPr>
          <w:rFonts w:ascii="Cascadia Code" w:eastAsia="Times New Roman" w:hAnsi="Cascadia Code" w:cs="Cascadia Code"/>
          <w:color w:val="98C379"/>
          <w:sz w:val="21"/>
          <w:szCs w:val="21"/>
          <w:lang w:eastAsia="tr-TR"/>
        </w:rPr>
        <w:t>"http"</w:t>
      </w:r>
      <w:r w:rsidRPr="000640B4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);</w:t>
      </w:r>
    </w:p>
    <w:p w14:paraId="62C37E29" w14:textId="77777777" w:rsidR="000640B4" w:rsidRPr="000640B4" w:rsidRDefault="000640B4" w:rsidP="007D7F6D">
      <w:pPr>
        <w:shd w:val="clear" w:color="auto" w:fill="282C34"/>
        <w:spacing w:after="0" w:line="285" w:lineRule="atLeast"/>
        <w:jc w:val="both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0640B4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const</w:t>
      </w:r>
      <w:r w:rsidRPr="000640B4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0640B4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host</w:t>
      </w:r>
      <w:r w:rsidRPr="000640B4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0640B4">
        <w:rPr>
          <w:rFonts w:ascii="Cascadia Code" w:eastAsia="Times New Roman" w:hAnsi="Cascadia Code" w:cs="Cascadia Code"/>
          <w:color w:val="56B6C2"/>
          <w:sz w:val="21"/>
          <w:szCs w:val="21"/>
          <w:lang w:eastAsia="tr-TR"/>
        </w:rPr>
        <w:t>=</w:t>
      </w:r>
      <w:r w:rsidRPr="000640B4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0640B4">
        <w:rPr>
          <w:rFonts w:ascii="Cascadia Code" w:eastAsia="Times New Roman" w:hAnsi="Cascadia Code" w:cs="Cascadia Code"/>
          <w:color w:val="98C379"/>
          <w:sz w:val="21"/>
          <w:szCs w:val="21"/>
          <w:lang w:eastAsia="tr-TR"/>
        </w:rPr>
        <w:t>"127.0.0.1"</w:t>
      </w:r>
      <w:r w:rsidRPr="000640B4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;</w:t>
      </w:r>
    </w:p>
    <w:p w14:paraId="00CBCFD4" w14:textId="77777777" w:rsidR="000640B4" w:rsidRPr="000640B4" w:rsidRDefault="000640B4" w:rsidP="007D7F6D">
      <w:pPr>
        <w:shd w:val="clear" w:color="auto" w:fill="282C34"/>
        <w:spacing w:after="0" w:line="285" w:lineRule="atLeast"/>
        <w:jc w:val="both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0640B4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const</w:t>
      </w:r>
      <w:r w:rsidRPr="000640B4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0640B4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port</w:t>
      </w:r>
      <w:r w:rsidRPr="000640B4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0640B4">
        <w:rPr>
          <w:rFonts w:ascii="Cascadia Code" w:eastAsia="Times New Roman" w:hAnsi="Cascadia Code" w:cs="Cascadia Code"/>
          <w:color w:val="56B6C2"/>
          <w:sz w:val="21"/>
          <w:szCs w:val="21"/>
          <w:lang w:eastAsia="tr-TR"/>
        </w:rPr>
        <w:t>=</w:t>
      </w:r>
      <w:r w:rsidRPr="000640B4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0640B4">
        <w:rPr>
          <w:rFonts w:ascii="Cascadia Code" w:eastAsia="Times New Roman" w:hAnsi="Cascadia Code" w:cs="Cascadia Code"/>
          <w:color w:val="D19A66"/>
          <w:sz w:val="21"/>
          <w:szCs w:val="21"/>
          <w:lang w:eastAsia="tr-TR"/>
        </w:rPr>
        <w:t>3002</w:t>
      </w:r>
      <w:r w:rsidRPr="000640B4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;</w:t>
      </w:r>
    </w:p>
    <w:p w14:paraId="25F09ED5" w14:textId="77777777" w:rsidR="000640B4" w:rsidRPr="000640B4" w:rsidRDefault="000640B4" w:rsidP="007D7F6D">
      <w:pPr>
        <w:shd w:val="clear" w:color="auto" w:fill="282C34"/>
        <w:spacing w:after="0" w:line="285" w:lineRule="atLeast"/>
        <w:jc w:val="both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</w:p>
    <w:p w14:paraId="1B0A084E" w14:textId="77777777" w:rsidR="000640B4" w:rsidRPr="000640B4" w:rsidRDefault="000640B4" w:rsidP="007D7F6D">
      <w:pPr>
        <w:shd w:val="clear" w:color="auto" w:fill="282C34"/>
        <w:spacing w:after="0" w:line="285" w:lineRule="atLeast"/>
        <w:jc w:val="both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0640B4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const</w:t>
      </w:r>
      <w:r w:rsidRPr="000640B4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0640B4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server</w:t>
      </w:r>
      <w:r w:rsidRPr="000640B4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0640B4">
        <w:rPr>
          <w:rFonts w:ascii="Cascadia Code" w:eastAsia="Times New Roman" w:hAnsi="Cascadia Code" w:cs="Cascadia Code"/>
          <w:color w:val="56B6C2"/>
          <w:sz w:val="21"/>
          <w:szCs w:val="21"/>
          <w:lang w:eastAsia="tr-TR"/>
        </w:rPr>
        <w:t>=</w:t>
      </w:r>
      <w:r w:rsidRPr="000640B4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0640B4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http</w:t>
      </w:r>
      <w:r w:rsidRPr="000640B4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.</w:t>
      </w:r>
      <w:r w:rsidRPr="000640B4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createServer</w:t>
      </w:r>
      <w:r w:rsidRPr="000640B4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((</w:t>
      </w:r>
      <w:r w:rsidRPr="000640B4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tr-TR"/>
        </w:rPr>
        <w:t>req</w:t>
      </w:r>
      <w:r w:rsidRPr="000640B4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, </w:t>
      </w:r>
      <w:r w:rsidRPr="000640B4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tr-TR"/>
        </w:rPr>
        <w:t>res</w:t>
      </w:r>
      <w:r w:rsidRPr="000640B4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) </w:t>
      </w:r>
      <w:r w:rsidRPr="000640B4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=&gt;</w:t>
      </w:r>
      <w:r w:rsidRPr="000640B4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{</w:t>
      </w:r>
    </w:p>
    <w:p w14:paraId="6AED5CC8" w14:textId="77777777" w:rsidR="000640B4" w:rsidRPr="000640B4" w:rsidRDefault="000640B4" w:rsidP="007D7F6D">
      <w:pPr>
        <w:shd w:val="clear" w:color="auto" w:fill="282C34"/>
        <w:spacing w:after="0" w:line="285" w:lineRule="atLeast"/>
        <w:jc w:val="both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0640B4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</w:t>
      </w:r>
      <w:r w:rsidRPr="000640B4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tr-TR"/>
        </w:rPr>
        <w:t>res</w:t>
      </w:r>
      <w:r w:rsidRPr="000640B4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.</w:t>
      </w:r>
      <w:r w:rsidRPr="000640B4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statusCode</w:t>
      </w:r>
      <w:r w:rsidRPr="000640B4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0640B4">
        <w:rPr>
          <w:rFonts w:ascii="Cascadia Code" w:eastAsia="Times New Roman" w:hAnsi="Cascadia Code" w:cs="Cascadia Code"/>
          <w:color w:val="56B6C2"/>
          <w:sz w:val="21"/>
          <w:szCs w:val="21"/>
          <w:lang w:eastAsia="tr-TR"/>
        </w:rPr>
        <w:t>=</w:t>
      </w:r>
      <w:r w:rsidRPr="000640B4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0640B4">
        <w:rPr>
          <w:rFonts w:ascii="Cascadia Code" w:eastAsia="Times New Roman" w:hAnsi="Cascadia Code" w:cs="Cascadia Code"/>
          <w:color w:val="D19A66"/>
          <w:sz w:val="21"/>
          <w:szCs w:val="21"/>
          <w:lang w:eastAsia="tr-TR"/>
        </w:rPr>
        <w:t>200</w:t>
      </w:r>
      <w:r w:rsidRPr="000640B4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;</w:t>
      </w:r>
    </w:p>
    <w:p w14:paraId="2F0D4EF2" w14:textId="77777777" w:rsidR="000640B4" w:rsidRPr="000640B4" w:rsidRDefault="000640B4" w:rsidP="007D7F6D">
      <w:pPr>
        <w:shd w:val="clear" w:color="auto" w:fill="282C34"/>
        <w:spacing w:after="0" w:line="285" w:lineRule="atLeast"/>
        <w:jc w:val="both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0640B4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</w:t>
      </w:r>
      <w:r w:rsidRPr="000640B4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tr-TR"/>
        </w:rPr>
        <w:t>res</w:t>
      </w:r>
      <w:r w:rsidRPr="000640B4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.</w:t>
      </w:r>
      <w:r w:rsidRPr="000640B4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setHeader</w:t>
      </w:r>
      <w:r w:rsidRPr="000640B4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</w:t>
      </w:r>
      <w:r w:rsidRPr="000640B4">
        <w:rPr>
          <w:rFonts w:ascii="Cascadia Code" w:eastAsia="Times New Roman" w:hAnsi="Cascadia Code" w:cs="Cascadia Code"/>
          <w:color w:val="98C379"/>
          <w:sz w:val="21"/>
          <w:szCs w:val="21"/>
          <w:lang w:eastAsia="tr-TR"/>
        </w:rPr>
        <w:t>"Content-type"</w:t>
      </w:r>
      <w:r w:rsidRPr="000640B4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, </w:t>
      </w:r>
      <w:r w:rsidRPr="000640B4">
        <w:rPr>
          <w:rFonts w:ascii="Cascadia Code" w:eastAsia="Times New Roman" w:hAnsi="Cascadia Code" w:cs="Cascadia Code"/>
          <w:color w:val="98C379"/>
          <w:sz w:val="21"/>
          <w:szCs w:val="21"/>
          <w:lang w:eastAsia="tr-TR"/>
        </w:rPr>
        <w:t>"text/html"</w:t>
      </w:r>
      <w:r w:rsidRPr="000640B4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);</w:t>
      </w:r>
    </w:p>
    <w:p w14:paraId="2C9A5389" w14:textId="77777777" w:rsidR="000640B4" w:rsidRPr="000640B4" w:rsidRDefault="000640B4" w:rsidP="007D7F6D">
      <w:pPr>
        <w:shd w:val="clear" w:color="auto" w:fill="282C34"/>
        <w:spacing w:after="0" w:line="285" w:lineRule="atLeast"/>
        <w:jc w:val="both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0640B4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</w:t>
      </w:r>
      <w:r w:rsidRPr="000640B4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tr-TR"/>
        </w:rPr>
        <w:t>res</w:t>
      </w:r>
      <w:r w:rsidRPr="000640B4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.</w:t>
      </w:r>
      <w:r w:rsidRPr="000640B4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end</w:t>
      </w:r>
      <w:r w:rsidRPr="000640B4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</w:t>
      </w:r>
      <w:r w:rsidRPr="000640B4">
        <w:rPr>
          <w:rFonts w:ascii="Cascadia Code" w:eastAsia="Times New Roman" w:hAnsi="Cascadia Code" w:cs="Cascadia Code"/>
          <w:color w:val="98C379"/>
          <w:sz w:val="21"/>
          <w:szCs w:val="21"/>
          <w:lang w:eastAsia="tr-TR"/>
        </w:rPr>
        <w:t>"this is node server"</w:t>
      </w:r>
      <w:r w:rsidRPr="000640B4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);</w:t>
      </w:r>
    </w:p>
    <w:p w14:paraId="37837C65" w14:textId="77777777" w:rsidR="000640B4" w:rsidRPr="000640B4" w:rsidRDefault="000640B4" w:rsidP="007D7F6D">
      <w:pPr>
        <w:shd w:val="clear" w:color="auto" w:fill="282C34"/>
        <w:spacing w:after="0" w:line="285" w:lineRule="atLeast"/>
        <w:jc w:val="both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0640B4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});</w:t>
      </w:r>
    </w:p>
    <w:p w14:paraId="4A480F6C" w14:textId="77777777" w:rsidR="000640B4" w:rsidRPr="000640B4" w:rsidRDefault="000640B4" w:rsidP="007D7F6D">
      <w:pPr>
        <w:shd w:val="clear" w:color="auto" w:fill="282C34"/>
        <w:spacing w:after="0" w:line="285" w:lineRule="atLeast"/>
        <w:jc w:val="both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</w:p>
    <w:p w14:paraId="49848F2E" w14:textId="77777777" w:rsidR="000640B4" w:rsidRPr="000640B4" w:rsidRDefault="000640B4" w:rsidP="007D7F6D">
      <w:pPr>
        <w:shd w:val="clear" w:color="auto" w:fill="282C34"/>
        <w:spacing w:after="0" w:line="285" w:lineRule="atLeast"/>
        <w:jc w:val="both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0640B4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server</w:t>
      </w:r>
      <w:r w:rsidRPr="000640B4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.</w:t>
      </w:r>
      <w:r w:rsidRPr="000640B4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listen</w:t>
      </w:r>
      <w:r w:rsidRPr="000640B4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</w:t>
      </w:r>
      <w:r w:rsidRPr="000640B4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port</w:t>
      </w:r>
      <w:r w:rsidRPr="000640B4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, </w:t>
      </w:r>
      <w:r w:rsidRPr="000640B4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host</w:t>
      </w:r>
      <w:r w:rsidRPr="000640B4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, () </w:t>
      </w:r>
      <w:r w:rsidRPr="000640B4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=&gt;</w:t>
      </w:r>
      <w:r w:rsidRPr="000640B4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{</w:t>
      </w:r>
    </w:p>
    <w:p w14:paraId="7D75B598" w14:textId="77777777" w:rsidR="000640B4" w:rsidRPr="000640B4" w:rsidRDefault="000640B4" w:rsidP="007D7F6D">
      <w:pPr>
        <w:shd w:val="clear" w:color="auto" w:fill="282C34"/>
        <w:spacing w:after="0" w:line="285" w:lineRule="atLeast"/>
        <w:jc w:val="both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0640B4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</w:t>
      </w:r>
      <w:r w:rsidRPr="000640B4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console</w:t>
      </w:r>
      <w:r w:rsidRPr="000640B4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.</w:t>
      </w:r>
      <w:r w:rsidRPr="000640B4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log</w:t>
      </w:r>
      <w:r w:rsidRPr="000640B4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</w:t>
      </w:r>
      <w:r w:rsidRPr="000640B4">
        <w:rPr>
          <w:rFonts w:ascii="Cascadia Code" w:eastAsia="Times New Roman" w:hAnsi="Cascadia Code" w:cs="Cascadia Code"/>
          <w:color w:val="98C379"/>
          <w:sz w:val="21"/>
          <w:szCs w:val="21"/>
          <w:lang w:eastAsia="tr-TR"/>
        </w:rPr>
        <w:t>"server started "</w:t>
      </w:r>
      <w:r w:rsidRPr="000640B4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, </w:t>
      </w:r>
      <w:r w:rsidRPr="000640B4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port</w:t>
      </w:r>
      <w:r w:rsidRPr="000640B4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);</w:t>
      </w:r>
    </w:p>
    <w:p w14:paraId="27C478EA" w14:textId="77777777" w:rsidR="000640B4" w:rsidRPr="000640B4" w:rsidRDefault="000640B4" w:rsidP="007D7F6D">
      <w:pPr>
        <w:shd w:val="clear" w:color="auto" w:fill="282C34"/>
        <w:spacing w:after="0" w:line="285" w:lineRule="atLeast"/>
        <w:jc w:val="both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0640B4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});</w:t>
      </w:r>
    </w:p>
    <w:p w14:paraId="0DE842FE" w14:textId="77777777" w:rsidR="000640B4" w:rsidRDefault="000640B4" w:rsidP="007D7F6D">
      <w:pPr>
        <w:jc w:val="both"/>
      </w:pPr>
    </w:p>
    <w:p w14:paraId="0719FAFC" w14:textId="20F16FB5" w:rsidR="009B659A" w:rsidRDefault="009B659A" w:rsidP="007D7F6D">
      <w:pPr>
        <w:jc w:val="both"/>
      </w:pPr>
      <w:r>
        <w:t>2- Burada ise, http modulü ile yaptığımız işlerin aynısını express framework’ü ile daha kolay bir şekilde yapabiliyoruz. Express modulünü</w:t>
      </w:r>
      <w:r w:rsidR="00B777A7">
        <w:t xml:space="preserve"> import ediyoruz. Sonra express() i çağırıp, server.get ile (/..) url’ye gelen req-res lere göre işlemlerimiz yapıyoruz.</w:t>
      </w:r>
    </w:p>
    <w:p w14:paraId="2D66C7FD" w14:textId="77777777" w:rsidR="009B659A" w:rsidRPr="009B659A" w:rsidRDefault="009B659A" w:rsidP="009B659A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9B659A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const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9B659A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express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9B659A">
        <w:rPr>
          <w:rFonts w:ascii="Cascadia Code" w:eastAsia="Times New Roman" w:hAnsi="Cascadia Code" w:cs="Cascadia Code"/>
          <w:color w:val="56B6C2"/>
          <w:sz w:val="21"/>
          <w:szCs w:val="21"/>
          <w:lang w:eastAsia="tr-TR"/>
        </w:rPr>
        <w:t>=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9B659A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require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</w:t>
      </w:r>
      <w:r w:rsidRPr="009B659A">
        <w:rPr>
          <w:rFonts w:ascii="Cascadia Code" w:eastAsia="Times New Roman" w:hAnsi="Cascadia Code" w:cs="Cascadia Code"/>
          <w:color w:val="98C379"/>
          <w:sz w:val="21"/>
          <w:szCs w:val="21"/>
          <w:lang w:eastAsia="tr-TR"/>
        </w:rPr>
        <w:t>"express"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);</w:t>
      </w:r>
    </w:p>
    <w:p w14:paraId="002D66D9" w14:textId="77777777" w:rsidR="009B659A" w:rsidRPr="009B659A" w:rsidRDefault="009B659A" w:rsidP="009B659A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9B659A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const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9B659A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data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9B659A">
        <w:rPr>
          <w:rFonts w:ascii="Cascadia Code" w:eastAsia="Times New Roman" w:hAnsi="Cascadia Code" w:cs="Cascadia Code"/>
          <w:color w:val="56B6C2"/>
          <w:sz w:val="21"/>
          <w:szCs w:val="21"/>
          <w:lang w:eastAsia="tr-TR"/>
        </w:rPr>
        <w:t>=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9B659A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require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</w:t>
      </w:r>
      <w:r w:rsidRPr="009B659A">
        <w:rPr>
          <w:rFonts w:ascii="Cascadia Code" w:eastAsia="Times New Roman" w:hAnsi="Cascadia Code" w:cs="Cascadia Code"/>
          <w:color w:val="98C379"/>
          <w:sz w:val="21"/>
          <w:szCs w:val="21"/>
          <w:lang w:eastAsia="tr-TR"/>
        </w:rPr>
        <w:t>"./data"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);</w:t>
      </w:r>
    </w:p>
    <w:p w14:paraId="70F76B52" w14:textId="047C532D" w:rsidR="009B659A" w:rsidRPr="009B659A" w:rsidRDefault="009B659A" w:rsidP="009B659A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9B659A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const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9B659A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port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9B659A">
        <w:rPr>
          <w:rFonts w:ascii="Cascadia Code" w:eastAsia="Times New Roman" w:hAnsi="Cascadia Code" w:cs="Cascadia Code"/>
          <w:color w:val="56B6C2"/>
          <w:sz w:val="21"/>
          <w:szCs w:val="21"/>
          <w:lang w:eastAsia="tr-TR"/>
        </w:rPr>
        <w:t>=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9B659A">
        <w:rPr>
          <w:rFonts w:ascii="Cascadia Code" w:eastAsia="Times New Roman" w:hAnsi="Cascadia Code" w:cs="Cascadia Code"/>
          <w:color w:val="D19A66"/>
          <w:sz w:val="21"/>
          <w:szCs w:val="21"/>
          <w:lang w:eastAsia="tr-TR"/>
        </w:rPr>
        <w:t>3002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;</w:t>
      </w:r>
    </w:p>
    <w:p w14:paraId="6421798A" w14:textId="345657D9" w:rsidR="009B659A" w:rsidRPr="009B659A" w:rsidRDefault="009B659A" w:rsidP="009B659A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9B659A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const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9B659A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server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9B659A">
        <w:rPr>
          <w:rFonts w:ascii="Cascadia Code" w:eastAsia="Times New Roman" w:hAnsi="Cascadia Code" w:cs="Cascadia Code"/>
          <w:color w:val="56B6C2"/>
          <w:sz w:val="21"/>
          <w:szCs w:val="21"/>
          <w:lang w:eastAsia="tr-TR"/>
        </w:rPr>
        <w:t>=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9B659A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express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();</w:t>
      </w:r>
    </w:p>
    <w:p w14:paraId="73407F4B" w14:textId="77777777" w:rsidR="009B659A" w:rsidRPr="009B659A" w:rsidRDefault="009B659A" w:rsidP="009B659A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9B659A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server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.</w:t>
      </w:r>
      <w:r w:rsidRPr="009B659A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get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</w:t>
      </w:r>
      <w:r w:rsidRPr="009B659A">
        <w:rPr>
          <w:rFonts w:ascii="Cascadia Code" w:eastAsia="Times New Roman" w:hAnsi="Cascadia Code" w:cs="Cascadia Code"/>
          <w:color w:val="98C379"/>
          <w:sz w:val="21"/>
          <w:szCs w:val="21"/>
          <w:lang w:eastAsia="tr-TR"/>
        </w:rPr>
        <w:t>"/"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, (</w:t>
      </w:r>
      <w:r w:rsidRPr="009B659A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tr-TR"/>
        </w:rPr>
        <w:t>_req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, </w:t>
      </w:r>
      <w:r w:rsidRPr="009B659A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tr-TR"/>
        </w:rPr>
        <w:t>res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) </w:t>
      </w:r>
      <w:r w:rsidRPr="009B659A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=&gt;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{</w:t>
      </w:r>
    </w:p>
    <w:p w14:paraId="0C604A20" w14:textId="77777777" w:rsidR="009B659A" w:rsidRPr="009B659A" w:rsidRDefault="009B659A" w:rsidP="009B659A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</w:t>
      </w:r>
      <w:r w:rsidRPr="009B659A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tr-TR"/>
        </w:rPr>
        <w:t>res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.</w:t>
      </w:r>
      <w:r w:rsidRPr="009B659A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send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</w:t>
      </w:r>
      <w:r w:rsidRPr="009B659A">
        <w:rPr>
          <w:rFonts w:ascii="Cascadia Code" w:eastAsia="Times New Roman" w:hAnsi="Cascadia Code" w:cs="Cascadia Code"/>
          <w:color w:val="98C379"/>
          <w:sz w:val="21"/>
          <w:szCs w:val="21"/>
          <w:lang w:eastAsia="tr-TR"/>
        </w:rPr>
        <w:t>"express added and server is ready"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);</w:t>
      </w:r>
    </w:p>
    <w:p w14:paraId="0B8DCAA0" w14:textId="48F9DB14" w:rsidR="009B659A" w:rsidRPr="009B659A" w:rsidRDefault="009B659A" w:rsidP="009B659A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});</w:t>
      </w:r>
    </w:p>
    <w:p w14:paraId="59A30350" w14:textId="77777777" w:rsidR="009B659A" w:rsidRPr="009B659A" w:rsidRDefault="009B659A" w:rsidP="009B659A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9B659A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server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.</w:t>
      </w:r>
      <w:r w:rsidRPr="009B659A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get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</w:t>
      </w:r>
      <w:r w:rsidRPr="009B659A">
        <w:rPr>
          <w:rFonts w:ascii="Cascadia Code" w:eastAsia="Times New Roman" w:hAnsi="Cascadia Code" w:cs="Cascadia Code"/>
          <w:color w:val="98C379"/>
          <w:sz w:val="21"/>
          <w:szCs w:val="21"/>
          <w:lang w:eastAsia="tr-TR"/>
        </w:rPr>
        <w:t>"/data"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, (</w:t>
      </w:r>
      <w:r w:rsidRPr="009B659A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tr-TR"/>
        </w:rPr>
        <w:t>_req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, </w:t>
      </w:r>
      <w:r w:rsidRPr="009B659A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tr-TR"/>
        </w:rPr>
        <w:t>res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) </w:t>
      </w:r>
      <w:r w:rsidRPr="009B659A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=&gt;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{</w:t>
      </w:r>
    </w:p>
    <w:p w14:paraId="5DC2EDD3" w14:textId="77777777" w:rsidR="009B659A" w:rsidRPr="009B659A" w:rsidRDefault="009B659A" w:rsidP="009B659A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</w:t>
      </w:r>
      <w:r w:rsidRPr="009B659A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tr-TR"/>
        </w:rPr>
        <w:t>res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.</w:t>
      </w:r>
      <w:r w:rsidRPr="009B659A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status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</w:t>
      </w:r>
      <w:r w:rsidRPr="009B659A">
        <w:rPr>
          <w:rFonts w:ascii="Cascadia Code" w:eastAsia="Times New Roman" w:hAnsi="Cascadia Code" w:cs="Cascadia Code"/>
          <w:color w:val="D19A66"/>
          <w:sz w:val="21"/>
          <w:szCs w:val="21"/>
          <w:lang w:eastAsia="tr-TR"/>
        </w:rPr>
        <w:t>200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).</w:t>
      </w:r>
      <w:r w:rsidRPr="009B659A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json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</w:t>
      </w:r>
      <w:r w:rsidRPr="009B659A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data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);</w:t>
      </w:r>
    </w:p>
    <w:p w14:paraId="7197785A" w14:textId="6F74E18B" w:rsidR="009B659A" w:rsidRPr="009B659A" w:rsidRDefault="009B659A" w:rsidP="009B659A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});</w:t>
      </w:r>
    </w:p>
    <w:p w14:paraId="5AF108E8" w14:textId="77777777" w:rsidR="009B659A" w:rsidRPr="009B659A" w:rsidRDefault="009B659A" w:rsidP="009B659A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9B659A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server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.</w:t>
      </w:r>
      <w:r w:rsidRPr="009B659A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get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</w:t>
      </w:r>
      <w:r w:rsidRPr="009B659A">
        <w:rPr>
          <w:rFonts w:ascii="Cascadia Code" w:eastAsia="Times New Roman" w:hAnsi="Cascadia Code" w:cs="Cascadia Code"/>
          <w:color w:val="98C379"/>
          <w:sz w:val="21"/>
          <w:szCs w:val="21"/>
          <w:lang w:eastAsia="tr-TR"/>
        </w:rPr>
        <w:t>"/data/:id"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, (</w:t>
      </w:r>
      <w:r w:rsidRPr="009B659A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tr-TR"/>
        </w:rPr>
        <w:t>req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, </w:t>
      </w:r>
      <w:r w:rsidRPr="009B659A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tr-TR"/>
        </w:rPr>
        <w:t>res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) </w:t>
      </w:r>
      <w:r w:rsidRPr="009B659A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=&gt;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{</w:t>
      </w:r>
    </w:p>
    <w:p w14:paraId="632674D3" w14:textId="71FD76CC" w:rsidR="009B659A" w:rsidRPr="009B659A" w:rsidRDefault="009B659A" w:rsidP="009B659A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</w:t>
      </w:r>
      <w:r w:rsidRPr="009B659A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const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{ </w:t>
      </w:r>
      <w:r w:rsidRPr="009B659A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id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} </w:t>
      </w:r>
      <w:r w:rsidRPr="009B659A">
        <w:rPr>
          <w:rFonts w:ascii="Cascadia Code" w:eastAsia="Times New Roman" w:hAnsi="Cascadia Code" w:cs="Cascadia Code"/>
          <w:color w:val="56B6C2"/>
          <w:sz w:val="21"/>
          <w:szCs w:val="21"/>
          <w:lang w:eastAsia="tr-TR"/>
        </w:rPr>
        <w:t>=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9B659A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tr-TR"/>
        </w:rPr>
        <w:t>req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.</w:t>
      </w:r>
      <w:r w:rsidRPr="009B659A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params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;</w:t>
      </w:r>
    </w:p>
    <w:p w14:paraId="5D1A5D60" w14:textId="23C36021" w:rsidR="009B659A" w:rsidRPr="009B659A" w:rsidRDefault="009B659A" w:rsidP="009B659A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</w:t>
      </w:r>
      <w:r w:rsidRPr="009B659A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const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9B659A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trump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9B659A">
        <w:rPr>
          <w:rFonts w:ascii="Cascadia Code" w:eastAsia="Times New Roman" w:hAnsi="Cascadia Code" w:cs="Cascadia Code"/>
          <w:color w:val="56B6C2"/>
          <w:sz w:val="21"/>
          <w:szCs w:val="21"/>
          <w:lang w:eastAsia="tr-TR"/>
        </w:rPr>
        <w:t>=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9B659A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data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.</w:t>
      </w:r>
      <w:r w:rsidRPr="009B659A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find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((</w:t>
      </w:r>
      <w:r w:rsidRPr="009B659A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tr-TR"/>
        </w:rPr>
        <w:t>item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) </w:t>
      </w:r>
      <w:r w:rsidRPr="009B659A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=&gt;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9B659A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tr-TR"/>
        </w:rPr>
        <w:t>item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.</w:t>
      </w:r>
      <w:r w:rsidRPr="009B659A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id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9B659A">
        <w:rPr>
          <w:rFonts w:ascii="Cascadia Code" w:eastAsia="Times New Roman" w:hAnsi="Cascadia Code" w:cs="Cascadia Code"/>
          <w:color w:val="56B6C2"/>
          <w:sz w:val="21"/>
          <w:szCs w:val="21"/>
          <w:lang w:eastAsia="tr-TR"/>
        </w:rPr>
        <w:t>===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9B659A">
        <w:rPr>
          <w:rFonts w:ascii="Cascadia Code" w:eastAsia="Times New Roman" w:hAnsi="Cascadia Code" w:cs="Cascadia Code"/>
          <w:color w:val="56B6C2"/>
          <w:sz w:val="21"/>
          <w:szCs w:val="21"/>
          <w:lang w:eastAsia="tr-TR"/>
        </w:rPr>
        <w:t>parseInt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</w:t>
      </w:r>
      <w:r w:rsidRPr="009B659A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id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));</w:t>
      </w:r>
    </w:p>
    <w:p w14:paraId="577D100E" w14:textId="77777777" w:rsidR="009B659A" w:rsidRPr="009B659A" w:rsidRDefault="009B659A" w:rsidP="009B659A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</w:t>
      </w:r>
      <w:r w:rsidRPr="009B659A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if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(</w:t>
      </w:r>
      <w:r w:rsidRPr="009B659A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trump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) {</w:t>
      </w:r>
    </w:p>
    <w:p w14:paraId="73DDBD4D" w14:textId="77777777" w:rsidR="009B659A" w:rsidRPr="009B659A" w:rsidRDefault="009B659A" w:rsidP="009B659A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  </w:t>
      </w:r>
      <w:r w:rsidRPr="009B659A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tr-TR"/>
        </w:rPr>
        <w:t>res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.</w:t>
      </w:r>
      <w:r w:rsidRPr="009B659A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status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</w:t>
      </w:r>
      <w:r w:rsidRPr="009B659A">
        <w:rPr>
          <w:rFonts w:ascii="Cascadia Code" w:eastAsia="Times New Roman" w:hAnsi="Cascadia Code" w:cs="Cascadia Code"/>
          <w:color w:val="D19A66"/>
          <w:sz w:val="21"/>
          <w:szCs w:val="21"/>
          <w:lang w:eastAsia="tr-TR"/>
        </w:rPr>
        <w:t>200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).</w:t>
      </w:r>
      <w:r w:rsidRPr="009B659A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json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</w:t>
      </w:r>
      <w:r w:rsidRPr="009B659A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trump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);</w:t>
      </w:r>
    </w:p>
    <w:p w14:paraId="1CB43979" w14:textId="77777777" w:rsidR="009B659A" w:rsidRPr="009B659A" w:rsidRDefault="009B659A" w:rsidP="009B659A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} </w:t>
      </w:r>
      <w:r w:rsidRPr="009B659A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else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{</w:t>
      </w:r>
    </w:p>
    <w:p w14:paraId="490D8C3B" w14:textId="77777777" w:rsidR="009B659A" w:rsidRPr="009B659A" w:rsidRDefault="009B659A" w:rsidP="009B659A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  </w:t>
      </w:r>
      <w:r w:rsidRPr="009B659A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tr-TR"/>
        </w:rPr>
        <w:t>res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.</w:t>
      </w:r>
      <w:r w:rsidRPr="009B659A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status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</w:t>
      </w:r>
      <w:r w:rsidRPr="009B659A">
        <w:rPr>
          <w:rFonts w:ascii="Cascadia Code" w:eastAsia="Times New Roman" w:hAnsi="Cascadia Code" w:cs="Cascadia Code"/>
          <w:color w:val="D19A66"/>
          <w:sz w:val="21"/>
          <w:szCs w:val="21"/>
          <w:lang w:eastAsia="tr-TR"/>
        </w:rPr>
        <w:t>404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).</w:t>
      </w:r>
      <w:r w:rsidRPr="009B659A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send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</w:t>
      </w:r>
      <w:r w:rsidRPr="009B659A">
        <w:rPr>
          <w:rFonts w:ascii="Cascadia Code" w:eastAsia="Times New Roman" w:hAnsi="Cascadia Code" w:cs="Cascadia Code"/>
          <w:color w:val="98C379"/>
          <w:sz w:val="21"/>
          <w:szCs w:val="21"/>
          <w:lang w:eastAsia="tr-TR"/>
        </w:rPr>
        <w:t>"could not find it"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);</w:t>
      </w:r>
    </w:p>
    <w:p w14:paraId="27C992E5" w14:textId="77777777" w:rsidR="009B659A" w:rsidRPr="009B659A" w:rsidRDefault="009B659A" w:rsidP="009B659A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 }</w:t>
      </w:r>
    </w:p>
    <w:p w14:paraId="743C2CA2" w14:textId="194B9ABF" w:rsidR="009B659A" w:rsidRPr="009B659A" w:rsidRDefault="009B659A" w:rsidP="009B659A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});</w:t>
      </w:r>
    </w:p>
    <w:p w14:paraId="43892D2D" w14:textId="77777777" w:rsidR="009B659A" w:rsidRPr="009B659A" w:rsidRDefault="009B659A" w:rsidP="009B659A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9B659A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server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.</w:t>
      </w:r>
      <w:r w:rsidRPr="009B659A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listen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</w:t>
      </w:r>
      <w:r w:rsidRPr="009B659A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port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, () </w:t>
      </w:r>
      <w:r w:rsidRPr="009B659A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=&gt;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{</w:t>
      </w:r>
    </w:p>
    <w:p w14:paraId="0096E79A" w14:textId="77777777" w:rsidR="009B659A" w:rsidRPr="009B659A" w:rsidRDefault="009B659A" w:rsidP="009B659A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lastRenderedPageBreak/>
        <w:t xml:space="preserve">  </w:t>
      </w:r>
      <w:r w:rsidRPr="009B659A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console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.</w:t>
      </w:r>
      <w:r w:rsidRPr="009B659A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log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</w:t>
      </w:r>
      <w:r w:rsidRPr="009B659A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port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, </w:t>
      </w:r>
      <w:r w:rsidRPr="009B659A">
        <w:rPr>
          <w:rFonts w:ascii="Cascadia Code" w:eastAsia="Times New Roman" w:hAnsi="Cascadia Code" w:cs="Cascadia Code"/>
          <w:color w:val="98C379"/>
          <w:sz w:val="21"/>
          <w:szCs w:val="21"/>
          <w:lang w:eastAsia="tr-TR"/>
        </w:rPr>
        <w:t>" server is listening"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);</w:t>
      </w:r>
    </w:p>
    <w:p w14:paraId="7C03698E" w14:textId="26B740A6" w:rsidR="009B659A" w:rsidRPr="009B659A" w:rsidRDefault="009B659A" w:rsidP="009B659A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});</w:t>
      </w:r>
    </w:p>
    <w:p w14:paraId="1BF980AB" w14:textId="56256303" w:rsidR="009B659A" w:rsidRDefault="009B659A" w:rsidP="007D7F6D">
      <w:pPr>
        <w:jc w:val="both"/>
      </w:pPr>
    </w:p>
    <w:p w14:paraId="7354475F" w14:textId="15F74B09" w:rsidR="00545AF6" w:rsidRDefault="00EB566F" w:rsidP="007D7F6D">
      <w:pPr>
        <w:jc w:val="both"/>
      </w:pPr>
      <w:r>
        <w:t xml:space="preserve">3- </w:t>
      </w:r>
      <w:r w:rsidR="00A54A52">
        <w:t>server</w:t>
      </w:r>
      <w:r w:rsidR="002172C0">
        <w:t xml:space="preserve">.get(/users) ile users sayfasına istek geldiği zaman nasıl bir yönlendirme yapacağımızı belirliyoruz. bu şekilde routing yapabiliyoruz. </w:t>
      </w:r>
      <w:r w:rsidR="00D555BA">
        <w:t>/users adresine req geldiği (istek yapıldığı) zaman buna res olarak çeşitli işlemler yapıyoruz. Örneğin;</w:t>
      </w:r>
    </w:p>
    <w:p w14:paraId="4B06478D" w14:textId="77777777" w:rsidR="00EB7E97" w:rsidRDefault="00EB7E97" w:rsidP="00EB7E97">
      <w:pPr>
        <w:pStyle w:val="ListParagraph"/>
        <w:numPr>
          <w:ilvl w:val="0"/>
          <w:numId w:val="3"/>
        </w:numPr>
        <w:jc w:val="both"/>
      </w:pPr>
    </w:p>
    <w:p w14:paraId="28A4B809" w14:textId="77777777" w:rsidR="00D555BA" w:rsidRPr="009B659A" w:rsidRDefault="00D555BA" w:rsidP="00D555BA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</w:t>
      </w:r>
      <w:r w:rsidRPr="009B659A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tr-TR"/>
        </w:rPr>
        <w:t>res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.</w:t>
      </w:r>
      <w:r w:rsidRPr="009B659A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status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</w:t>
      </w:r>
      <w:r w:rsidRPr="009B659A">
        <w:rPr>
          <w:rFonts w:ascii="Cascadia Code" w:eastAsia="Times New Roman" w:hAnsi="Cascadia Code" w:cs="Cascadia Code"/>
          <w:color w:val="D19A66"/>
          <w:sz w:val="21"/>
          <w:szCs w:val="21"/>
          <w:lang w:eastAsia="tr-TR"/>
        </w:rPr>
        <w:t>200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).</w:t>
      </w:r>
      <w:r w:rsidRPr="009B659A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json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</w:t>
      </w:r>
      <w:r w:rsidRPr="009B659A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data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);</w:t>
      </w:r>
    </w:p>
    <w:p w14:paraId="6DF517EF" w14:textId="7A3E7A8B" w:rsidR="00D555BA" w:rsidRDefault="00D555BA" w:rsidP="007D7F6D">
      <w:pPr>
        <w:jc w:val="both"/>
      </w:pPr>
      <w:r>
        <w:t>şeklinde status=200 olan ve json şeklinde data dosyasını gönderiyoruz.</w:t>
      </w:r>
    </w:p>
    <w:p w14:paraId="49F0140A" w14:textId="0C24A56B" w:rsidR="00D555BA" w:rsidRDefault="00D555BA" w:rsidP="007D7F6D">
      <w:pPr>
        <w:jc w:val="both"/>
      </w:pPr>
    </w:p>
    <w:p w14:paraId="74EA9E82" w14:textId="77777777" w:rsidR="00EB7E97" w:rsidRDefault="00EB7E97" w:rsidP="00EB7E97">
      <w:pPr>
        <w:pStyle w:val="ListParagraph"/>
        <w:numPr>
          <w:ilvl w:val="0"/>
          <w:numId w:val="2"/>
        </w:numPr>
        <w:jc w:val="both"/>
      </w:pPr>
    </w:p>
    <w:p w14:paraId="78012450" w14:textId="77777777" w:rsidR="00D555BA" w:rsidRPr="009B659A" w:rsidRDefault="00D555BA" w:rsidP="00D555BA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</w:t>
      </w:r>
      <w:r w:rsidRPr="009B659A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const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{ </w:t>
      </w:r>
      <w:r w:rsidRPr="009B659A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id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} </w:t>
      </w:r>
      <w:r w:rsidRPr="009B659A">
        <w:rPr>
          <w:rFonts w:ascii="Cascadia Code" w:eastAsia="Times New Roman" w:hAnsi="Cascadia Code" w:cs="Cascadia Code"/>
          <w:color w:val="56B6C2"/>
          <w:sz w:val="21"/>
          <w:szCs w:val="21"/>
          <w:lang w:eastAsia="tr-TR"/>
        </w:rPr>
        <w:t>=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9B659A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tr-TR"/>
        </w:rPr>
        <w:t>req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.</w:t>
      </w:r>
      <w:r w:rsidRPr="009B659A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params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;</w:t>
      </w:r>
    </w:p>
    <w:p w14:paraId="15B66981" w14:textId="77777777" w:rsidR="00D555BA" w:rsidRPr="009B659A" w:rsidRDefault="00D555BA" w:rsidP="00D555BA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</w:t>
      </w:r>
      <w:r w:rsidRPr="009B659A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const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9B659A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trump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9B659A">
        <w:rPr>
          <w:rFonts w:ascii="Cascadia Code" w:eastAsia="Times New Roman" w:hAnsi="Cascadia Code" w:cs="Cascadia Code"/>
          <w:color w:val="56B6C2"/>
          <w:sz w:val="21"/>
          <w:szCs w:val="21"/>
          <w:lang w:eastAsia="tr-TR"/>
        </w:rPr>
        <w:t>=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9B659A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data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.</w:t>
      </w:r>
      <w:r w:rsidRPr="009B659A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find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((</w:t>
      </w:r>
      <w:r w:rsidRPr="009B659A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tr-TR"/>
        </w:rPr>
        <w:t>item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) </w:t>
      </w:r>
      <w:r w:rsidRPr="009B659A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=&gt;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9B659A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tr-TR"/>
        </w:rPr>
        <w:t>item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.</w:t>
      </w:r>
      <w:r w:rsidRPr="009B659A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id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9B659A">
        <w:rPr>
          <w:rFonts w:ascii="Cascadia Code" w:eastAsia="Times New Roman" w:hAnsi="Cascadia Code" w:cs="Cascadia Code"/>
          <w:color w:val="56B6C2"/>
          <w:sz w:val="21"/>
          <w:szCs w:val="21"/>
          <w:lang w:eastAsia="tr-TR"/>
        </w:rPr>
        <w:t>===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9B659A">
        <w:rPr>
          <w:rFonts w:ascii="Cascadia Code" w:eastAsia="Times New Roman" w:hAnsi="Cascadia Code" w:cs="Cascadia Code"/>
          <w:color w:val="56B6C2"/>
          <w:sz w:val="21"/>
          <w:szCs w:val="21"/>
          <w:lang w:eastAsia="tr-TR"/>
        </w:rPr>
        <w:t>parseInt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</w:t>
      </w:r>
      <w:r w:rsidRPr="009B659A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id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));</w:t>
      </w:r>
    </w:p>
    <w:p w14:paraId="13D2C665" w14:textId="77777777" w:rsidR="00D555BA" w:rsidRPr="009B659A" w:rsidRDefault="00D555BA" w:rsidP="00D555BA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</w:t>
      </w:r>
      <w:r w:rsidRPr="009B659A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if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(</w:t>
      </w:r>
      <w:r w:rsidRPr="009B659A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trump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) {</w:t>
      </w:r>
    </w:p>
    <w:p w14:paraId="1811BE07" w14:textId="77777777" w:rsidR="00D555BA" w:rsidRPr="009B659A" w:rsidRDefault="00D555BA" w:rsidP="00D555BA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  </w:t>
      </w:r>
      <w:r w:rsidRPr="009B659A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tr-TR"/>
        </w:rPr>
        <w:t>res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.</w:t>
      </w:r>
      <w:r w:rsidRPr="009B659A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status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</w:t>
      </w:r>
      <w:r w:rsidRPr="009B659A">
        <w:rPr>
          <w:rFonts w:ascii="Cascadia Code" w:eastAsia="Times New Roman" w:hAnsi="Cascadia Code" w:cs="Cascadia Code"/>
          <w:color w:val="D19A66"/>
          <w:sz w:val="21"/>
          <w:szCs w:val="21"/>
          <w:lang w:eastAsia="tr-TR"/>
        </w:rPr>
        <w:t>200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).</w:t>
      </w:r>
      <w:r w:rsidRPr="009B659A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json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</w:t>
      </w:r>
      <w:r w:rsidRPr="009B659A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trump</w:t>
      </w:r>
      <w:r w:rsidRPr="009B659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);</w:t>
      </w:r>
    </w:p>
    <w:p w14:paraId="72806FAF" w14:textId="547F9B61" w:rsidR="00AB28F5" w:rsidRDefault="00D555BA" w:rsidP="007D7F6D">
      <w:pPr>
        <w:jc w:val="both"/>
      </w:pPr>
      <w:r>
        <w:t>şeklinde params olarak gelen id’yi alıp bizim data listemizdeki id ile eşleşirse o id’nin ait olduğu datayı-kullanıcıyı res olarak dönebiliyoruz.</w:t>
      </w:r>
    </w:p>
    <w:p w14:paraId="3E78B6CC" w14:textId="77777777" w:rsidR="0019045F" w:rsidRDefault="0019045F" w:rsidP="007D7F6D">
      <w:pPr>
        <w:jc w:val="both"/>
      </w:pPr>
    </w:p>
    <w:p w14:paraId="529F6E81" w14:textId="65BE9A68" w:rsidR="00AB28F5" w:rsidRDefault="00AB28F5" w:rsidP="00EB7E97">
      <w:pPr>
        <w:pStyle w:val="ListParagraph"/>
        <w:numPr>
          <w:ilvl w:val="0"/>
          <w:numId w:val="1"/>
        </w:numPr>
        <w:jc w:val="both"/>
      </w:pPr>
      <w:r>
        <w:t>url kısmına;</w:t>
      </w:r>
    </w:p>
    <w:p w14:paraId="5C367613" w14:textId="2204F4D1" w:rsidR="00AB28F5" w:rsidRDefault="00AB28F5" w:rsidP="007D7F6D">
      <w:pPr>
        <w:jc w:val="both"/>
      </w:pPr>
      <w:r>
        <w:t xml:space="preserve">localhost:3002/users/1?name=www, şeklinde gelen url’nin içerisinden query olarak “?” key=value, şeklinde </w:t>
      </w:r>
    </w:p>
    <w:p w14:paraId="3330C9C6" w14:textId="560A7F77" w:rsidR="00AB28F5" w:rsidRDefault="00AB28F5" w:rsidP="007D7F6D">
      <w:pPr>
        <w:jc w:val="both"/>
      </w:pPr>
      <w:r>
        <w:t>req.query, objesini alabiliriz. Yani url ye yapılan query sorgusunu alıp-kullanabiliriz.</w:t>
      </w:r>
    </w:p>
    <w:p w14:paraId="6BC8CF4B" w14:textId="11C57300" w:rsidR="00314225" w:rsidRDefault="00314225" w:rsidP="007D7F6D">
      <w:pPr>
        <w:jc w:val="both"/>
      </w:pPr>
    </w:p>
    <w:p w14:paraId="5ED97920" w14:textId="4C5B7768" w:rsidR="00314225" w:rsidRDefault="00EB7E97" w:rsidP="00EB7E97">
      <w:pPr>
        <w:pStyle w:val="ListParagraph"/>
        <w:numPr>
          <w:ilvl w:val="0"/>
          <w:numId w:val="1"/>
        </w:numPr>
        <w:jc w:val="both"/>
      </w:pPr>
      <w:r>
        <w:t>url nin body kısmından da gelen datayı alabiliriz,</w:t>
      </w:r>
    </w:p>
    <w:p w14:paraId="6C00AFCA" w14:textId="3C85D5AC" w:rsidR="00EB7E97" w:rsidRDefault="008137AC" w:rsidP="00EB7E97">
      <w:pPr>
        <w:jc w:val="both"/>
      </w:pPr>
      <w:r>
        <w:t xml:space="preserve">postman ile </w:t>
      </w:r>
      <w:r w:rsidR="005B0212">
        <w:t>body kısmından, raw formunda JSON formatını seçip, JSON formatında mesajımızı yazıyoruz.</w:t>
      </w:r>
      <w:r w:rsidR="00417ABC">
        <w:t xml:space="preserve"> Tabi bunu okumak için yani gelen res’i okumak için JSON formatını parse etmemiz lazım. Bunun için, şeklinde yapmamız lazım.</w:t>
      </w:r>
    </w:p>
    <w:p w14:paraId="0401EE4C" w14:textId="77777777" w:rsidR="00417ABC" w:rsidRPr="00417ABC" w:rsidRDefault="00417ABC" w:rsidP="00417ABC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417ABC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server</w:t>
      </w:r>
      <w:r w:rsidRPr="00417ABC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.</w:t>
      </w:r>
      <w:r w:rsidRPr="00417ABC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use</w:t>
      </w:r>
      <w:r w:rsidRPr="00417ABC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</w:t>
      </w:r>
      <w:r w:rsidRPr="00417ABC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express</w:t>
      </w:r>
      <w:r w:rsidRPr="00417ABC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.</w:t>
      </w:r>
      <w:r w:rsidRPr="00417ABC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json</w:t>
      </w:r>
      <w:r w:rsidRPr="00417ABC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());</w:t>
      </w:r>
    </w:p>
    <w:p w14:paraId="46A67CFD" w14:textId="2C75CD6C" w:rsidR="00417ABC" w:rsidRDefault="00417ABC" w:rsidP="00EB7E97">
      <w:pPr>
        <w:jc w:val="both"/>
      </w:pPr>
    </w:p>
    <w:p w14:paraId="3E566B4C" w14:textId="145F0BE4" w:rsidR="00FE5FBA" w:rsidRDefault="00FE5FBA" w:rsidP="00EB7E97">
      <w:pPr>
        <w:jc w:val="both"/>
      </w:pPr>
    </w:p>
    <w:p w14:paraId="1D57F608" w14:textId="52866054" w:rsidR="00FE5FBA" w:rsidRDefault="00FE5FBA" w:rsidP="00EB7E97">
      <w:pPr>
        <w:jc w:val="both"/>
      </w:pPr>
    </w:p>
    <w:p w14:paraId="082A650A" w14:textId="5D72E109" w:rsidR="00FE5FBA" w:rsidRDefault="00FE5FBA" w:rsidP="00EB7E97">
      <w:pPr>
        <w:jc w:val="both"/>
      </w:pPr>
    </w:p>
    <w:p w14:paraId="1B2FFD26" w14:textId="1B0F5D58" w:rsidR="00FE5FBA" w:rsidRDefault="00FE5FBA" w:rsidP="00EB7E97">
      <w:pPr>
        <w:jc w:val="both"/>
      </w:pPr>
    </w:p>
    <w:p w14:paraId="377CB7D6" w14:textId="46A54F6E" w:rsidR="00FE5FBA" w:rsidRDefault="00FE5FBA" w:rsidP="00EB7E97">
      <w:pPr>
        <w:jc w:val="both"/>
      </w:pPr>
    </w:p>
    <w:p w14:paraId="4EE4FBC3" w14:textId="3BB52D08" w:rsidR="00FE5FBA" w:rsidRDefault="00FE5FBA" w:rsidP="00EB7E97">
      <w:pPr>
        <w:jc w:val="both"/>
      </w:pPr>
      <w:r>
        <w:lastRenderedPageBreak/>
        <w:t>3- Sırada middleware kısmı var;</w:t>
      </w:r>
    </w:p>
    <w:p w14:paraId="308D7302" w14:textId="10DC35FC" w:rsidR="00FE5FBA" w:rsidRDefault="00FE5FBA" w:rsidP="00EB7E97">
      <w:pPr>
        <w:jc w:val="both"/>
      </w:pPr>
    </w:p>
    <w:p w14:paraId="7D3ED5DA" w14:textId="77777777" w:rsidR="00FE5FBA" w:rsidRDefault="00FE5FBA" w:rsidP="00EB7E97">
      <w:pPr>
        <w:jc w:val="both"/>
      </w:pPr>
    </w:p>
    <w:sectPr w:rsidR="00FE5F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A2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114CB"/>
    <w:multiLevelType w:val="hybridMultilevel"/>
    <w:tmpl w:val="766CA4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302CB"/>
    <w:multiLevelType w:val="hybridMultilevel"/>
    <w:tmpl w:val="C4686A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F2C02"/>
    <w:multiLevelType w:val="hybridMultilevel"/>
    <w:tmpl w:val="EB081D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F9"/>
    <w:rsid w:val="000640B4"/>
    <w:rsid w:val="00090390"/>
    <w:rsid w:val="0019045F"/>
    <w:rsid w:val="002172C0"/>
    <w:rsid w:val="002643CF"/>
    <w:rsid w:val="002D2183"/>
    <w:rsid w:val="00314225"/>
    <w:rsid w:val="00343736"/>
    <w:rsid w:val="003E3A87"/>
    <w:rsid w:val="00417ABC"/>
    <w:rsid w:val="005058F9"/>
    <w:rsid w:val="00545AF6"/>
    <w:rsid w:val="005B0212"/>
    <w:rsid w:val="006E6721"/>
    <w:rsid w:val="007D7F6D"/>
    <w:rsid w:val="008137AC"/>
    <w:rsid w:val="009B27A1"/>
    <w:rsid w:val="009B659A"/>
    <w:rsid w:val="00A02528"/>
    <w:rsid w:val="00A54A52"/>
    <w:rsid w:val="00AB28F5"/>
    <w:rsid w:val="00B34A39"/>
    <w:rsid w:val="00B777A7"/>
    <w:rsid w:val="00CA029E"/>
    <w:rsid w:val="00D555BA"/>
    <w:rsid w:val="00DA5482"/>
    <w:rsid w:val="00E6321C"/>
    <w:rsid w:val="00E73B18"/>
    <w:rsid w:val="00EB566F"/>
    <w:rsid w:val="00EB7E97"/>
    <w:rsid w:val="00FE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0450"/>
  <w15:chartTrackingRefBased/>
  <w15:docId w15:val="{90471C1A-03EE-451E-A832-9A8133A4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Bala</dc:creator>
  <cp:keywords/>
  <dc:description/>
  <cp:lastModifiedBy>Hasan Bala</cp:lastModifiedBy>
  <cp:revision>16</cp:revision>
  <dcterms:created xsi:type="dcterms:W3CDTF">2022-03-29T19:13:00Z</dcterms:created>
  <dcterms:modified xsi:type="dcterms:W3CDTF">2022-03-31T00:24:00Z</dcterms:modified>
</cp:coreProperties>
</file>