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BBEA" w14:textId="7EC81636" w:rsidR="00AE2A73" w:rsidRDefault="0096377C" w:rsidP="0096377C">
      <w:pPr>
        <w:bidi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إلى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الهاوية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در</w:t>
      </w:r>
      <w:proofErr w:type="spellEnd"/>
    </w:p>
    <w:p w14:paraId="64809759" w14:textId="0211ED34" w:rsidR="00C678BE" w:rsidRDefault="0096377C" w:rsidP="00C678BE">
      <w:pPr>
        <w:bidi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ها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هو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لبنان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يصل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إلى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الهاوية</w:t>
      </w:r>
      <w:proofErr w:type="spellEnd"/>
      <w:r w:rsidR="009A1DC4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="009A1DC4">
        <w:rPr>
          <w:rFonts w:ascii="Times New Roman" w:hAnsi="Times New Roman" w:cs="Times New Roman"/>
          <w:sz w:val="24"/>
          <w:szCs w:val="24"/>
        </w:rPr>
        <w:t>إلى</w:t>
      </w:r>
      <w:proofErr w:type="spellEnd"/>
      <w:r w:rsidR="009A1DC4">
        <w:rPr>
          <w:rFonts w:ascii="Times New Roman" w:hAnsi="Times New Roman" w:cs="Times New Roman"/>
          <w:sz w:val="24"/>
          <w:szCs w:val="24"/>
        </w:rPr>
        <w:t xml:space="preserve"> </w:t>
      </w:r>
      <w:r w:rsidR="0081572A">
        <w:rPr>
          <w:rFonts w:ascii="Times New Roman" w:hAnsi="Times New Roman" w:cs="Times New Roman"/>
          <w:sz w:val="24"/>
          <w:szCs w:val="24"/>
        </w:rPr>
        <w:t>“جهنم”</w:t>
      </w:r>
      <w:r w:rsidR="009A1DC4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="000C1E03">
        <w:rPr>
          <w:rFonts w:ascii="Times New Roman" w:hAnsi="Times New Roman" w:cs="Times New Roman"/>
          <w:sz w:val="24"/>
          <w:szCs w:val="24"/>
        </w:rPr>
        <w:t>الوضع</w:t>
      </w:r>
      <w:proofErr w:type="spellEnd"/>
      <w:r w:rsidR="000C1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E03">
        <w:rPr>
          <w:rFonts w:ascii="Times New Roman" w:hAnsi="Times New Roman" w:cs="Times New Roman"/>
          <w:sz w:val="24"/>
          <w:szCs w:val="24"/>
        </w:rPr>
        <w:t>الاقصادي</w:t>
      </w:r>
      <w:proofErr w:type="spellEnd"/>
      <w:r w:rsidR="000C1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E03">
        <w:rPr>
          <w:rFonts w:ascii="Times New Roman" w:hAnsi="Times New Roman" w:cs="Times New Roman"/>
          <w:sz w:val="24"/>
          <w:szCs w:val="24"/>
        </w:rPr>
        <w:t>مذري</w:t>
      </w:r>
      <w:proofErr w:type="spellEnd"/>
      <w:r w:rsidR="000C1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E03">
        <w:rPr>
          <w:rFonts w:ascii="Times New Roman" w:hAnsi="Times New Roman" w:cs="Times New Roman"/>
          <w:sz w:val="24"/>
          <w:szCs w:val="24"/>
        </w:rPr>
        <w:t>والاجتماعي</w:t>
      </w:r>
      <w:proofErr w:type="spellEnd"/>
      <w:r w:rsidR="000C1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E03">
        <w:rPr>
          <w:rFonts w:ascii="Times New Roman" w:hAnsi="Times New Roman" w:cs="Times New Roman"/>
          <w:sz w:val="24"/>
          <w:szCs w:val="24"/>
        </w:rPr>
        <w:t>مبكي</w:t>
      </w:r>
      <w:proofErr w:type="spellEnd"/>
      <w:r w:rsidR="00C678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6D18B6" w14:textId="77777777" w:rsidR="00CA3429" w:rsidRDefault="00C678BE" w:rsidP="00CA3429">
      <w:pPr>
        <w:bidi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كم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نحتاج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اليوم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إلى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بصيص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نور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ينتشل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لبنان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من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العتمة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،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ازمات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تلو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الاخرى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تستشري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في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لبنان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،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اذ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اصبح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الوضع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لا</w:t>
      </w:r>
      <w:proofErr w:type="spellEnd"/>
      <w:r w:rsidR="00CA3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429">
        <w:rPr>
          <w:rFonts w:ascii="Times New Roman" w:hAnsi="Times New Roman" w:cs="Times New Roman"/>
          <w:sz w:val="24"/>
          <w:szCs w:val="24"/>
        </w:rPr>
        <w:t>يطاق</w:t>
      </w:r>
      <w:proofErr w:type="spellEnd"/>
    </w:p>
    <w:p w14:paraId="52725DC2" w14:textId="77777777" w:rsidR="007D3A76" w:rsidRDefault="00C77840" w:rsidP="00CA3429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t xml:space="preserve">نسمع عن سعي الشباب للهجرة ولكن هل نعلم </w:t>
      </w:r>
      <w:r w:rsidR="008F2B07">
        <w:rPr>
          <w:rFonts w:ascii="Times New Roman" w:hAnsi="Times New Roman" w:cs="Times New Roman"/>
          <w:sz w:val="24"/>
          <w:szCs w:val="24"/>
          <w:rtl/>
        </w:rPr>
        <w:t xml:space="preserve">اين سيصبح لبنان بعد هجرة ادمغته؟ الى اسفل اسفل </w:t>
      </w:r>
      <w:r w:rsidR="007D3A76">
        <w:rPr>
          <w:rFonts w:ascii="Times New Roman" w:hAnsi="Times New Roman" w:cs="Times New Roman"/>
          <w:sz w:val="24"/>
          <w:szCs w:val="24"/>
          <w:rtl/>
        </w:rPr>
        <w:t>الهاوية</w:t>
      </w:r>
    </w:p>
    <w:p w14:paraId="0883AAFB" w14:textId="0115BFA0" w:rsidR="007D3A76" w:rsidRDefault="007D3A76" w:rsidP="007D3A76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t>الوضع الاجتماعي، حد</w:t>
      </w:r>
      <w:r w:rsidR="00653820">
        <w:rPr>
          <w:rFonts w:ascii="Times New Roman" w:hAnsi="Times New Roman" w:cs="Times New Roman"/>
          <w:sz w:val="24"/>
          <w:szCs w:val="24"/>
          <w:rtl/>
        </w:rPr>
        <w:t xml:space="preserve">ِّث ولا حرج، </w:t>
      </w:r>
      <w:r w:rsidR="005D1CC3">
        <w:rPr>
          <w:rFonts w:ascii="Times New Roman" w:hAnsi="Times New Roman" w:cs="Times New Roman"/>
          <w:sz w:val="24"/>
          <w:szCs w:val="24"/>
          <w:rtl/>
        </w:rPr>
        <w:t>جرائم وعنف يزداد كل يوم</w:t>
      </w:r>
      <w:r w:rsidR="00035A1C">
        <w:rPr>
          <w:rFonts w:ascii="Times New Roman" w:hAnsi="Times New Roman" w:cs="Times New Roman"/>
          <w:sz w:val="24"/>
          <w:szCs w:val="24"/>
          <w:rtl/>
        </w:rPr>
        <w:t>، فلتان امني رصاص طائش يملئ</w:t>
      </w:r>
      <w:r w:rsidR="00584077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3C7F42">
        <w:rPr>
          <w:rFonts w:ascii="Times New Roman" w:hAnsi="Times New Roman" w:cs="Times New Roman"/>
          <w:sz w:val="24"/>
          <w:szCs w:val="24"/>
          <w:rtl/>
        </w:rPr>
        <w:t xml:space="preserve">الأجواء ويقتل </w:t>
      </w:r>
      <w:r w:rsidR="00E73FCF">
        <w:rPr>
          <w:rFonts w:ascii="Times New Roman" w:hAnsi="Times New Roman" w:cs="Times New Roman"/>
          <w:sz w:val="24"/>
          <w:szCs w:val="24"/>
          <w:rtl/>
        </w:rPr>
        <w:t>الناس</w:t>
      </w:r>
    </w:p>
    <w:p w14:paraId="572FFCFF" w14:textId="77777777" w:rsidR="009904A7" w:rsidRDefault="00E73FCF" w:rsidP="009904A7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t xml:space="preserve">اما الوضع الاقتصادي </w:t>
      </w:r>
      <w:r w:rsidR="00FB54E7">
        <w:rPr>
          <w:rFonts w:ascii="Times New Roman" w:hAnsi="Times New Roman" w:cs="Times New Roman"/>
          <w:sz w:val="24"/>
          <w:szCs w:val="24"/>
          <w:rtl/>
        </w:rPr>
        <w:t xml:space="preserve">فالناس ترزح تحت الفقر المدقع </w:t>
      </w:r>
      <w:r w:rsidR="00F653B7">
        <w:rPr>
          <w:rFonts w:ascii="Times New Roman" w:hAnsi="Times New Roman" w:cs="Times New Roman"/>
          <w:sz w:val="24"/>
          <w:szCs w:val="24"/>
          <w:rtl/>
        </w:rPr>
        <w:t xml:space="preserve">ووصلنا الى ما تحت خط الفقر بمستويات مخيفة، والمجتمع يعيش </w:t>
      </w:r>
      <w:r w:rsidR="00B44935">
        <w:rPr>
          <w:rFonts w:ascii="Times New Roman" w:hAnsi="Times New Roman" w:cs="Times New Roman"/>
          <w:sz w:val="24"/>
          <w:szCs w:val="24"/>
          <w:rtl/>
        </w:rPr>
        <w:t>اسوأ نوع جوع حتى ال</w:t>
      </w:r>
      <w:r w:rsidR="001D767F">
        <w:rPr>
          <w:rFonts w:ascii="Times New Roman" w:hAnsi="Times New Roman" w:cs="Times New Roman"/>
          <w:sz w:val="24"/>
          <w:szCs w:val="24"/>
          <w:rtl/>
        </w:rPr>
        <w:t>حاجات الاساسية اصبحت من الكماليات مع رفع الدعم كالادوية والخبز</w:t>
      </w:r>
      <w:r w:rsidR="009904A7">
        <w:rPr>
          <w:rFonts w:ascii="Times New Roman" w:hAnsi="Times New Roman" w:cs="Times New Roman"/>
          <w:sz w:val="24"/>
          <w:szCs w:val="24"/>
          <w:rtl/>
        </w:rPr>
        <w:t xml:space="preserve"> وغيرها.</w:t>
      </w:r>
    </w:p>
    <w:p w14:paraId="588924C8" w14:textId="77777777" w:rsidR="00AD1C56" w:rsidRDefault="00FE2DF0" w:rsidP="009904A7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t>وأتى الوضع السياسي ليزيد الطين بل</w:t>
      </w:r>
      <w:r w:rsidR="00B17876">
        <w:rPr>
          <w:rFonts w:ascii="Times New Roman" w:hAnsi="Times New Roman" w:cs="Times New Roman"/>
          <w:sz w:val="24"/>
          <w:szCs w:val="24"/>
          <w:rtl/>
        </w:rPr>
        <w:t>ّة، فالطا</w:t>
      </w:r>
      <w:r w:rsidR="00764C09">
        <w:rPr>
          <w:rFonts w:ascii="Times New Roman" w:hAnsi="Times New Roman" w:cs="Times New Roman"/>
          <w:sz w:val="24"/>
          <w:szCs w:val="24"/>
          <w:rtl/>
        </w:rPr>
        <w:t>ئفية طغت على كل شيء، في الخطابات السياسية</w:t>
      </w:r>
      <w:r w:rsidR="006A6A85">
        <w:rPr>
          <w:rFonts w:ascii="Times New Roman" w:hAnsi="Times New Roman" w:cs="Times New Roman"/>
          <w:sz w:val="24"/>
          <w:szCs w:val="24"/>
          <w:rtl/>
        </w:rPr>
        <w:t>، القضاء وحتى في الرياضة. أضحت الطا</w:t>
      </w:r>
      <w:r w:rsidR="00AD1C56">
        <w:rPr>
          <w:rFonts w:ascii="Times New Roman" w:hAnsi="Times New Roman" w:cs="Times New Roman"/>
          <w:sz w:val="24"/>
          <w:szCs w:val="24"/>
          <w:rtl/>
        </w:rPr>
        <w:t xml:space="preserve">ئفية خبز اللبناني اليومي. </w:t>
      </w:r>
    </w:p>
    <w:p w14:paraId="3319F7FD" w14:textId="77777777" w:rsidR="00A4489B" w:rsidRDefault="000C3DB6" w:rsidP="00AD1C56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t>في القضاء، السياسة والمحسوبيات غيرت مجرى الكثير من التحقيقات او حتى</w:t>
      </w:r>
      <w:r w:rsidR="003E1709">
        <w:rPr>
          <w:rFonts w:ascii="Times New Roman" w:hAnsi="Times New Roman" w:cs="Times New Roman"/>
          <w:sz w:val="24"/>
          <w:szCs w:val="24"/>
          <w:rtl/>
        </w:rPr>
        <w:t xml:space="preserve"> المحاكمات. والحماية السياسية شملت مجرمين </w:t>
      </w:r>
      <w:r w:rsidR="00A4489B">
        <w:rPr>
          <w:rFonts w:ascii="Times New Roman" w:hAnsi="Times New Roman" w:cs="Times New Roman"/>
          <w:sz w:val="24"/>
          <w:szCs w:val="24"/>
          <w:rtl/>
        </w:rPr>
        <w:t>ومنهم من هو مخبأ تحت ظل بعض السياسيين.</w:t>
      </w:r>
    </w:p>
    <w:p w14:paraId="3A6502AA" w14:textId="04D249AB" w:rsidR="00E73FCF" w:rsidRPr="0096377C" w:rsidRDefault="00A4489B" w:rsidP="00A4489B">
      <w:pPr>
        <w:bidi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rtl/>
        </w:rPr>
        <w:t xml:space="preserve">أختم لأقول </w:t>
      </w:r>
      <w:r w:rsidR="00FF3F8F">
        <w:rPr>
          <w:rFonts w:ascii="Times New Roman" w:hAnsi="Times New Roman" w:cs="Times New Roman"/>
          <w:sz w:val="24"/>
          <w:szCs w:val="24"/>
          <w:rtl/>
        </w:rPr>
        <w:t>الويل للبنانٕ دمر بالكامل و</w:t>
      </w:r>
      <w:r w:rsidR="003E6529">
        <w:rPr>
          <w:rFonts w:ascii="Times New Roman" w:hAnsi="Times New Roman" w:cs="Times New Roman"/>
          <w:sz w:val="24"/>
          <w:szCs w:val="24"/>
          <w:rtl/>
        </w:rPr>
        <w:t xml:space="preserve">لم يبقى منه شيء إلا الصراعات والمناكفات والنزاعات التي انتزعت منه صفة بلد ليصبح </w:t>
      </w:r>
      <w:r w:rsidR="00577748">
        <w:rPr>
          <w:rFonts w:ascii="Times New Roman" w:hAnsi="Times New Roman" w:cs="Times New Roman"/>
          <w:sz w:val="24"/>
          <w:szCs w:val="24"/>
          <w:rtl/>
        </w:rPr>
        <w:t>"مزرعة" وغابة متفلتة لا حسيب لها ولا رقيب.</w:t>
      </w:r>
      <w:r w:rsidR="001D767F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06E5A08" w14:textId="3E4307F2" w:rsidR="00CA3429" w:rsidRPr="0096377C" w:rsidRDefault="00CA3429" w:rsidP="00CA3429">
      <w:pPr>
        <w:bidi/>
        <w:rPr>
          <w:rFonts w:ascii="Times New Roman" w:hAnsi="Times New Roman" w:cs="Times New Roman"/>
          <w:sz w:val="24"/>
          <w:szCs w:val="24"/>
        </w:rPr>
      </w:pPr>
    </w:p>
    <w:sectPr w:rsidR="00CA3429" w:rsidRPr="0096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73"/>
    <w:rsid w:val="00035A1C"/>
    <w:rsid w:val="000C1E03"/>
    <w:rsid w:val="000C3DB6"/>
    <w:rsid w:val="001D767F"/>
    <w:rsid w:val="003C7F42"/>
    <w:rsid w:val="003E1709"/>
    <w:rsid w:val="003E6529"/>
    <w:rsid w:val="00577748"/>
    <w:rsid w:val="00584077"/>
    <w:rsid w:val="005D1CC3"/>
    <w:rsid w:val="00653820"/>
    <w:rsid w:val="006A6A85"/>
    <w:rsid w:val="00755602"/>
    <w:rsid w:val="00764C09"/>
    <w:rsid w:val="007D3A76"/>
    <w:rsid w:val="007E7E4D"/>
    <w:rsid w:val="0081572A"/>
    <w:rsid w:val="008B5266"/>
    <w:rsid w:val="008F2B07"/>
    <w:rsid w:val="0096377C"/>
    <w:rsid w:val="009904A7"/>
    <w:rsid w:val="009A1DC4"/>
    <w:rsid w:val="00A4489B"/>
    <w:rsid w:val="00AD1C56"/>
    <w:rsid w:val="00AE2A73"/>
    <w:rsid w:val="00B17876"/>
    <w:rsid w:val="00B44935"/>
    <w:rsid w:val="00C678BE"/>
    <w:rsid w:val="00C737A3"/>
    <w:rsid w:val="00C77840"/>
    <w:rsid w:val="00CA3429"/>
    <w:rsid w:val="00E73FCF"/>
    <w:rsid w:val="00F653B7"/>
    <w:rsid w:val="00FB54E7"/>
    <w:rsid w:val="00FE2DF0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43E54"/>
  <w15:chartTrackingRefBased/>
  <w15:docId w15:val="{485CB6CB-4D3F-8D44-8A6A-E73FFE1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issrawi eliane</dc:creator>
  <cp:keywords/>
  <dc:description/>
  <cp:lastModifiedBy>issrawi eliane</cp:lastModifiedBy>
  <cp:revision>24</cp:revision>
  <dcterms:created xsi:type="dcterms:W3CDTF">2023-03-15T09:59:00Z</dcterms:created>
  <dcterms:modified xsi:type="dcterms:W3CDTF">2023-03-15T11:58:00Z</dcterms:modified>
</cp:coreProperties>
</file>