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t xml:space="preserve">Here is an equation: </w:t></w:r><<m:oMath xmlns:m="http://schemas.openxmlformats.org/officeDocument/2006/math" xmlns:w="http://schemas.openxmlformats.org/wordprocessingml/2006/main"><m:rad><m:radPr><m:degHide m:val="on"/></m:radPr><m:deg/><m:e><m:r><m:t xml:space="preserve">x+5</m:t></m:r></m:e></m:rad><m:r><m:t xml:space="preserve">=3</m:t></m:r></m:oMath>/>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2026-08-05T13:55:14.345Z</dcterms:created>
  <dcterms:modified xsi:type="dcterms:W3CDTF">2026-08-05T13:55:14.347Z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