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EB481" w14:textId="33406027" w:rsidR="00E01546" w:rsidRDefault="00E01546" w:rsidP="00ED41FD">
      <w:r>
        <w:t xml:space="preserve">There is no significant difference to the output of OpenSES 4.2 to SES 4.1 for input files listed in </w:t>
      </w:r>
      <w:r w:rsidR="008A49CB">
        <w:fldChar w:fldCharType="begin"/>
      </w:r>
      <w:r w:rsidR="008A49CB">
        <w:instrText xml:space="preserve"> REF _Ref78285303 \h </w:instrText>
      </w:r>
      <w:r w:rsidR="008A49CB">
        <w:fldChar w:fldCharType="separate"/>
      </w:r>
      <w:r w:rsidR="00342327">
        <w:t xml:space="preserve">Table </w:t>
      </w:r>
      <w:r w:rsidR="00342327">
        <w:rPr>
          <w:noProof/>
        </w:rPr>
        <w:t>1</w:t>
      </w:r>
      <w:r w:rsidR="008A49CB">
        <w:fldChar w:fldCharType="end"/>
      </w:r>
      <w:r w:rsidR="008A49CB">
        <w:t xml:space="preserve">. </w:t>
      </w:r>
      <w:r>
        <w:t xml:space="preserve">The </w:t>
      </w:r>
      <w:r w:rsidR="008A49CB">
        <w:t xml:space="preserve">summary and </w:t>
      </w:r>
      <w:r>
        <w:t xml:space="preserve">data </w:t>
      </w:r>
      <w:r w:rsidR="008A49CB">
        <w:t>are</w:t>
      </w:r>
      <w:r>
        <w:t xml:space="preserve"> available in “</w:t>
      </w:r>
      <w:r w:rsidRPr="00DB3094">
        <w:t>Inferno Check 2021-02-24</w:t>
      </w:r>
      <w:r>
        <w:t>.xlsx”.</w:t>
      </w:r>
    </w:p>
    <w:p w14:paraId="3A9BCF45" w14:textId="38DB1FD7" w:rsidR="00E01546" w:rsidRDefault="00E01546" w:rsidP="00E01546">
      <w:pPr>
        <w:pStyle w:val="Caption"/>
      </w:pPr>
      <w:bookmarkStart w:id="0" w:name="_Ref78285303"/>
      <w:r>
        <w:t xml:space="preserve">Table </w:t>
      </w:r>
      <w:r w:rsidR="00DB785F">
        <w:fldChar w:fldCharType="begin"/>
      </w:r>
      <w:r w:rsidR="00DB785F">
        <w:instrText xml:space="preserve"> SEQ Table \* ARABIC </w:instrText>
      </w:r>
      <w:r w:rsidR="00DB785F">
        <w:fldChar w:fldCharType="separate"/>
      </w:r>
      <w:r w:rsidR="00342327">
        <w:rPr>
          <w:noProof/>
        </w:rPr>
        <w:t>1</w:t>
      </w:r>
      <w:r w:rsidR="00DB785F">
        <w:rPr>
          <w:noProof/>
        </w:rPr>
        <w:fldChar w:fldCharType="end"/>
      </w:r>
      <w:bookmarkEnd w:id="0"/>
      <w:r>
        <w:t>: Input Files for Comparison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34"/>
        <w:gridCol w:w="1549"/>
        <w:gridCol w:w="1923"/>
        <w:gridCol w:w="2909"/>
        <w:gridCol w:w="2635"/>
      </w:tblGrid>
      <w:tr w:rsidR="00E01546" w14:paraId="465CD11D" w14:textId="26141448" w:rsidTr="00E01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40C3750" w14:textId="1388C078" w:rsidR="00E01546" w:rsidRDefault="00E01546" w:rsidP="00ED41FD">
            <w:r>
              <w:t>#</w:t>
            </w:r>
          </w:p>
        </w:tc>
        <w:tc>
          <w:tcPr>
            <w:tcW w:w="0" w:type="auto"/>
          </w:tcPr>
          <w:p w14:paraId="23B2C1A5" w14:textId="365741B1" w:rsidR="00E01546" w:rsidRDefault="00E01546" w:rsidP="00ED41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 File SES 4.1</w:t>
            </w:r>
          </w:p>
        </w:tc>
        <w:tc>
          <w:tcPr>
            <w:tcW w:w="0" w:type="auto"/>
          </w:tcPr>
          <w:p w14:paraId="1BBB98A8" w14:textId="20E30722" w:rsidR="00E01546" w:rsidRDefault="00E01546" w:rsidP="00ED41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Renamed for OpenSES</w:t>
            </w:r>
          </w:p>
        </w:tc>
        <w:tc>
          <w:tcPr>
            <w:tcW w:w="0" w:type="auto"/>
          </w:tcPr>
          <w:p w14:paraId="06DC23FA" w14:textId="57C8C8FF" w:rsidR="00E01546" w:rsidRDefault="00E01546" w:rsidP="00ED41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0" w:type="auto"/>
          </w:tcPr>
          <w:p w14:paraId="6B5AD20A" w14:textId="64AB4A5B" w:rsidR="00E01546" w:rsidRDefault="006D24AE" w:rsidP="00ED41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Post-Processing</w:t>
            </w:r>
          </w:p>
        </w:tc>
      </w:tr>
      <w:tr w:rsidR="00E01546" w14:paraId="7C724E76" w14:textId="1638B934" w:rsidTr="00E015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1CF0E36" w14:textId="09C19475" w:rsidR="00E01546" w:rsidRDefault="00E01546" w:rsidP="00E01546">
            <w:r>
              <w:t>1</w:t>
            </w:r>
          </w:p>
        </w:tc>
        <w:tc>
          <w:tcPr>
            <w:tcW w:w="0" w:type="auto"/>
          </w:tcPr>
          <w:p w14:paraId="2F61352A" w14:textId="05B3AC2E" w:rsidR="00E01546" w:rsidRDefault="00E01546" w:rsidP="00E015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inferno.inp</w:t>
            </w:r>
            <w:proofErr w:type="spellEnd"/>
          </w:p>
        </w:tc>
        <w:tc>
          <w:tcPr>
            <w:tcW w:w="0" w:type="auto"/>
          </w:tcPr>
          <w:p w14:paraId="3F41565D" w14:textId="18281A4D" w:rsidR="00E01546" w:rsidRDefault="00E01546" w:rsidP="00E015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inferno4p2.inp</w:t>
            </w:r>
          </w:p>
        </w:tc>
        <w:tc>
          <w:tcPr>
            <w:tcW w:w="0" w:type="auto"/>
          </w:tcPr>
          <w:p w14:paraId="489AF9E9" w14:textId="4FA50CCD" w:rsidR="00E01546" w:rsidRDefault="00E01546" w:rsidP="00E015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Sample emergency file provided with SES 4.1</w:t>
            </w:r>
            <w:r w:rsidR="004568A4">
              <w:t>.*</w:t>
            </w:r>
          </w:p>
        </w:tc>
        <w:tc>
          <w:tcPr>
            <w:tcW w:w="0" w:type="auto"/>
          </w:tcPr>
          <w:p w14:paraId="1925C534" w14:textId="1782E47B" w:rsidR="00E01546" w:rsidRDefault="00E01546" w:rsidP="00E015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1546">
              <w:t>inferno4p2_to_inferno</w:t>
            </w:r>
            <w:r>
              <w:t>.xlsx</w:t>
            </w:r>
          </w:p>
        </w:tc>
      </w:tr>
      <w:tr w:rsidR="00E01546" w14:paraId="3A0C0B03" w14:textId="590B100A" w:rsidTr="00E015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838F782" w14:textId="62690513" w:rsidR="00E01546" w:rsidRDefault="00E01546" w:rsidP="00E01546">
            <w:r>
              <w:t>2</w:t>
            </w:r>
          </w:p>
        </w:tc>
        <w:tc>
          <w:tcPr>
            <w:tcW w:w="0" w:type="auto"/>
          </w:tcPr>
          <w:p w14:paraId="4C7C0CC5" w14:textId="481FB849" w:rsidR="00E01546" w:rsidRDefault="00E01546" w:rsidP="00E015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normal.inp</w:t>
            </w:r>
            <w:proofErr w:type="spellEnd"/>
          </w:p>
        </w:tc>
        <w:tc>
          <w:tcPr>
            <w:tcW w:w="0" w:type="auto"/>
          </w:tcPr>
          <w:p w14:paraId="4E02B38A" w14:textId="6C6A844B" w:rsidR="00E01546" w:rsidRDefault="00E01546" w:rsidP="00E015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normal4p2.inp</w:t>
            </w:r>
          </w:p>
        </w:tc>
        <w:tc>
          <w:tcPr>
            <w:tcW w:w="0" w:type="auto"/>
          </w:tcPr>
          <w:p w14:paraId="58AE8408" w14:textId="46229AB8" w:rsidR="00E01546" w:rsidRDefault="00E01546" w:rsidP="00E015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Sample normal file provided with SES 4.1</w:t>
            </w:r>
            <w:r w:rsidR="004568A4">
              <w:t>.*</w:t>
            </w:r>
          </w:p>
        </w:tc>
        <w:tc>
          <w:tcPr>
            <w:tcW w:w="0" w:type="auto"/>
          </w:tcPr>
          <w:p w14:paraId="187339A9" w14:textId="0E64DE73" w:rsidR="00E01546" w:rsidRDefault="00E01546" w:rsidP="00E015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1546">
              <w:t>normal4p2_to_</w:t>
            </w:r>
            <w:proofErr w:type="gramStart"/>
            <w:r w:rsidRPr="00E01546">
              <w:t>normal</w:t>
            </w:r>
            <w:r>
              <w:t>.xslx</w:t>
            </w:r>
            <w:proofErr w:type="gramEnd"/>
          </w:p>
        </w:tc>
      </w:tr>
      <w:tr w:rsidR="004568A4" w14:paraId="011112A7" w14:textId="77777777" w:rsidTr="00A66F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5"/>
          </w:tcPr>
          <w:p w14:paraId="54E8C66C" w14:textId="19D3F0BC" w:rsidR="004568A4" w:rsidRPr="004568A4" w:rsidRDefault="004568A4" w:rsidP="00E01546">
            <w:pPr>
              <w:rPr>
                <w:b w:val="0"/>
                <w:bCs w:val="0"/>
              </w:rPr>
            </w:pPr>
            <w:r w:rsidRPr="004568A4">
              <w:rPr>
                <w:b w:val="0"/>
                <w:bCs w:val="0"/>
              </w:rPr>
              <w:t>*Note:</w:t>
            </w:r>
            <w:r w:rsidR="00080493">
              <w:rPr>
                <w:b w:val="0"/>
                <w:bCs w:val="0"/>
              </w:rPr>
              <w:t xml:space="preserve"> </w:t>
            </w:r>
            <w:r w:rsidR="00936FCC">
              <w:rPr>
                <w:b w:val="0"/>
                <w:bCs w:val="0"/>
              </w:rPr>
              <w:t>A</w:t>
            </w:r>
            <w:r w:rsidR="00080493">
              <w:rPr>
                <w:b w:val="0"/>
                <w:bCs w:val="0"/>
              </w:rPr>
              <w:t xml:space="preserve">bbreviated prints (Form 12) </w:t>
            </w:r>
            <w:r w:rsidR="00936FCC">
              <w:rPr>
                <w:b w:val="0"/>
                <w:bCs w:val="0"/>
              </w:rPr>
              <w:t>are eliminated to post-process all potential outputs</w:t>
            </w:r>
            <w:r w:rsidR="00080493">
              <w:rPr>
                <w:b w:val="0"/>
                <w:bCs w:val="0"/>
              </w:rPr>
              <w:t>.</w:t>
            </w:r>
          </w:p>
        </w:tc>
      </w:tr>
    </w:tbl>
    <w:p w14:paraId="4574BC33" w14:textId="2A64C832" w:rsidR="00E01546" w:rsidRDefault="00E01546" w:rsidP="00ED41FD"/>
    <w:p w14:paraId="7760ED91" w14:textId="289B37E0" w:rsidR="00E01546" w:rsidRDefault="00E01546" w:rsidP="00E01546">
      <w:pPr>
        <w:pStyle w:val="Heading1"/>
      </w:pPr>
      <w:r>
        <w:t>Process</w:t>
      </w:r>
    </w:p>
    <w:p w14:paraId="7A96A2A5" w14:textId="2C15B9FE" w:rsidR="006071EE" w:rsidRDefault="00E01546" w:rsidP="00E01546">
      <w:r>
        <w:t xml:space="preserve">Input files are simulated in their respective solvers, SES41.exe and OpenSES.exe. The individual results are post-processed with Next-Vis. </w:t>
      </w:r>
      <w:r w:rsidR="008A49CB">
        <w:t xml:space="preserve">Next-Vis </w:t>
      </w:r>
      <w:r w:rsidR="00070823">
        <w:t>extracts all the simulation output</w:t>
      </w:r>
      <w:r w:rsidR="002C361D">
        <w:t xml:space="preserve"> for second-by-second and summar</w:t>
      </w:r>
      <w:r w:rsidR="00D27384">
        <w:t>ies</w:t>
      </w:r>
      <w:r w:rsidR="00070823">
        <w:t xml:space="preserve"> into </w:t>
      </w:r>
      <w:r w:rsidR="009B5B7B">
        <w:t xml:space="preserve">a database. </w:t>
      </w:r>
      <w:r>
        <w:t>The program calculates the difference and p</w:t>
      </w:r>
      <w:r w:rsidR="00D27384">
        <w:t>er</w:t>
      </w:r>
      <w:r>
        <w:t xml:space="preserve">cent </w:t>
      </w:r>
      <w:r w:rsidR="006071EE">
        <w:t xml:space="preserve">error </w:t>
      </w:r>
      <w:r w:rsidR="00D27384">
        <w:t>of all results</w:t>
      </w:r>
      <w:r w:rsidR="006071EE">
        <w:t xml:space="preserve"> from OpenSES to the SES 41</w:t>
      </w:r>
      <w:r w:rsidR="00F340B2">
        <w:t>.</w:t>
      </w:r>
    </w:p>
    <w:p w14:paraId="0D5EE356" w14:textId="669BEF3A" w:rsidR="006071EE" w:rsidRDefault="006071EE" w:rsidP="00E01546">
      <w:r>
        <w:t>The formulas for calculating the difference and p</w:t>
      </w:r>
      <w:r w:rsidR="00D27384">
        <w:t>er</w:t>
      </w:r>
      <w:r>
        <w:t>cent error for every data point is below:</w:t>
      </w:r>
    </w:p>
    <w:p w14:paraId="5CA3691E" w14:textId="7FEC354A" w:rsidR="006071EE" w:rsidRDefault="006071EE" w:rsidP="006071EE">
      <w:pPr>
        <w:ind w:left="720"/>
        <w:rPr>
          <w:rFonts w:eastAsiaTheme="minorEastAsia"/>
          <w:iCs/>
        </w:rPr>
      </w:pPr>
      <w:r>
        <w:t xml:space="preserve">Equation </w:t>
      </w:r>
      <w:r w:rsidR="00DB785F">
        <w:fldChar w:fldCharType="begin"/>
      </w:r>
      <w:r w:rsidR="00DB785F">
        <w:instrText xml:space="preserve"> SEQ Equation \* ARABIC </w:instrText>
      </w:r>
      <w:r w:rsidR="00DB785F">
        <w:fldChar w:fldCharType="separate"/>
      </w:r>
      <w:r w:rsidR="00342327">
        <w:rPr>
          <w:noProof/>
        </w:rPr>
        <w:t>1</w:t>
      </w:r>
      <w:r w:rsidR="00DB785F">
        <w:rPr>
          <w:noProof/>
        </w:rPr>
        <w:fldChar w:fldCharType="end"/>
      </w:r>
      <w:r>
        <w:t xml:space="preserve">: </w:t>
      </w:r>
      <m:oMath>
        <m:r>
          <w:rPr>
            <w:rFonts w:ascii="Cambria Math" w:hAnsi="Cambria Math"/>
            <w:sz w:val="24"/>
            <w:szCs w:val="24"/>
          </w:rPr>
          <m:t>Difference</m:t>
        </m:r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OpenSES Output</m:t>
            </m:r>
          </m:e>
        </m:d>
        <m:r>
          <w:rPr>
            <w:rFonts w:ascii="Cambria Math" w:hAnsi="Cambria Math"/>
            <w:sz w:val="28"/>
            <w:szCs w:val="28"/>
          </w:rPr>
          <m:t>-(SES41 Output)</m:t>
        </m:r>
      </m:oMath>
    </w:p>
    <w:p w14:paraId="3EC26604" w14:textId="561EE707" w:rsidR="006071EE" w:rsidRPr="006071EE" w:rsidRDefault="006071EE" w:rsidP="006071EE">
      <w:pPr>
        <w:ind w:left="720"/>
        <w:rPr>
          <w:rFonts w:eastAsiaTheme="minorEastAsia"/>
          <w:iCs/>
        </w:rPr>
      </w:pPr>
      <w:r>
        <w:t xml:space="preserve">Equation </w:t>
      </w:r>
      <w:r w:rsidR="00DB785F">
        <w:fldChar w:fldCharType="begin"/>
      </w:r>
      <w:r w:rsidR="00DB785F">
        <w:instrText xml:space="preserve"> SEQ Equation \* ARABIC </w:instrText>
      </w:r>
      <w:r w:rsidR="00DB785F">
        <w:fldChar w:fldCharType="separate"/>
      </w:r>
      <w:r w:rsidR="00342327">
        <w:rPr>
          <w:noProof/>
        </w:rPr>
        <w:t>2</w:t>
      </w:r>
      <w:r w:rsidR="00DB785F">
        <w:rPr>
          <w:noProof/>
        </w:rPr>
        <w:fldChar w:fldCharType="end"/>
      </w:r>
      <w:r>
        <w:t xml:space="preserve">: </w:t>
      </w:r>
      <m:oMath>
        <m:r>
          <w:rPr>
            <w:rFonts w:ascii="Cambria Math" w:hAnsi="Cambria Math"/>
            <w:sz w:val="28"/>
            <w:szCs w:val="28"/>
          </w:rPr>
          <m:t>Percent Error=Absolute Value of [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Difference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SES 41 Output</m:t>
            </m:r>
          </m:den>
        </m:f>
        <m:r>
          <w:rPr>
            <w:rFonts w:ascii="Cambria Math" w:hAnsi="Cambria Math"/>
            <w:sz w:val="28"/>
            <w:szCs w:val="28"/>
          </w:rPr>
          <m:t>]</m:t>
        </m:r>
      </m:oMath>
    </w:p>
    <w:p w14:paraId="4818E804" w14:textId="4D7EE96B" w:rsidR="00E01546" w:rsidRDefault="00E01546" w:rsidP="00E01546">
      <w:pPr>
        <w:pStyle w:val="Heading1"/>
      </w:pPr>
      <w:r>
        <w:t>Results</w:t>
      </w:r>
    </w:p>
    <w:p w14:paraId="18CD8BE9" w14:textId="07356209" w:rsidR="006071EE" w:rsidRDefault="006071EE" w:rsidP="006071EE">
      <w:r>
        <w:t xml:space="preserve">The maximum percent error for all values </w:t>
      </w:r>
      <w:r w:rsidR="0038480A">
        <w:t>is</w:t>
      </w:r>
      <w:r>
        <w:t xml:space="preserve"> reviewed. Values </w:t>
      </w:r>
      <w:r w:rsidR="00BB25CC">
        <w:t>exceeding</w:t>
      </w:r>
      <w:r>
        <w:t xml:space="preserve"> </w:t>
      </w:r>
      <w:r w:rsidR="002159FA">
        <w:rPr>
          <w:highlight w:val="yellow"/>
        </w:rPr>
        <w:t>0.5</w:t>
      </w:r>
      <w:r w:rsidRPr="006071EE">
        <w:rPr>
          <w:highlight w:val="yellow"/>
        </w:rPr>
        <w:t>%</w:t>
      </w:r>
      <w:r>
        <w:t xml:space="preserve"> are examined in more detail.</w:t>
      </w:r>
    </w:p>
    <w:p w14:paraId="7BAAC625" w14:textId="3B939A88" w:rsidR="00017D63" w:rsidRDefault="00017D63" w:rsidP="00017D63">
      <w:pPr>
        <w:pStyle w:val="Heading2"/>
      </w:pPr>
      <w:r>
        <w:t>Inferno</w:t>
      </w:r>
    </w:p>
    <w:p w14:paraId="61808076" w14:textId="2D0702FC" w:rsidR="00017D63" w:rsidRDefault="00017D63" w:rsidP="00017D63">
      <w:r>
        <w:t>The maximum p</w:t>
      </w:r>
      <w:r w:rsidR="006D24AE">
        <w:t>er</w:t>
      </w:r>
      <w:r>
        <w:t xml:space="preserve">cent errors </w:t>
      </w:r>
      <w:r w:rsidR="006D24AE">
        <w:t>are</w:t>
      </w:r>
      <w:r>
        <w:t xml:space="preserve"> below 0.</w:t>
      </w:r>
      <w:r w:rsidR="000B7BE8">
        <w:t>4</w:t>
      </w:r>
      <w:r>
        <w:t>%</w:t>
      </w:r>
      <w:r w:rsidR="005037E2">
        <w:t xml:space="preserve">, see </w:t>
      </w:r>
      <w:r w:rsidR="00342327">
        <w:fldChar w:fldCharType="begin"/>
      </w:r>
      <w:r w:rsidR="00342327">
        <w:instrText xml:space="preserve"> REF _Ref78355914 \h </w:instrText>
      </w:r>
      <w:r w:rsidR="00342327">
        <w:fldChar w:fldCharType="separate"/>
      </w:r>
      <w:r w:rsidR="00342327">
        <w:t xml:space="preserve">Table </w:t>
      </w:r>
      <w:r w:rsidR="00342327">
        <w:rPr>
          <w:noProof/>
        </w:rPr>
        <w:t>2</w:t>
      </w:r>
      <w:r w:rsidR="00342327">
        <w:fldChar w:fldCharType="end"/>
      </w:r>
      <w:r w:rsidR="000B7BE8">
        <w:t xml:space="preserve">. </w:t>
      </w:r>
      <w:r>
        <w:t>The variation shown is insignificant.</w:t>
      </w:r>
    </w:p>
    <w:p w14:paraId="189208C6" w14:textId="4351D9DA" w:rsidR="00342327" w:rsidRDefault="00342327" w:rsidP="00342327">
      <w:pPr>
        <w:pStyle w:val="Caption"/>
      </w:pPr>
      <w:bookmarkStart w:id="1" w:name="_Ref78355914"/>
      <w:r>
        <w:t xml:space="preserve">Table </w:t>
      </w:r>
      <w:fldSimple w:instr=" SEQ Table \* ARABIC ">
        <w:r>
          <w:rPr>
            <w:noProof/>
          </w:rPr>
          <w:t>2</w:t>
        </w:r>
      </w:fldSimple>
      <w:bookmarkEnd w:id="1"/>
      <w:r>
        <w:t>: Maximum Percent Error for Inferno</w:t>
      </w:r>
    </w:p>
    <w:tbl>
      <w:tblPr>
        <w:tblW w:w="8053" w:type="dxa"/>
        <w:tblLook w:val="04A0" w:firstRow="1" w:lastRow="0" w:firstColumn="1" w:lastColumn="0" w:noHBand="0" w:noVBand="1"/>
      </w:tblPr>
      <w:tblGrid>
        <w:gridCol w:w="960"/>
        <w:gridCol w:w="1520"/>
        <w:gridCol w:w="1210"/>
        <w:gridCol w:w="3280"/>
        <w:gridCol w:w="1240"/>
      </w:tblGrid>
      <w:tr w:rsidR="00342327" w:rsidRPr="00800BAB" w14:paraId="6F1C3628" w14:textId="77777777" w:rsidTr="00342327">
        <w:trPr>
          <w:trHeight w:val="300"/>
          <w:tblHeader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09415"/>
            <w:noWrap/>
            <w:vAlign w:val="bottom"/>
            <w:hideMark/>
          </w:tcPr>
          <w:p w14:paraId="356745E8" w14:textId="77777777" w:rsidR="00342327" w:rsidRPr="00800BAB" w:rsidRDefault="00342327" w:rsidP="00BB192D">
            <w:pPr>
              <w:spacing w:before="0"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Sheet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09415"/>
            <w:noWrap/>
            <w:vAlign w:val="bottom"/>
            <w:hideMark/>
          </w:tcPr>
          <w:p w14:paraId="55F1B50A" w14:textId="77777777" w:rsidR="00342327" w:rsidRPr="00800BAB" w:rsidRDefault="00342327" w:rsidP="00BB192D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Column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09415"/>
            <w:noWrap/>
            <w:hideMark/>
          </w:tcPr>
          <w:p w14:paraId="34BB1FB8" w14:textId="77777777" w:rsidR="00342327" w:rsidRPr="00800BAB" w:rsidRDefault="00342327" w:rsidP="00BB192D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Max</w:t>
            </w:r>
          </w:p>
        </w:tc>
        <w:tc>
          <w:tcPr>
            <w:tcW w:w="3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09415"/>
            <w:noWrap/>
            <w:vAlign w:val="bottom"/>
            <w:hideMark/>
          </w:tcPr>
          <w:p w14:paraId="09BC9C94" w14:textId="77777777" w:rsidR="00342327" w:rsidRPr="00800BAB" w:rsidRDefault="00342327" w:rsidP="00BB192D">
            <w:pPr>
              <w:spacing w:before="0"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09415"/>
            <w:noWrap/>
            <w:vAlign w:val="bottom"/>
            <w:hideMark/>
          </w:tcPr>
          <w:p w14:paraId="23CF9F3A" w14:textId="77777777" w:rsidR="00342327" w:rsidRPr="00800BAB" w:rsidRDefault="00342327" w:rsidP="00BB192D">
            <w:pPr>
              <w:spacing w:before="0"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Unit</w:t>
            </w:r>
          </w:p>
        </w:tc>
      </w:tr>
      <w:tr w:rsidR="00342327" w:rsidRPr="00800BAB" w14:paraId="48DFDA8E" w14:textId="77777777" w:rsidTr="003423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67E50" w14:textId="77777777" w:rsidR="00342327" w:rsidRPr="00800BAB" w:rsidRDefault="00342327" w:rsidP="00BB192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SSA</w:t>
            </w:r>
          </w:p>
        </w:tc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89E8D" w14:textId="77777777" w:rsidR="00342327" w:rsidRPr="00800BAB" w:rsidRDefault="00342327" w:rsidP="00BB192D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Airflow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C2758BF" w14:textId="22EF5625" w:rsidR="00342327" w:rsidRPr="00800BAB" w:rsidRDefault="00342327" w:rsidP="00BB192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0.000437</w:t>
            </w:r>
            <w:r w:rsidR="000974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3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462D6" w14:textId="77777777" w:rsidR="00342327" w:rsidRPr="00800BAB" w:rsidRDefault="00342327" w:rsidP="00BB192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Section Air Flow Rate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0A892" w14:textId="77777777" w:rsidR="00342327" w:rsidRPr="00800BAB" w:rsidRDefault="00342327" w:rsidP="00BB192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kCFM</w:t>
            </w:r>
          </w:p>
        </w:tc>
      </w:tr>
      <w:tr w:rsidR="00342327" w:rsidRPr="00800BAB" w14:paraId="58EC53EF" w14:textId="77777777" w:rsidTr="003423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D05A9E" w14:textId="77777777" w:rsidR="00342327" w:rsidRPr="00800BAB" w:rsidRDefault="00342327" w:rsidP="00BB192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3141DB" w14:textId="77777777" w:rsidR="00342327" w:rsidRPr="00800BAB" w:rsidRDefault="00342327" w:rsidP="00BB192D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proofErr w:type="spellStart"/>
            <w:r w:rsidRPr="00800BA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AirVel</w:t>
            </w:r>
            <w:proofErr w:type="spellEnd"/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B83BF6" w14:textId="7E3A3753" w:rsidR="00342327" w:rsidRPr="00800BAB" w:rsidRDefault="00342327" w:rsidP="00BB192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3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11832" w14:textId="77777777" w:rsidR="00342327" w:rsidRPr="00800BAB" w:rsidRDefault="00342327" w:rsidP="00BB192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Bulk Air Velocity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A091D" w14:textId="77777777" w:rsidR="00342327" w:rsidRPr="00800BAB" w:rsidRDefault="00342327" w:rsidP="00BB192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FPM</w:t>
            </w:r>
          </w:p>
        </w:tc>
      </w:tr>
      <w:tr w:rsidR="00342327" w:rsidRPr="00800BAB" w14:paraId="05B81175" w14:textId="77777777" w:rsidTr="003423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7D5CCCB7" w14:textId="77777777" w:rsidR="00342327" w:rsidRPr="00800BAB" w:rsidRDefault="00342327" w:rsidP="00BB192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SST</w:t>
            </w:r>
          </w:p>
        </w:tc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6C2680F6" w14:textId="77777777" w:rsidR="00342327" w:rsidRPr="00800BAB" w:rsidRDefault="00342327" w:rsidP="00BB192D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proofErr w:type="spellStart"/>
            <w:r w:rsidRPr="00800BA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AirTemp</w:t>
            </w:r>
            <w:proofErr w:type="spellEnd"/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1C2E6092" w14:textId="52C88323" w:rsidR="00342327" w:rsidRPr="00800BAB" w:rsidRDefault="00342327" w:rsidP="00BB192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0.058824</w:t>
            </w:r>
            <w:r w:rsidR="000974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3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B769D" w14:textId="77777777" w:rsidR="00342327" w:rsidRPr="00800BAB" w:rsidRDefault="00342327" w:rsidP="00BB192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Air Dry-Bulb Temperature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23A02" w14:textId="77777777" w:rsidR="00342327" w:rsidRPr="00800BAB" w:rsidRDefault="00342327" w:rsidP="00BB192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°F</w:t>
            </w:r>
          </w:p>
        </w:tc>
      </w:tr>
      <w:tr w:rsidR="00342327" w:rsidRPr="00800BAB" w14:paraId="7B9193BC" w14:textId="77777777" w:rsidTr="003423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018267DC" w14:textId="77777777" w:rsidR="00342327" w:rsidRPr="00800BAB" w:rsidRDefault="00342327" w:rsidP="00BB192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02D718CD" w14:textId="77777777" w:rsidR="00342327" w:rsidRPr="00800BAB" w:rsidRDefault="00342327" w:rsidP="00BB192D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Humidity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10DF1498" w14:textId="715BAA4E" w:rsidR="00342327" w:rsidRPr="00800BAB" w:rsidRDefault="00342327" w:rsidP="00BB192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0.320513</w:t>
            </w:r>
            <w:r w:rsidR="000974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3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5B8F5" w14:textId="77777777" w:rsidR="00342327" w:rsidRPr="00800BAB" w:rsidRDefault="00342327" w:rsidP="00BB192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1 - Humidity Ratio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5873B" w14:textId="77777777" w:rsidR="00342327" w:rsidRPr="00800BAB" w:rsidRDefault="00342327" w:rsidP="00BB192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°F</w:t>
            </w:r>
          </w:p>
        </w:tc>
      </w:tr>
      <w:tr w:rsidR="00342327" w:rsidRPr="00800BAB" w14:paraId="2A2C0EE4" w14:textId="77777777" w:rsidTr="003423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1ADD8112" w14:textId="77777777" w:rsidR="00342327" w:rsidRPr="00800BAB" w:rsidRDefault="00342327" w:rsidP="00BB192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3EAD4710" w14:textId="77777777" w:rsidR="00342327" w:rsidRPr="00800BAB" w:rsidRDefault="00342327" w:rsidP="00BB192D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Sensible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188BFB25" w14:textId="40906331" w:rsidR="00342327" w:rsidRPr="00800BAB" w:rsidRDefault="00342327" w:rsidP="00BB192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3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2E751C" w14:textId="77777777" w:rsidR="00342327" w:rsidRPr="00800BAB" w:rsidRDefault="00342327" w:rsidP="00BB192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Total Sensible Heat Load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F95A2" w14:textId="77777777" w:rsidR="00342327" w:rsidRPr="00800BAB" w:rsidRDefault="00342327" w:rsidP="00BB192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BTU/sec</w:t>
            </w:r>
          </w:p>
        </w:tc>
      </w:tr>
      <w:tr w:rsidR="00342327" w:rsidRPr="00800BAB" w14:paraId="76D769D3" w14:textId="77777777" w:rsidTr="003423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77440CA7" w14:textId="77777777" w:rsidR="00342327" w:rsidRPr="00800BAB" w:rsidRDefault="00342327" w:rsidP="00BB192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08A65BFB" w14:textId="77777777" w:rsidR="00342327" w:rsidRPr="00800BAB" w:rsidRDefault="00342327" w:rsidP="00BB192D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Latent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712362A7" w14:textId="1A6953E8" w:rsidR="00342327" w:rsidRPr="00800BAB" w:rsidRDefault="00342327" w:rsidP="00BB192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3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CA2E4" w14:textId="77777777" w:rsidR="00342327" w:rsidRPr="00800BAB" w:rsidRDefault="00342327" w:rsidP="00BB192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Total Latent Heat Load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1F958" w14:textId="77777777" w:rsidR="00342327" w:rsidRPr="00800BAB" w:rsidRDefault="00342327" w:rsidP="00BB192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BTU/sec</w:t>
            </w:r>
          </w:p>
        </w:tc>
      </w:tr>
      <w:tr w:rsidR="00342327" w:rsidRPr="00800BAB" w14:paraId="22011DF4" w14:textId="77777777" w:rsidTr="003423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3C115" w14:textId="77777777" w:rsidR="00342327" w:rsidRPr="00800BAB" w:rsidRDefault="00342327" w:rsidP="00BB192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TRA</w:t>
            </w:r>
          </w:p>
        </w:tc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131F2A" w14:textId="77777777" w:rsidR="00342327" w:rsidRPr="00800BAB" w:rsidRDefault="00342327" w:rsidP="00BB192D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RTE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9F749D" w14:textId="55C49C5C" w:rsidR="00342327" w:rsidRPr="00800BAB" w:rsidRDefault="00342327" w:rsidP="00BB192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3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96329" w14:textId="77777777" w:rsidR="00342327" w:rsidRPr="00800BAB" w:rsidRDefault="00342327" w:rsidP="00BB192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Train route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DD13F" w14:textId="77777777" w:rsidR="00342327" w:rsidRPr="00800BAB" w:rsidRDefault="00342327" w:rsidP="00BB192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#</w:t>
            </w:r>
          </w:p>
        </w:tc>
      </w:tr>
      <w:tr w:rsidR="00342327" w:rsidRPr="00800BAB" w14:paraId="42F86447" w14:textId="77777777" w:rsidTr="003423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6D8BC" w14:textId="77777777" w:rsidR="00342327" w:rsidRPr="00800BAB" w:rsidRDefault="00342327" w:rsidP="00BB192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155586" w14:textId="77777777" w:rsidR="00342327" w:rsidRPr="00800BAB" w:rsidRDefault="00342327" w:rsidP="00BB192D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TYP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7EDC7C" w14:textId="72AF4E49" w:rsidR="00342327" w:rsidRPr="00800BAB" w:rsidRDefault="00342327" w:rsidP="00BB192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3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D3C9E" w14:textId="77777777" w:rsidR="00342327" w:rsidRPr="00800BAB" w:rsidRDefault="00342327" w:rsidP="00BB192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Train Type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B3C63" w14:textId="77777777" w:rsidR="00342327" w:rsidRPr="00800BAB" w:rsidRDefault="00342327" w:rsidP="00BB192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#</w:t>
            </w:r>
          </w:p>
        </w:tc>
      </w:tr>
      <w:tr w:rsidR="00342327" w:rsidRPr="00800BAB" w14:paraId="1EFE5AD2" w14:textId="77777777" w:rsidTr="003423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BC81E" w14:textId="77777777" w:rsidR="00342327" w:rsidRPr="00800BAB" w:rsidRDefault="00342327" w:rsidP="00BB192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lastRenderedPageBreak/>
              <w:t>0</w:t>
            </w:r>
          </w:p>
        </w:tc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A8F5F4" w14:textId="77777777" w:rsidR="00342327" w:rsidRPr="00800BAB" w:rsidRDefault="00342327" w:rsidP="00BB192D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Location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CF036F4" w14:textId="4A5B30B1" w:rsidR="00342327" w:rsidRPr="00800BAB" w:rsidRDefault="00342327" w:rsidP="00BB192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3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91A03" w14:textId="77777777" w:rsidR="00342327" w:rsidRPr="00800BAB" w:rsidRDefault="00342327" w:rsidP="00BB192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Train Location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7D5B4" w14:textId="77777777" w:rsidR="00342327" w:rsidRPr="00800BAB" w:rsidRDefault="00342327" w:rsidP="00BB192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ft</w:t>
            </w:r>
          </w:p>
        </w:tc>
      </w:tr>
      <w:tr w:rsidR="00342327" w:rsidRPr="00800BAB" w14:paraId="0F48275E" w14:textId="77777777" w:rsidTr="003423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EEAA8" w14:textId="77777777" w:rsidR="00342327" w:rsidRPr="00800BAB" w:rsidRDefault="00342327" w:rsidP="00BB192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ACE3A1" w14:textId="77777777" w:rsidR="00342327" w:rsidRPr="00800BAB" w:rsidRDefault="00342327" w:rsidP="00BB192D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Speed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9A584F5" w14:textId="2767DEFA" w:rsidR="00342327" w:rsidRPr="00800BAB" w:rsidRDefault="00342327" w:rsidP="00BB192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3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A934E" w14:textId="77777777" w:rsidR="00342327" w:rsidRPr="00800BAB" w:rsidRDefault="00342327" w:rsidP="00BB192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Train Speed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1EB2E" w14:textId="77777777" w:rsidR="00342327" w:rsidRPr="00800BAB" w:rsidRDefault="00342327" w:rsidP="00BB192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mph</w:t>
            </w:r>
          </w:p>
        </w:tc>
      </w:tr>
      <w:tr w:rsidR="00342327" w:rsidRPr="00800BAB" w14:paraId="048C5511" w14:textId="77777777" w:rsidTr="003423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B0B1A" w14:textId="77777777" w:rsidR="00342327" w:rsidRPr="00800BAB" w:rsidRDefault="00342327" w:rsidP="00BB192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5C900" w14:textId="77777777" w:rsidR="00342327" w:rsidRPr="00800BAB" w:rsidRDefault="00342327" w:rsidP="00BB192D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Accel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7CD5B2" w14:textId="56E1ED24" w:rsidR="00342327" w:rsidRPr="00800BAB" w:rsidRDefault="00342327" w:rsidP="00BB192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3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EFF8E" w14:textId="77777777" w:rsidR="00342327" w:rsidRPr="00800BAB" w:rsidRDefault="00342327" w:rsidP="00BB192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Train Acceleration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EC805" w14:textId="77777777" w:rsidR="00342327" w:rsidRPr="00800BAB" w:rsidRDefault="00342327" w:rsidP="00BB192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mph/sec</w:t>
            </w:r>
          </w:p>
        </w:tc>
      </w:tr>
      <w:tr w:rsidR="00342327" w:rsidRPr="00800BAB" w14:paraId="25F0DF79" w14:textId="77777777" w:rsidTr="003423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81A5C" w14:textId="77777777" w:rsidR="00342327" w:rsidRPr="00800BAB" w:rsidRDefault="00342327" w:rsidP="00BB192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080334" w14:textId="77777777" w:rsidR="00342327" w:rsidRPr="00800BAB" w:rsidRDefault="00342327" w:rsidP="00BB192D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proofErr w:type="spellStart"/>
            <w:r w:rsidRPr="00800BA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Drag_KN</w:t>
            </w:r>
            <w:proofErr w:type="spellEnd"/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6FBC2E" w14:textId="3453737E" w:rsidR="00342327" w:rsidRPr="00800BAB" w:rsidRDefault="00342327" w:rsidP="00BB192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3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305D4" w14:textId="77777777" w:rsidR="00342327" w:rsidRPr="00800BAB" w:rsidRDefault="00342327" w:rsidP="00BB192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Air Drag (KN)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37D0B" w14:textId="77777777" w:rsidR="00342327" w:rsidRPr="00800BAB" w:rsidRDefault="00342327" w:rsidP="00BB192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800B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lbs</w:t>
            </w:r>
            <w:proofErr w:type="spellEnd"/>
          </w:p>
        </w:tc>
      </w:tr>
      <w:tr w:rsidR="00342327" w:rsidRPr="00800BAB" w14:paraId="0393D1D7" w14:textId="77777777" w:rsidTr="003423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9DB95" w14:textId="77777777" w:rsidR="00342327" w:rsidRPr="00800BAB" w:rsidRDefault="00342327" w:rsidP="00BB192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9A691" w14:textId="77777777" w:rsidR="00342327" w:rsidRPr="00800BAB" w:rsidRDefault="00342327" w:rsidP="00BB192D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proofErr w:type="spellStart"/>
            <w:r w:rsidRPr="00800BA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Drag_COEFF</w:t>
            </w:r>
            <w:proofErr w:type="spellEnd"/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E7CE70" w14:textId="00827475" w:rsidR="00342327" w:rsidRPr="00800BAB" w:rsidRDefault="00342327" w:rsidP="00BB192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3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75648" w14:textId="77777777" w:rsidR="00342327" w:rsidRPr="00800BAB" w:rsidRDefault="00342327" w:rsidP="00BB192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Air Drag (COEFF)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5FFD2" w14:textId="77777777" w:rsidR="00342327" w:rsidRPr="00800BAB" w:rsidRDefault="00342327" w:rsidP="00BB192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#</w:t>
            </w:r>
          </w:p>
        </w:tc>
      </w:tr>
      <w:tr w:rsidR="00342327" w:rsidRPr="00800BAB" w14:paraId="6F683FB7" w14:textId="77777777" w:rsidTr="003423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5E192" w14:textId="77777777" w:rsidR="00342327" w:rsidRPr="00800BAB" w:rsidRDefault="00342327" w:rsidP="00BB192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B8E49" w14:textId="77777777" w:rsidR="00342327" w:rsidRPr="00800BAB" w:rsidRDefault="00342327" w:rsidP="00BB192D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Tractive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45E3DBF" w14:textId="27BA4B27" w:rsidR="00342327" w:rsidRPr="00800BAB" w:rsidRDefault="00342327" w:rsidP="00BB192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3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376D8" w14:textId="77777777" w:rsidR="00342327" w:rsidRPr="00800BAB" w:rsidRDefault="00342327" w:rsidP="00BB192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Tractive Effort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307A0" w14:textId="77777777" w:rsidR="00342327" w:rsidRPr="00800BAB" w:rsidRDefault="00342327" w:rsidP="00BB192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800B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lbs</w:t>
            </w:r>
            <w:proofErr w:type="spellEnd"/>
            <w:r w:rsidRPr="00800B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/motor</w:t>
            </w:r>
          </w:p>
        </w:tc>
      </w:tr>
      <w:tr w:rsidR="00342327" w:rsidRPr="00800BAB" w14:paraId="0E53D555" w14:textId="77777777" w:rsidTr="003423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15156" w14:textId="77777777" w:rsidR="00342327" w:rsidRPr="00800BAB" w:rsidRDefault="00342327" w:rsidP="00BB192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79FB79" w14:textId="77777777" w:rsidR="00342327" w:rsidRPr="00800BAB" w:rsidRDefault="00342327" w:rsidP="00BB192D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proofErr w:type="spellStart"/>
            <w:r w:rsidRPr="00800BA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M_Current</w:t>
            </w:r>
            <w:proofErr w:type="spellEnd"/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7B149BF" w14:textId="30E1D5CF" w:rsidR="00342327" w:rsidRPr="00800BAB" w:rsidRDefault="00342327" w:rsidP="00BB192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3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6D05F" w14:textId="77777777" w:rsidR="00342327" w:rsidRPr="00800BAB" w:rsidRDefault="00342327" w:rsidP="00BB192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Motor Current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497E3" w14:textId="77777777" w:rsidR="00342327" w:rsidRPr="00800BAB" w:rsidRDefault="00342327" w:rsidP="00BB192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amps</w:t>
            </w:r>
          </w:p>
        </w:tc>
      </w:tr>
      <w:tr w:rsidR="00342327" w:rsidRPr="00800BAB" w14:paraId="1ECC7D8A" w14:textId="77777777" w:rsidTr="003423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BC6B7" w14:textId="77777777" w:rsidR="00342327" w:rsidRPr="00800BAB" w:rsidRDefault="00342327" w:rsidP="00BB192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733418" w14:textId="77777777" w:rsidR="00342327" w:rsidRPr="00800BAB" w:rsidRDefault="00342327" w:rsidP="00BB192D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proofErr w:type="spellStart"/>
            <w:r w:rsidRPr="00800BA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L_Current</w:t>
            </w:r>
            <w:proofErr w:type="spellEnd"/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A25FDA" w14:textId="62D445D8" w:rsidR="00342327" w:rsidRPr="00800BAB" w:rsidRDefault="00342327" w:rsidP="00BB192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3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3ED95" w14:textId="77777777" w:rsidR="00342327" w:rsidRPr="00800BAB" w:rsidRDefault="00342327" w:rsidP="00BB192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Line Current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E6098" w14:textId="77777777" w:rsidR="00342327" w:rsidRPr="00800BAB" w:rsidRDefault="00342327" w:rsidP="00BB192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amps</w:t>
            </w:r>
          </w:p>
        </w:tc>
      </w:tr>
      <w:tr w:rsidR="00342327" w:rsidRPr="00800BAB" w14:paraId="3EA38B74" w14:textId="77777777" w:rsidTr="003423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8D434" w14:textId="77777777" w:rsidR="00342327" w:rsidRPr="00800BAB" w:rsidRDefault="00342327" w:rsidP="00BB192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F183CA" w14:textId="77777777" w:rsidR="00342327" w:rsidRPr="00800BAB" w:rsidRDefault="00342327" w:rsidP="00BB192D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FLY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59BF5D" w14:textId="04885749" w:rsidR="00342327" w:rsidRPr="00800BAB" w:rsidRDefault="00342327" w:rsidP="00BB192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3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F2A99" w14:textId="77777777" w:rsidR="00342327" w:rsidRPr="00800BAB" w:rsidRDefault="00342327" w:rsidP="00BB192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Fly Wheel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22B4A" w14:textId="77777777" w:rsidR="00342327" w:rsidRPr="00800BAB" w:rsidRDefault="00342327" w:rsidP="00BB192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RPM</w:t>
            </w:r>
          </w:p>
        </w:tc>
      </w:tr>
      <w:tr w:rsidR="00342327" w:rsidRPr="00800BAB" w14:paraId="5E109882" w14:textId="77777777" w:rsidTr="003423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9A541" w14:textId="77777777" w:rsidR="00342327" w:rsidRPr="00800BAB" w:rsidRDefault="00342327" w:rsidP="00BB192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5665D" w14:textId="77777777" w:rsidR="00342327" w:rsidRPr="00800BAB" w:rsidRDefault="00342327" w:rsidP="00BB192D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proofErr w:type="spellStart"/>
            <w:r w:rsidRPr="00800BA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M_Eff</w:t>
            </w:r>
            <w:proofErr w:type="spellEnd"/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D24B6A8" w14:textId="7D894536" w:rsidR="00342327" w:rsidRPr="00800BAB" w:rsidRDefault="00342327" w:rsidP="00BB192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3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01FB3" w14:textId="77777777" w:rsidR="00342327" w:rsidRPr="00800BAB" w:rsidRDefault="00342327" w:rsidP="00BB192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Motor Efficiency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CF99C" w14:textId="77777777" w:rsidR="00342327" w:rsidRPr="00800BAB" w:rsidRDefault="00342327" w:rsidP="00BB192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</w:tr>
      <w:tr w:rsidR="00342327" w:rsidRPr="00800BAB" w14:paraId="561D72E7" w14:textId="77777777" w:rsidTr="003423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78DF8" w14:textId="77777777" w:rsidR="00342327" w:rsidRPr="00800BAB" w:rsidRDefault="00342327" w:rsidP="00BB192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CE2C4C" w14:textId="77777777" w:rsidR="00342327" w:rsidRPr="00800BAB" w:rsidRDefault="00342327" w:rsidP="00BB192D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proofErr w:type="spellStart"/>
            <w:r w:rsidRPr="00800BA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G_Accel</w:t>
            </w:r>
            <w:proofErr w:type="spellEnd"/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1864B36" w14:textId="16312394" w:rsidR="00342327" w:rsidRPr="00800BAB" w:rsidRDefault="00342327" w:rsidP="00BB192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3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003CC" w14:textId="77777777" w:rsidR="00342327" w:rsidRPr="00800BAB" w:rsidRDefault="00342327" w:rsidP="00BB192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Grid Temperature Acceleration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E9741" w14:textId="77777777" w:rsidR="00342327" w:rsidRPr="00800BAB" w:rsidRDefault="00342327" w:rsidP="00BB192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°F</w:t>
            </w:r>
          </w:p>
        </w:tc>
      </w:tr>
      <w:tr w:rsidR="00342327" w:rsidRPr="00800BAB" w14:paraId="26FECA49" w14:textId="77777777" w:rsidTr="003423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DDD09" w14:textId="77777777" w:rsidR="00342327" w:rsidRPr="00800BAB" w:rsidRDefault="00342327" w:rsidP="00BB192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A5894B" w14:textId="77777777" w:rsidR="00342327" w:rsidRPr="00800BAB" w:rsidRDefault="00342327" w:rsidP="00BB192D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proofErr w:type="spellStart"/>
            <w:r w:rsidRPr="00800BA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G_Decel</w:t>
            </w:r>
            <w:proofErr w:type="spellEnd"/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F90F915" w14:textId="013F22B9" w:rsidR="00342327" w:rsidRPr="00800BAB" w:rsidRDefault="00342327" w:rsidP="00BB192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3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077C3" w14:textId="77777777" w:rsidR="00342327" w:rsidRPr="00800BAB" w:rsidRDefault="00342327" w:rsidP="00BB192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Grid Temperature Deceleration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F6B94" w14:textId="77777777" w:rsidR="00342327" w:rsidRPr="00800BAB" w:rsidRDefault="00342327" w:rsidP="00BB192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°F</w:t>
            </w:r>
          </w:p>
        </w:tc>
      </w:tr>
      <w:tr w:rsidR="00342327" w:rsidRPr="00800BAB" w14:paraId="2BF8C300" w14:textId="77777777" w:rsidTr="003423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30ADE" w14:textId="77777777" w:rsidR="00342327" w:rsidRPr="00800BAB" w:rsidRDefault="00342327" w:rsidP="00BB192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E4B0E7" w14:textId="77777777" w:rsidR="00342327" w:rsidRPr="00800BAB" w:rsidRDefault="00342327" w:rsidP="00BB192D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proofErr w:type="spellStart"/>
            <w:r w:rsidRPr="00800BA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H_Gen</w:t>
            </w:r>
            <w:proofErr w:type="spellEnd"/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6367FC" w14:textId="6E23D30B" w:rsidR="00342327" w:rsidRPr="00800BAB" w:rsidRDefault="00342327" w:rsidP="00BB192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3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8EEC2" w14:textId="77777777" w:rsidR="00342327" w:rsidRPr="00800BAB" w:rsidRDefault="00342327" w:rsidP="00BB192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Heat generated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C7BDD" w14:textId="77777777" w:rsidR="00342327" w:rsidRPr="00800BAB" w:rsidRDefault="00342327" w:rsidP="00BB192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BTU/SEC-FT</w:t>
            </w:r>
          </w:p>
        </w:tc>
      </w:tr>
      <w:tr w:rsidR="00342327" w:rsidRPr="00800BAB" w14:paraId="030B26DE" w14:textId="77777777" w:rsidTr="003423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15D9831" w14:textId="77777777" w:rsidR="00342327" w:rsidRPr="00800BAB" w:rsidRDefault="00342327" w:rsidP="00BB192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A44452" w14:textId="77777777" w:rsidR="00342327" w:rsidRPr="00800BAB" w:rsidRDefault="00342327" w:rsidP="00BB192D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proofErr w:type="spellStart"/>
            <w:r w:rsidRPr="00800BAB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H_Reject</w:t>
            </w:r>
            <w:proofErr w:type="spellEnd"/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EDE0AA7" w14:textId="6F6443E8" w:rsidR="00342327" w:rsidRPr="00800BAB" w:rsidRDefault="00342327" w:rsidP="00BB192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3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BA0A1" w14:textId="77777777" w:rsidR="00342327" w:rsidRPr="00800BAB" w:rsidRDefault="00342327" w:rsidP="00BB192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Heat rejected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E12FD" w14:textId="77777777" w:rsidR="00342327" w:rsidRPr="00800BAB" w:rsidRDefault="00342327" w:rsidP="00BB192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00B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BTU/SEC-FT</w:t>
            </w:r>
          </w:p>
        </w:tc>
      </w:tr>
    </w:tbl>
    <w:p w14:paraId="3AB9E11C" w14:textId="77777777" w:rsidR="00342327" w:rsidRDefault="00342327" w:rsidP="00017D63"/>
    <w:p w14:paraId="0856DEC5" w14:textId="33A9AF2A" w:rsidR="006071EE" w:rsidRDefault="00B55AA2" w:rsidP="006071EE">
      <w:pPr>
        <w:pStyle w:val="Heading2"/>
      </w:pPr>
      <w:r>
        <w:t>Normal</w:t>
      </w:r>
    </w:p>
    <w:p w14:paraId="1E57137B" w14:textId="78094AAE" w:rsidR="006071EE" w:rsidRDefault="0032788D" w:rsidP="006071EE">
      <w:r>
        <w:t xml:space="preserve">The maximum </w:t>
      </w:r>
      <w:r w:rsidR="00DD56F3">
        <w:t>p</w:t>
      </w:r>
      <w:r w:rsidR="006D24AE">
        <w:t>er</w:t>
      </w:r>
      <w:r w:rsidR="00DD56F3">
        <w:t xml:space="preserve">cent errors </w:t>
      </w:r>
      <w:proofErr w:type="gramStart"/>
      <w:r w:rsidR="006D24AE">
        <w:t>is</w:t>
      </w:r>
      <w:proofErr w:type="gramEnd"/>
      <w:r>
        <w:t xml:space="preserve"> </w:t>
      </w:r>
      <w:r w:rsidR="00DD56F3">
        <w:t>below 0.</w:t>
      </w:r>
      <w:r>
        <w:t>5% except</w:t>
      </w:r>
      <w:r w:rsidR="006D24AE">
        <w:t xml:space="preserve"> for</w:t>
      </w:r>
      <w:r>
        <w:t xml:space="preserve"> </w:t>
      </w:r>
      <w:r w:rsidR="006A434D">
        <w:t xml:space="preserve">four </w:t>
      </w:r>
      <w:r w:rsidR="00DB3E9A">
        <w:t>data points</w:t>
      </w:r>
      <w:r w:rsidR="00342327">
        <w:t xml:space="preserve">, see </w:t>
      </w:r>
      <w:r w:rsidR="00342327">
        <w:fldChar w:fldCharType="begin"/>
      </w:r>
      <w:r w:rsidR="00342327">
        <w:instrText xml:space="preserve"> REF _Ref78355931 \h </w:instrText>
      </w:r>
      <w:r w:rsidR="00342327">
        <w:fldChar w:fldCharType="separate"/>
      </w:r>
      <w:r w:rsidR="00342327">
        <w:t xml:space="preserve">Table </w:t>
      </w:r>
      <w:r w:rsidR="00342327">
        <w:rPr>
          <w:noProof/>
        </w:rPr>
        <w:t>4</w:t>
      </w:r>
      <w:r w:rsidR="00342327">
        <w:fldChar w:fldCharType="end"/>
      </w:r>
      <w:r w:rsidR="00342327">
        <w:t xml:space="preserve">. </w:t>
      </w:r>
      <w:r w:rsidR="00017D63">
        <w:t>The variation</w:t>
      </w:r>
      <w:r w:rsidR="00342327">
        <w:t xml:space="preserve"> </w:t>
      </w:r>
      <w:r w:rsidR="006D24AE">
        <w:t>for</w:t>
      </w:r>
      <w:r w:rsidR="00342327">
        <w:t xml:space="preserve"> these four points </w:t>
      </w:r>
      <w:proofErr w:type="gramStart"/>
      <w:r w:rsidR="006D24AE">
        <w:t>are</w:t>
      </w:r>
      <w:proofErr w:type="gramEnd"/>
      <w:r w:rsidR="00342327">
        <w:t xml:space="preserve"> in </w:t>
      </w:r>
      <w:r w:rsidR="00342327">
        <w:fldChar w:fldCharType="begin"/>
      </w:r>
      <w:r w:rsidR="00342327">
        <w:instrText xml:space="preserve"> REF _Ref78355954 \h </w:instrText>
      </w:r>
      <w:r w:rsidR="00342327">
        <w:fldChar w:fldCharType="separate"/>
      </w:r>
      <w:r w:rsidR="00342327">
        <w:t xml:space="preserve">Table </w:t>
      </w:r>
      <w:r w:rsidR="00342327">
        <w:rPr>
          <w:noProof/>
        </w:rPr>
        <w:t>3</w:t>
      </w:r>
      <w:r w:rsidR="00342327">
        <w:fldChar w:fldCharType="end"/>
      </w:r>
      <w:r w:rsidR="00342327">
        <w:t xml:space="preserve">. These variations are </w:t>
      </w:r>
      <w:r w:rsidR="00017D63">
        <w:t>insignificant.</w:t>
      </w:r>
    </w:p>
    <w:p w14:paraId="189649F3" w14:textId="72B492D8" w:rsidR="00DB3E9A" w:rsidRDefault="00DB3E9A" w:rsidP="002329DB">
      <w:pPr>
        <w:pStyle w:val="Caption"/>
        <w:keepNext/>
      </w:pPr>
      <w:bookmarkStart w:id="2" w:name="_Ref78355954"/>
      <w:r>
        <w:t xml:space="preserve">Table </w:t>
      </w:r>
      <w:r w:rsidR="00DB785F">
        <w:fldChar w:fldCharType="begin"/>
      </w:r>
      <w:r w:rsidR="00DB785F">
        <w:instrText xml:space="preserve"> SEQ Table \* ARABIC </w:instrText>
      </w:r>
      <w:r w:rsidR="00DB785F">
        <w:fldChar w:fldCharType="separate"/>
      </w:r>
      <w:r w:rsidR="00342327">
        <w:rPr>
          <w:noProof/>
        </w:rPr>
        <w:t>3</w:t>
      </w:r>
      <w:r w:rsidR="00DB785F">
        <w:rPr>
          <w:noProof/>
        </w:rPr>
        <w:fldChar w:fldCharType="end"/>
      </w:r>
      <w:bookmarkEnd w:id="2"/>
      <w:r>
        <w:t>: Values with Precent Error above 0.5%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34"/>
        <w:gridCol w:w="746"/>
        <w:gridCol w:w="1060"/>
        <w:gridCol w:w="2137"/>
        <w:gridCol w:w="953"/>
        <w:gridCol w:w="1123"/>
        <w:gridCol w:w="1203"/>
        <w:gridCol w:w="1025"/>
        <w:gridCol w:w="769"/>
      </w:tblGrid>
      <w:tr w:rsidR="008A7A65" w14:paraId="4C16FD3D" w14:textId="4C416B21" w:rsidTr="003423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D52E1F" w14:textId="36785DF6" w:rsidR="008A7A65" w:rsidRDefault="008A7A65" w:rsidP="006071EE">
            <w:r>
              <w:t>#</w:t>
            </w:r>
          </w:p>
        </w:tc>
        <w:tc>
          <w:tcPr>
            <w:tcW w:w="0" w:type="auto"/>
          </w:tcPr>
          <w:p w14:paraId="00AB072E" w14:textId="68E5BD70" w:rsidR="008A7A65" w:rsidRDefault="008A7A65" w:rsidP="006071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Sheet</w:t>
            </w:r>
          </w:p>
        </w:tc>
        <w:tc>
          <w:tcPr>
            <w:tcW w:w="0" w:type="auto"/>
          </w:tcPr>
          <w:p w14:paraId="7FA4255F" w14:textId="5DE3A12C" w:rsidR="008A7A65" w:rsidRDefault="008A7A65" w:rsidP="006071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</w:t>
            </w:r>
          </w:p>
        </w:tc>
        <w:tc>
          <w:tcPr>
            <w:tcW w:w="0" w:type="auto"/>
          </w:tcPr>
          <w:p w14:paraId="573AB7C1" w14:textId="2F54F8A9" w:rsidR="008A7A65" w:rsidRDefault="008A7A65" w:rsidP="006071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0" w:type="auto"/>
          </w:tcPr>
          <w:p w14:paraId="1557FB42" w14:textId="0CB571D3" w:rsidR="008A7A65" w:rsidRDefault="008A7A65" w:rsidP="006071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Unit</w:t>
            </w:r>
          </w:p>
        </w:tc>
        <w:tc>
          <w:tcPr>
            <w:tcW w:w="0" w:type="auto"/>
          </w:tcPr>
          <w:p w14:paraId="02A845E7" w14:textId="4EEDD6D8" w:rsidR="008A7A65" w:rsidRDefault="008A7A65" w:rsidP="006071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Percent Error</w:t>
            </w:r>
          </w:p>
        </w:tc>
        <w:tc>
          <w:tcPr>
            <w:tcW w:w="0" w:type="auto"/>
          </w:tcPr>
          <w:p w14:paraId="4B1E2377" w14:textId="36579E14" w:rsidR="008A7A65" w:rsidRDefault="008A7A65" w:rsidP="006071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Difference</w:t>
            </w:r>
          </w:p>
        </w:tc>
        <w:tc>
          <w:tcPr>
            <w:tcW w:w="0" w:type="auto"/>
          </w:tcPr>
          <w:p w14:paraId="0ACAD9E4" w14:textId="29B617AF" w:rsidR="008A7A65" w:rsidRDefault="008A7A65" w:rsidP="006071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OpenSES </w:t>
            </w:r>
          </w:p>
        </w:tc>
        <w:tc>
          <w:tcPr>
            <w:tcW w:w="0" w:type="auto"/>
          </w:tcPr>
          <w:p w14:paraId="04B7A5E3" w14:textId="40CFDB60" w:rsidR="008A7A65" w:rsidRDefault="00BD3073" w:rsidP="006071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SES41</w:t>
            </w:r>
          </w:p>
        </w:tc>
      </w:tr>
      <w:tr w:rsidR="008A7A65" w14:paraId="06A4EFA2" w14:textId="4E48845C" w:rsidTr="003423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484880F" w14:textId="205F3761" w:rsidR="008A7A65" w:rsidRDefault="006B58B9" w:rsidP="006071EE">
            <w:r>
              <w:t>1</w:t>
            </w:r>
          </w:p>
        </w:tc>
        <w:tc>
          <w:tcPr>
            <w:tcW w:w="0" w:type="auto"/>
          </w:tcPr>
          <w:p w14:paraId="69C16518" w14:textId="3CD3B557" w:rsidR="008A7A65" w:rsidRDefault="00F241E8" w:rsidP="006071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SUB</w:t>
            </w:r>
          </w:p>
        </w:tc>
        <w:tc>
          <w:tcPr>
            <w:tcW w:w="0" w:type="auto"/>
          </w:tcPr>
          <w:p w14:paraId="28FDE4BE" w14:textId="4FE39B15" w:rsidR="008A7A65" w:rsidRDefault="008A7A65" w:rsidP="006071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T_Min_T</w:t>
            </w:r>
            <w:proofErr w:type="spellEnd"/>
          </w:p>
        </w:tc>
        <w:tc>
          <w:tcPr>
            <w:tcW w:w="0" w:type="auto"/>
          </w:tcPr>
          <w:p w14:paraId="2F3D248B" w14:textId="634F56C8" w:rsidR="008A7A65" w:rsidRDefault="008A7A65" w:rsidP="006071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0B03">
              <w:t>Time of dry-bulb temperature minimum</w:t>
            </w:r>
          </w:p>
        </w:tc>
        <w:tc>
          <w:tcPr>
            <w:tcW w:w="0" w:type="auto"/>
          </w:tcPr>
          <w:p w14:paraId="0018946C" w14:textId="5C8A1B2C" w:rsidR="008A7A65" w:rsidRDefault="008A7A65" w:rsidP="006071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Seconds</w:t>
            </w:r>
          </w:p>
        </w:tc>
        <w:tc>
          <w:tcPr>
            <w:tcW w:w="0" w:type="auto"/>
          </w:tcPr>
          <w:p w14:paraId="57AFA1F7" w14:textId="7524F8CA" w:rsidR="008A7A65" w:rsidRDefault="008A7A65" w:rsidP="006071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0.56</w:t>
            </w:r>
            <w:r w:rsidR="00DB785F">
              <w:t>%</w:t>
            </w:r>
          </w:p>
        </w:tc>
        <w:tc>
          <w:tcPr>
            <w:tcW w:w="0" w:type="auto"/>
          </w:tcPr>
          <w:p w14:paraId="6BC11BC6" w14:textId="30C55F47" w:rsidR="008A7A65" w:rsidRDefault="008A7A65" w:rsidP="006071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1.6 </w:t>
            </w:r>
          </w:p>
        </w:tc>
        <w:tc>
          <w:tcPr>
            <w:tcW w:w="0" w:type="auto"/>
          </w:tcPr>
          <w:p w14:paraId="477CAA77" w14:textId="4723D618" w:rsidR="008A7A65" w:rsidRDefault="00BD3073" w:rsidP="006071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287.7</w:t>
            </w:r>
          </w:p>
        </w:tc>
        <w:tc>
          <w:tcPr>
            <w:tcW w:w="0" w:type="auto"/>
          </w:tcPr>
          <w:p w14:paraId="4F0A8B6C" w14:textId="17CFF61F" w:rsidR="008A7A65" w:rsidRDefault="00BD3073" w:rsidP="006071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</w:t>
            </w:r>
            <w:r w:rsidR="00EE2AB2">
              <w:t>6.1</w:t>
            </w:r>
          </w:p>
        </w:tc>
      </w:tr>
      <w:tr w:rsidR="008A7A65" w14:paraId="1097A5E5" w14:textId="6EAE07DE" w:rsidTr="0034232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A35DFC3" w14:textId="7FDC4220" w:rsidR="008A7A65" w:rsidRDefault="006B58B9" w:rsidP="006071EE">
            <w:r>
              <w:t>2</w:t>
            </w:r>
          </w:p>
        </w:tc>
        <w:tc>
          <w:tcPr>
            <w:tcW w:w="0" w:type="auto"/>
          </w:tcPr>
          <w:p w14:paraId="5A75B81A" w14:textId="56C818D3" w:rsidR="008A7A65" w:rsidRDefault="00810AE7" w:rsidP="006071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SUB</w:t>
            </w:r>
          </w:p>
        </w:tc>
        <w:tc>
          <w:tcPr>
            <w:tcW w:w="0" w:type="auto"/>
          </w:tcPr>
          <w:p w14:paraId="0089DFB0" w14:textId="4774D5AB" w:rsidR="008A7A65" w:rsidRDefault="008A7A65" w:rsidP="006071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W_Max</w:t>
            </w:r>
            <w:r w:rsidR="008818A5">
              <w:t>_T</w:t>
            </w:r>
          </w:p>
        </w:tc>
        <w:tc>
          <w:tcPr>
            <w:tcW w:w="0" w:type="auto"/>
          </w:tcPr>
          <w:p w14:paraId="44572181" w14:textId="2CEB4EE0" w:rsidR="008A7A65" w:rsidRDefault="008A7A65" w:rsidP="006071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0B03">
              <w:t>Time of Humidity ratio</w:t>
            </w:r>
            <w:r>
              <w:t xml:space="preserve"> </w:t>
            </w:r>
            <w:r w:rsidRPr="00090B03">
              <w:t>maximum</w:t>
            </w:r>
          </w:p>
        </w:tc>
        <w:tc>
          <w:tcPr>
            <w:tcW w:w="0" w:type="auto"/>
          </w:tcPr>
          <w:p w14:paraId="570AFE22" w14:textId="61A82F37" w:rsidR="008A7A65" w:rsidRDefault="008A7A65" w:rsidP="006071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Seconds</w:t>
            </w:r>
          </w:p>
        </w:tc>
        <w:tc>
          <w:tcPr>
            <w:tcW w:w="0" w:type="auto"/>
          </w:tcPr>
          <w:p w14:paraId="5DAD1F0A" w14:textId="26694B74" w:rsidR="008A7A65" w:rsidRPr="00824349" w:rsidRDefault="008A7A65" w:rsidP="006071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0.56</w:t>
            </w:r>
            <w:r w:rsidR="00DB785F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0" w:type="auto"/>
          </w:tcPr>
          <w:p w14:paraId="6216E948" w14:textId="5FCB2CCD" w:rsidR="008A7A65" w:rsidRDefault="0051168F" w:rsidP="006071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1.6</w:t>
            </w:r>
          </w:p>
        </w:tc>
        <w:tc>
          <w:tcPr>
            <w:tcW w:w="0" w:type="auto"/>
          </w:tcPr>
          <w:p w14:paraId="65E2D392" w14:textId="2EBF6AD4" w:rsidR="008A7A65" w:rsidRDefault="00EE2AB2" w:rsidP="006071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289.3</w:t>
            </w:r>
          </w:p>
        </w:tc>
        <w:tc>
          <w:tcPr>
            <w:tcW w:w="0" w:type="auto"/>
          </w:tcPr>
          <w:p w14:paraId="2570D519" w14:textId="196C60B0" w:rsidR="008A7A65" w:rsidRDefault="00EE2AB2" w:rsidP="006071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</w:t>
            </w:r>
            <w:r w:rsidR="00692B3C">
              <w:t>7.7</w:t>
            </w:r>
          </w:p>
        </w:tc>
      </w:tr>
      <w:tr w:rsidR="008A7A65" w14:paraId="29AEFECD" w14:textId="1195F2F2" w:rsidTr="003423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E5198C" w14:textId="3FE1C72D" w:rsidR="008A7A65" w:rsidRDefault="006B58B9" w:rsidP="006071EE">
            <w:r>
              <w:t>3</w:t>
            </w:r>
          </w:p>
        </w:tc>
        <w:tc>
          <w:tcPr>
            <w:tcW w:w="0" w:type="auto"/>
          </w:tcPr>
          <w:p w14:paraId="182454B6" w14:textId="632EB13A" w:rsidR="008A7A65" w:rsidRDefault="00810AE7" w:rsidP="006071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ECS</w:t>
            </w:r>
          </w:p>
        </w:tc>
        <w:tc>
          <w:tcPr>
            <w:tcW w:w="0" w:type="auto"/>
          </w:tcPr>
          <w:p w14:paraId="24C40D1F" w14:textId="2E80A41A" w:rsidR="008A7A65" w:rsidRDefault="008A7A65" w:rsidP="006071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TM_L</w:t>
            </w:r>
          </w:p>
        </w:tc>
        <w:tc>
          <w:tcPr>
            <w:tcW w:w="0" w:type="auto"/>
          </w:tcPr>
          <w:p w14:paraId="10382A51" w14:textId="02A4C448" w:rsidR="008A7A65" w:rsidRDefault="008A7A65" w:rsidP="005E0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Latent Heat Load From Trains and Misc</w:t>
            </w:r>
          </w:p>
        </w:tc>
        <w:tc>
          <w:tcPr>
            <w:tcW w:w="0" w:type="auto"/>
          </w:tcPr>
          <w:p w14:paraId="07DFF415" w14:textId="541EE976" w:rsidR="008A7A65" w:rsidRDefault="008A7A65" w:rsidP="006071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BTU/HR</w:t>
            </w:r>
          </w:p>
        </w:tc>
        <w:tc>
          <w:tcPr>
            <w:tcW w:w="0" w:type="auto"/>
          </w:tcPr>
          <w:p w14:paraId="55BC26EA" w14:textId="30807489" w:rsidR="008A7A65" w:rsidRDefault="008A7A65" w:rsidP="006071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  <w:r w:rsidR="00DB785F">
              <w:t>%</w:t>
            </w:r>
          </w:p>
        </w:tc>
        <w:tc>
          <w:tcPr>
            <w:tcW w:w="0" w:type="auto"/>
          </w:tcPr>
          <w:p w14:paraId="17DD52E3" w14:textId="332048B2" w:rsidR="008A7A65" w:rsidRDefault="004B4053" w:rsidP="006071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</w:t>
            </w:r>
          </w:p>
        </w:tc>
        <w:tc>
          <w:tcPr>
            <w:tcW w:w="0" w:type="auto"/>
          </w:tcPr>
          <w:p w14:paraId="4FCB9B35" w14:textId="4E946069" w:rsidR="008A7A65" w:rsidRDefault="00F94BA5" w:rsidP="006071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0" w:type="auto"/>
          </w:tcPr>
          <w:p w14:paraId="4095E9B6" w14:textId="2F06CF2B" w:rsidR="008A7A65" w:rsidRDefault="00F94BA5" w:rsidP="006071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8A7A65" w14:paraId="3500D1FA" w14:textId="5324857E" w:rsidTr="0034232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D549A5D" w14:textId="53A2E56F" w:rsidR="008A7A65" w:rsidRDefault="006B58B9" w:rsidP="006071EE">
            <w:r>
              <w:t>4</w:t>
            </w:r>
          </w:p>
        </w:tc>
        <w:tc>
          <w:tcPr>
            <w:tcW w:w="0" w:type="auto"/>
          </w:tcPr>
          <w:p w14:paraId="570EA84E" w14:textId="1735FCA4" w:rsidR="008A7A65" w:rsidRDefault="00810AE7" w:rsidP="006071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ECS</w:t>
            </w:r>
          </w:p>
        </w:tc>
        <w:tc>
          <w:tcPr>
            <w:tcW w:w="0" w:type="auto"/>
          </w:tcPr>
          <w:p w14:paraId="3971C608" w14:textId="7FC8D7E0" w:rsidR="008A7A65" w:rsidRDefault="008A7A65" w:rsidP="006071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A_L</w:t>
            </w:r>
          </w:p>
        </w:tc>
        <w:tc>
          <w:tcPr>
            <w:tcW w:w="0" w:type="auto"/>
          </w:tcPr>
          <w:p w14:paraId="5CC6E64A" w14:textId="6A4680C1" w:rsidR="008A7A65" w:rsidRPr="00B47C72" w:rsidRDefault="008A7A65" w:rsidP="006071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Latent Heat Load From Airflow</w:t>
            </w:r>
          </w:p>
        </w:tc>
        <w:tc>
          <w:tcPr>
            <w:tcW w:w="0" w:type="auto"/>
          </w:tcPr>
          <w:p w14:paraId="62FA4381" w14:textId="717BF8D7" w:rsidR="008A7A65" w:rsidRDefault="008A7A65" w:rsidP="006071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BTU/HR</w:t>
            </w:r>
          </w:p>
        </w:tc>
        <w:tc>
          <w:tcPr>
            <w:tcW w:w="0" w:type="auto"/>
          </w:tcPr>
          <w:p w14:paraId="557D865D" w14:textId="4B038BFA" w:rsidR="008A7A65" w:rsidRDefault="008A7A65" w:rsidP="006071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1.72</w:t>
            </w:r>
            <w:r w:rsidR="00DB785F">
              <w:t>%</w:t>
            </w:r>
          </w:p>
        </w:tc>
        <w:tc>
          <w:tcPr>
            <w:tcW w:w="0" w:type="auto"/>
          </w:tcPr>
          <w:p w14:paraId="1C02BD2E" w14:textId="3718BC7C" w:rsidR="008A7A65" w:rsidRDefault="00843F93" w:rsidP="006071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0" w:type="auto"/>
          </w:tcPr>
          <w:p w14:paraId="3A4777A8" w14:textId="35A72ED8" w:rsidR="008A7A65" w:rsidRDefault="00F30719" w:rsidP="006071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472</w:t>
            </w:r>
          </w:p>
        </w:tc>
        <w:tc>
          <w:tcPr>
            <w:tcW w:w="0" w:type="auto"/>
          </w:tcPr>
          <w:p w14:paraId="3B221D8C" w14:textId="19C6A0C6" w:rsidR="008A7A65" w:rsidRDefault="00F30719" w:rsidP="006071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464</w:t>
            </w:r>
          </w:p>
        </w:tc>
      </w:tr>
    </w:tbl>
    <w:p w14:paraId="00947C17" w14:textId="1705696F" w:rsidR="002329DB" w:rsidRDefault="002329DB" w:rsidP="00017D63"/>
    <w:p w14:paraId="1D2CCDCD" w14:textId="51857416" w:rsidR="00552915" w:rsidRDefault="005037E2" w:rsidP="005037E2">
      <w:pPr>
        <w:pStyle w:val="Caption"/>
      </w:pPr>
      <w:bookmarkStart w:id="3" w:name="_Ref78355931"/>
      <w:r>
        <w:t xml:space="preserve">Table </w:t>
      </w:r>
      <w:fldSimple w:instr=" SEQ Table \* ARABIC ">
        <w:r w:rsidR="00342327">
          <w:rPr>
            <w:noProof/>
          </w:rPr>
          <w:t>4</w:t>
        </w:r>
      </w:fldSimple>
      <w:bookmarkEnd w:id="3"/>
      <w:r>
        <w:t>: Maximum Percent Error for Normal</w:t>
      </w:r>
    </w:p>
    <w:tbl>
      <w:tblPr>
        <w:tblW w:w="9355" w:type="dxa"/>
        <w:tblLook w:val="04A0" w:firstRow="1" w:lastRow="0" w:firstColumn="1" w:lastColumn="0" w:noHBand="0" w:noVBand="1"/>
      </w:tblPr>
      <w:tblGrid>
        <w:gridCol w:w="960"/>
        <w:gridCol w:w="1400"/>
        <w:gridCol w:w="1210"/>
        <w:gridCol w:w="4682"/>
        <w:gridCol w:w="1260"/>
      </w:tblGrid>
      <w:tr w:rsidR="005037E2" w:rsidRPr="005037E2" w14:paraId="22DAE9C8" w14:textId="77777777" w:rsidTr="005037E2">
        <w:trPr>
          <w:cantSplit/>
          <w:trHeight w:val="300"/>
          <w:tblHeader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09415"/>
            <w:noWrap/>
            <w:vAlign w:val="bottom"/>
            <w:hideMark/>
          </w:tcPr>
          <w:p w14:paraId="53DE335C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Sheet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09415"/>
            <w:noWrap/>
            <w:vAlign w:val="bottom"/>
            <w:hideMark/>
          </w:tcPr>
          <w:p w14:paraId="0E6539C6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Column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09415"/>
            <w:noWrap/>
            <w:hideMark/>
          </w:tcPr>
          <w:p w14:paraId="5C66233D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Max</w:t>
            </w:r>
          </w:p>
        </w:tc>
        <w:tc>
          <w:tcPr>
            <w:tcW w:w="4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09415"/>
            <w:noWrap/>
            <w:vAlign w:val="bottom"/>
            <w:hideMark/>
          </w:tcPr>
          <w:p w14:paraId="5562D1D8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09415"/>
            <w:noWrap/>
            <w:vAlign w:val="bottom"/>
            <w:hideMark/>
          </w:tcPr>
          <w:p w14:paraId="4B1940E2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Unit</w:t>
            </w:r>
          </w:p>
        </w:tc>
      </w:tr>
      <w:tr w:rsidR="005037E2" w:rsidRPr="005037E2" w14:paraId="7A8C3196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762AA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SSA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A0F8C3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Airflow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424FC" w14:textId="748E0AD9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0.012538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BB0B6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Section Air Flow Rate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715CD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kCFM</w:t>
            </w:r>
          </w:p>
        </w:tc>
      </w:tr>
      <w:tr w:rsidR="005037E2" w:rsidRPr="005037E2" w14:paraId="72FC6361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738B5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276348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proofErr w:type="spellStart"/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AirVel</w:t>
            </w:r>
            <w:proofErr w:type="spellEnd"/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86773" w14:textId="08431282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0.021097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455348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Bulk Air Velocity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8FBAF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FPM</w:t>
            </w:r>
          </w:p>
        </w:tc>
      </w:tr>
      <w:tr w:rsidR="005037E2" w:rsidRPr="005037E2" w14:paraId="71DBB39E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77D7546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SST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0308F425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proofErr w:type="spellStart"/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AirTemp</w:t>
            </w:r>
            <w:proofErr w:type="spellEnd"/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98AF0A2" w14:textId="1029B974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0.060901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23E2B61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Air Dry-Bulb Temperature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612FF60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°F</w:t>
            </w:r>
          </w:p>
        </w:tc>
      </w:tr>
      <w:tr w:rsidR="005037E2" w:rsidRPr="005037E2" w14:paraId="104321C7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4869D43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lastRenderedPageBreak/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0B4BE1F1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Humidity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927A2C7" w14:textId="2BBC61C5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0.471698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09CB065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1 - Humidity Ratio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627CF29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°F</w:t>
            </w:r>
          </w:p>
        </w:tc>
      </w:tr>
      <w:tr w:rsidR="005037E2" w:rsidRPr="005037E2" w14:paraId="442B08F2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A739203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3EB586EC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Sensible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505D756" w14:textId="74FF991B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C22E2A5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Total Sensible Heat Load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15DBD11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BTU/sec</w:t>
            </w:r>
          </w:p>
        </w:tc>
      </w:tr>
      <w:tr w:rsidR="005037E2" w:rsidRPr="005037E2" w14:paraId="5BBDF320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203089A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096DC9E0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Latent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3E64641" w14:textId="0CA19926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0.071839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4220813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Total Latent Heat Load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89CA049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BTU/sec</w:t>
            </w:r>
          </w:p>
        </w:tc>
      </w:tr>
      <w:tr w:rsidR="005037E2" w:rsidRPr="005037E2" w14:paraId="42117D4D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4EDF7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TRA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C9E051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RTE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F571E" w14:textId="2E7CEF7E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E15FC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Train route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E103C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#</w:t>
            </w:r>
          </w:p>
        </w:tc>
      </w:tr>
      <w:tr w:rsidR="005037E2" w:rsidRPr="005037E2" w14:paraId="44C75739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0D2F5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9DA19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TYP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20A36E" w14:textId="09FC8074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AB591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Train Type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41FDF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#</w:t>
            </w:r>
          </w:p>
        </w:tc>
      </w:tr>
      <w:tr w:rsidR="005037E2" w:rsidRPr="005037E2" w14:paraId="5E7D5F8A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A0A2D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151EB0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Location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72493" w14:textId="36D8A72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52DEAF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Train Location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5E41F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ft</w:t>
            </w:r>
          </w:p>
        </w:tc>
      </w:tr>
      <w:tr w:rsidR="005037E2" w:rsidRPr="005037E2" w14:paraId="35F22255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708BA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A68803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Speed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C96A8" w14:textId="309141CF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C9461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Train Speed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535E9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mph</w:t>
            </w:r>
          </w:p>
        </w:tc>
      </w:tr>
      <w:tr w:rsidR="005037E2" w:rsidRPr="005037E2" w14:paraId="588B4CD2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BE5EE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50A724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Accel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8D516" w14:textId="4F967658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39200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Train Acceleration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4B7C9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mph/sec</w:t>
            </w:r>
          </w:p>
        </w:tc>
      </w:tr>
      <w:tr w:rsidR="005037E2" w:rsidRPr="005037E2" w14:paraId="23A50843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EF3F8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B26F93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proofErr w:type="spellStart"/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Drag_KN</w:t>
            </w:r>
            <w:proofErr w:type="spellEnd"/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F2542" w14:textId="5A46E722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51A10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Air Drag (KN)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59D6D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lbs</w:t>
            </w:r>
            <w:proofErr w:type="spellEnd"/>
          </w:p>
        </w:tc>
      </w:tr>
      <w:tr w:rsidR="005037E2" w:rsidRPr="005037E2" w14:paraId="44C42E26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AA586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ECAC1F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proofErr w:type="spellStart"/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Drag_COEFF</w:t>
            </w:r>
            <w:proofErr w:type="spellEnd"/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3DBB5" w14:textId="6D1DE308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07C4F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Air Drag (COEFF)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D961A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#</w:t>
            </w:r>
          </w:p>
        </w:tc>
      </w:tr>
      <w:tr w:rsidR="005037E2" w:rsidRPr="005037E2" w14:paraId="3955B52D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B4551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F0246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Tractive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72D11" w14:textId="2E9BA863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8C5C3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Tractive Effort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7827D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lbs</w:t>
            </w:r>
            <w:proofErr w:type="spellEnd"/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/motor</w:t>
            </w:r>
          </w:p>
        </w:tc>
      </w:tr>
      <w:tr w:rsidR="005037E2" w:rsidRPr="005037E2" w14:paraId="59A30FE5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448EE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3E942D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proofErr w:type="spellStart"/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M_Current</w:t>
            </w:r>
            <w:proofErr w:type="spellEnd"/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74149" w14:textId="2497A8D2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07D89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Motor Current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CDFD1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amps</w:t>
            </w:r>
          </w:p>
        </w:tc>
      </w:tr>
      <w:tr w:rsidR="005037E2" w:rsidRPr="005037E2" w14:paraId="6933799E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59C28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48DCF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proofErr w:type="spellStart"/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L_Current</w:t>
            </w:r>
            <w:proofErr w:type="spellEnd"/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131E3" w14:textId="6934455F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3BCAF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Line Current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A8314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amps</w:t>
            </w:r>
          </w:p>
        </w:tc>
      </w:tr>
      <w:tr w:rsidR="005037E2" w:rsidRPr="005037E2" w14:paraId="0E413E80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D9D0E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0F0930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FLY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04DE1" w14:textId="1556397C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18899B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Fly Wheel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3C31F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RPM</w:t>
            </w:r>
          </w:p>
        </w:tc>
      </w:tr>
      <w:tr w:rsidR="005037E2" w:rsidRPr="005037E2" w14:paraId="023BD565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077DDA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741C19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proofErr w:type="spellStart"/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M_Eff</w:t>
            </w:r>
            <w:proofErr w:type="spellEnd"/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6B988" w14:textId="27E81A12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87710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Motor Efficiency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C86C9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</w:tr>
      <w:tr w:rsidR="005037E2" w:rsidRPr="005037E2" w14:paraId="615F620C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62748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DD9B6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proofErr w:type="spellStart"/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G_Accel</w:t>
            </w:r>
            <w:proofErr w:type="spellEnd"/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602D1" w14:textId="0E3CFE15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6F4BF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Grid Temperature Acceleration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84802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°F</w:t>
            </w:r>
          </w:p>
        </w:tc>
      </w:tr>
      <w:tr w:rsidR="005037E2" w:rsidRPr="005037E2" w14:paraId="7C5FAC90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140BA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5CD54C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proofErr w:type="spellStart"/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G_Decel</w:t>
            </w:r>
            <w:proofErr w:type="spellEnd"/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F8127" w14:textId="54EC216D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A8603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Grid Temperature Deceleration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420EB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°F</w:t>
            </w:r>
          </w:p>
        </w:tc>
      </w:tr>
      <w:tr w:rsidR="005037E2" w:rsidRPr="005037E2" w14:paraId="5E7AFD25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BFE4E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7E90D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proofErr w:type="spellStart"/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H_Gen</w:t>
            </w:r>
            <w:proofErr w:type="spellEnd"/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47528" w14:textId="01CB3C7A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8F6CC6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Heat generated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CE1B0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BTU/SEC-FT</w:t>
            </w:r>
          </w:p>
        </w:tc>
      </w:tr>
      <w:tr w:rsidR="005037E2" w:rsidRPr="005037E2" w14:paraId="63E408B2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E56F9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6B62D3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proofErr w:type="spellStart"/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H_Reject</w:t>
            </w:r>
            <w:proofErr w:type="spellEnd"/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B26BA" w14:textId="6CDBBAAE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0.063492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95A9A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Heat rejected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5A627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BTU/SEC-FT</w:t>
            </w:r>
          </w:p>
        </w:tc>
      </w:tr>
      <w:tr w:rsidR="005037E2" w:rsidRPr="005037E2" w14:paraId="53EFFD43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E2E8F79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SEG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1B42E3A2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proofErr w:type="spellStart"/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A_Max</w:t>
            </w:r>
            <w:proofErr w:type="spellEnd"/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0238D0C" w14:textId="4495A56A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0.001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EE70557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Airflow rate maximum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FC49760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kCFM</w:t>
            </w:r>
          </w:p>
        </w:tc>
      </w:tr>
      <w:tr w:rsidR="005037E2" w:rsidRPr="005037E2" w14:paraId="60001297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8D3E6CE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344A4328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proofErr w:type="spellStart"/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A_Max_T</w:t>
            </w:r>
            <w:proofErr w:type="spellEnd"/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FFF129A" w14:textId="3BF7BC2F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77952D9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Time of airflow rate maximum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46C0B73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seconds</w:t>
            </w:r>
          </w:p>
        </w:tc>
      </w:tr>
      <w:tr w:rsidR="005037E2" w:rsidRPr="005037E2" w14:paraId="4613C7E9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DD6268F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1B9237E2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proofErr w:type="spellStart"/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A_Min</w:t>
            </w:r>
            <w:proofErr w:type="spellEnd"/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3769D5C" w14:textId="29FB2766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0.002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87FBE79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Airflow rate minimum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7BAD896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kCFM</w:t>
            </w:r>
          </w:p>
        </w:tc>
      </w:tr>
      <w:tr w:rsidR="005037E2" w:rsidRPr="005037E2" w14:paraId="26C063EA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FE9122D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2B6B5511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proofErr w:type="spellStart"/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A_Min_T</w:t>
            </w:r>
            <w:proofErr w:type="spellEnd"/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FAB2572" w14:textId="2323431B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3C8700F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Time of airflow rate minimum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B7FF3FF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seconds</w:t>
            </w:r>
          </w:p>
        </w:tc>
      </w:tr>
      <w:tr w:rsidR="005037E2" w:rsidRPr="005037E2" w14:paraId="6C31F998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DC5DF99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6B1FD762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A_P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F96AC88" w14:textId="1AD22E7D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0.001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265C6D5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Airflow rate average value - positive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589A2A8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kCFM</w:t>
            </w:r>
          </w:p>
        </w:tc>
      </w:tr>
      <w:tr w:rsidR="005037E2" w:rsidRPr="005037E2" w14:paraId="7404C0DD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4413201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64283EE1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A_N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7013ADE" w14:textId="0C4E366C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0.001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53C3D87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Airflow rate average value - negative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31126A7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kCFM</w:t>
            </w:r>
          </w:p>
        </w:tc>
      </w:tr>
      <w:tr w:rsidR="005037E2" w:rsidRPr="005037E2" w14:paraId="6464C05A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567C336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28B8E23C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proofErr w:type="spellStart"/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V_Max</w:t>
            </w:r>
            <w:proofErr w:type="spellEnd"/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7CBD5C3" w14:textId="2F8A8BE0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1D47BFF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Air velocity maximum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FA5BD88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FPM</w:t>
            </w:r>
          </w:p>
        </w:tc>
      </w:tr>
      <w:tr w:rsidR="005037E2" w:rsidRPr="005037E2" w14:paraId="7007F869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8343482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5CF23B6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proofErr w:type="spellStart"/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V_Max_T</w:t>
            </w:r>
            <w:proofErr w:type="spellEnd"/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699D7B6" w14:textId="7124E484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6F50562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Time of air velocity maximum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0DC5726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seconds</w:t>
            </w:r>
          </w:p>
        </w:tc>
      </w:tr>
      <w:tr w:rsidR="005037E2" w:rsidRPr="005037E2" w14:paraId="30A7E6B5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CD1C967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17287EF7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proofErr w:type="spellStart"/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V_Min</w:t>
            </w:r>
            <w:proofErr w:type="spellEnd"/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79B77AA" w14:textId="2F5F9B7C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24A757E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Air velocity minimum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D8A6094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FPM</w:t>
            </w:r>
          </w:p>
        </w:tc>
      </w:tr>
      <w:tr w:rsidR="005037E2" w:rsidRPr="005037E2" w14:paraId="6AF77466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44A7889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27FEDDE3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proofErr w:type="spellStart"/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V_Min_T</w:t>
            </w:r>
            <w:proofErr w:type="spellEnd"/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7931731" w14:textId="01DC9D85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0EDA8D0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Time of air velocity minimum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87210B3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seconds</w:t>
            </w:r>
          </w:p>
        </w:tc>
      </w:tr>
      <w:tr w:rsidR="005037E2" w:rsidRPr="005037E2" w14:paraId="2D409FD8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23950EF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E2BF9B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V_P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4DD94E5" w14:textId="0793B702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3A5EB22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Velocity average value - positive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F3A5E4D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FPM</w:t>
            </w:r>
          </w:p>
        </w:tc>
      </w:tr>
      <w:tr w:rsidR="005037E2" w:rsidRPr="005037E2" w14:paraId="02646DE1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340DC4A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0A4FCCEA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V_N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274F22B" w14:textId="48E08A5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B7B2833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Velocity average value - negative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EC1F86E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FPM</w:t>
            </w:r>
          </w:p>
        </w:tc>
      </w:tr>
      <w:tr w:rsidR="005037E2" w:rsidRPr="005037E2" w14:paraId="57F51F8A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1D80303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36F885BA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A_P_P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72EEFCF" w14:textId="6928086E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EB2BDBA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Percent Of Time Airflow Is Positive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A256735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</w:tr>
      <w:tr w:rsidR="005037E2" w:rsidRPr="005037E2" w14:paraId="01D0A1D8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1C7CF51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19693CA1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A_P_N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547BD09" w14:textId="3FD856E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C2BE639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Percent Of Time Airflow Is Negative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B2BFE8A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</w:tr>
      <w:tr w:rsidR="005037E2" w:rsidRPr="005037E2" w14:paraId="34B488D6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BDD874D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3C9C78C8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V_E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9D25909" w14:textId="698AA7D1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5AE99F0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Outflow velocity allowable before exceedance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6548D10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FPM</w:t>
            </w:r>
          </w:p>
        </w:tc>
      </w:tr>
      <w:tr w:rsidR="005037E2" w:rsidRPr="005037E2" w14:paraId="0FBFA212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CF25469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479CEB61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V_EP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9FEBAA8" w14:textId="0754FD35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C4BB7BD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Percentage Of Time Outflow Velocity Exceeds Design Max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FD4BF67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</w:tr>
      <w:tr w:rsidR="005037E2" w:rsidRPr="005037E2" w14:paraId="24C465D6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9433D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SUB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554590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proofErr w:type="spellStart"/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T_Max</w:t>
            </w:r>
            <w:proofErr w:type="spellEnd"/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A8D50" w14:textId="62828C8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C1465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Dry-bulb temperature maximum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75AD5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°F</w:t>
            </w:r>
          </w:p>
        </w:tc>
      </w:tr>
      <w:tr w:rsidR="005037E2" w:rsidRPr="005037E2" w14:paraId="692CE8D3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38F06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128935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proofErr w:type="spellStart"/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T_Max_T</w:t>
            </w:r>
            <w:proofErr w:type="spellEnd"/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6A0A6" w14:textId="455612AD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0.061795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DFDCF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Time of dry-bulb temperature maximum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ED1A1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seconds</w:t>
            </w:r>
          </w:p>
        </w:tc>
      </w:tr>
      <w:tr w:rsidR="005037E2" w:rsidRPr="005037E2" w14:paraId="2CB932BE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CD099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0B77A3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proofErr w:type="spellStart"/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T_Min</w:t>
            </w:r>
            <w:proofErr w:type="spellEnd"/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9A45F" w14:textId="12174573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3A988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dry-bulb temperature minimum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B71CA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°F</w:t>
            </w:r>
          </w:p>
        </w:tc>
      </w:tr>
      <w:tr w:rsidR="005037E2" w:rsidRPr="005037E2" w14:paraId="3780F740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C6D20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lastRenderedPageBreak/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53571E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proofErr w:type="spellStart"/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T_Min_T</w:t>
            </w:r>
            <w:proofErr w:type="spellEnd"/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1E41E25B" w14:textId="21D01503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9C0006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9C0006"/>
                <w:sz w:val="22"/>
                <w:szCs w:val="22"/>
              </w:rPr>
              <w:t>0.559245</w:t>
            </w:r>
            <w:r w:rsidR="004C7932">
              <w:rPr>
                <w:rFonts w:ascii="Calibri" w:eastAsia="Times New Roman" w:hAnsi="Calibri" w:cs="Calibri"/>
                <w:color w:val="9C0006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58955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Time of dry-bulb temperature minimum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27EA2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seconds</w:t>
            </w:r>
          </w:p>
        </w:tc>
      </w:tr>
      <w:tr w:rsidR="005037E2" w:rsidRPr="005037E2" w14:paraId="79B841AA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A2964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32C4AF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T_P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041DE" w14:textId="46C2CB76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BC8C0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Dry-bulb temperature Positive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14531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°F</w:t>
            </w:r>
          </w:p>
        </w:tc>
      </w:tr>
      <w:tr w:rsidR="005037E2" w:rsidRPr="005037E2" w14:paraId="5ABDDF9F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C00EF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7C9323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T_N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25760A" w14:textId="3A0450A0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E2CAF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Dry-bulb temperature Negative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50141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°F</w:t>
            </w:r>
          </w:p>
        </w:tc>
      </w:tr>
      <w:tr w:rsidR="005037E2" w:rsidRPr="005037E2" w14:paraId="26B97CA3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8BBC4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882259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proofErr w:type="spellStart"/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W_Max</w:t>
            </w:r>
            <w:proofErr w:type="spellEnd"/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A897F" w14:textId="5295CD09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9ACD3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1- Humidity ratio maximum (kg/kg)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7CC67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lb</w:t>
            </w:r>
            <w:proofErr w:type="spellEnd"/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/</w:t>
            </w:r>
            <w:proofErr w:type="spellStart"/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lb</w:t>
            </w:r>
            <w:proofErr w:type="spellEnd"/>
          </w:p>
        </w:tc>
      </w:tr>
      <w:tr w:rsidR="005037E2" w:rsidRPr="005037E2" w14:paraId="4AC7C758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F3E4D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35D594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W_Max_T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014F8528" w14:textId="57E7B3FA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9C0006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9C0006"/>
                <w:sz w:val="22"/>
                <w:szCs w:val="22"/>
              </w:rPr>
              <w:t>0.556135</w:t>
            </w:r>
            <w:r w:rsidR="004C7932">
              <w:rPr>
                <w:rFonts w:ascii="Calibri" w:eastAsia="Times New Roman" w:hAnsi="Calibri" w:cs="Calibri"/>
                <w:color w:val="9C0006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402B5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Time of Humidity ration maximum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8B5EB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seconds</w:t>
            </w:r>
          </w:p>
        </w:tc>
      </w:tr>
      <w:tr w:rsidR="005037E2" w:rsidRPr="005037E2" w14:paraId="5D276556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7660A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527D21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proofErr w:type="spellStart"/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W_Min</w:t>
            </w:r>
            <w:proofErr w:type="spellEnd"/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71941" w14:textId="6EF05243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0AA48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Humidity ratio minimum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15F06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lb</w:t>
            </w:r>
            <w:proofErr w:type="spellEnd"/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/</w:t>
            </w:r>
            <w:proofErr w:type="spellStart"/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lb</w:t>
            </w:r>
            <w:proofErr w:type="spellEnd"/>
          </w:p>
        </w:tc>
      </w:tr>
      <w:tr w:rsidR="005037E2" w:rsidRPr="005037E2" w14:paraId="743BAD61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76D55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A2E98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proofErr w:type="spellStart"/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W_Min_T</w:t>
            </w:r>
            <w:proofErr w:type="spellEnd"/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A5975" w14:textId="1490C961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0.237741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6A7FC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Time of Humidity ratio minimum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73727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seconds</w:t>
            </w:r>
          </w:p>
        </w:tc>
      </w:tr>
      <w:tr w:rsidR="005037E2" w:rsidRPr="005037E2" w14:paraId="46DAD93C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756C1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47EEF8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W_A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79D85" w14:textId="118A5D9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2FA37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Average Humidity ratio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5F668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lb</w:t>
            </w:r>
            <w:proofErr w:type="spellEnd"/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/</w:t>
            </w:r>
            <w:proofErr w:type="spellStart"/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lb</w:t>
            </w:r>
            <w:proofErr w:type="spellEnd"/>
          </w:p>
        </w:tc>
      </w:tr>
      <w:tr w:rsidR="005037E2" w:rsidRPr="005037E2" w14:paraId="6B6DA4C9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CAA63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B17EC4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TAP_1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90723" w14:textId="04352B0C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38CB3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Percentage of Time above temperature - 1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997B4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</w:tr>
      <w:tr w:rsidR="005037E2" w:rsidRPr="005037E2" w14:paraId="3B89688C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7AF66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F0C9FA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TAP_2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14134" w14:textId="06C11FE3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AF4960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Percentage of Time above temperature - 2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EA76B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</w:tr>
      <w:tr w:rsidR="005037E2" w:rsidRPr="005037E2" w14:paraId="6EBF7268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C90F0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10501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TAP_3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9CB95" w14:textId="39F1079B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3F343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Percentage of Time above temperature - 3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82CE7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</w:tr>
      <w:tr w:rsidR="005037E2" w:rsidRPr="005037E2" w14:paraId="1EE7736A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4ED7A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67382A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TAP_4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26ABD" w14:textId="6EBD8B5D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5B971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Percentage of Time above temperature - 4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7E34A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</w:tr>
      <w:tr w:rsidR="005037E2" w:rsidRPr="005037E2" w14:paraId="04749169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361B5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81913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TAP_5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6A9D8" w14:textId="7898689E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EA94C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Percentage of Time above temperature - 5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19CAF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</w:tr>
      <w:tr w:rsidR="005037E2" w:rsidRPr="005037E2" w14:paraId="6823B9B0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B2697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42BBA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TAP_6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E7A55" w14:textId="09F25CBA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7F35D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Percentage of Time above temperature - 6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FDA39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</w:tr>
      <w:tr w:rsidR="005037E2" w:rsidRPr="005037E2" w14:paraId="01292DD8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7796B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19C799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TA_1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B2E98" w14:textId="31DC11A1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75A5B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Above temperature - 1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2266E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°F</w:t>
            </w:r>
          </w:p>
        </w:tc>
      </w:tr>
      <w:tr w:rsidR="005037E2" w:rsidRPr="005037E2" w14:paraId="528F3306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06FD1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E6F2F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TA_2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C1D46" w14:textId="629D20F5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BFBA8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Above temperature - 2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22983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°F</w:t>
            </w:r>
          </w:p>
        </w:tc>
      </w:tr>
      <w:tr w:rsidR="005037E2" w:rsidRPr="005037E2" w14:paraId="2033F564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53C01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FBCF81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TA_3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432DF" w14:textId="41063E2E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078E5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Above temperature - 3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AA18A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°F</w:t>
            </w:r>
          </w:p>
        </w:tc>
      </w:tr>
      <w:tr w:rsidR="005037E2" w:rsidRPr="005037E2" w14:paraId="1572B470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9B108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E9401E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TA_4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DB24A" w14:textId="278C491F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D903B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Above temperature - 4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30EFC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°F</w:t>
            </w:r>
          </w:p>
        </w:tc>
      </w:tr>
      <w:tr w:rsidR="005037E2" w:rsidRPr="005037E2" w14:paraId="4AA4CF47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0ECD3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0A4713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TA_5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57773" w14:textId="4BDDFF01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43E90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Above temperature - 5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0CE3C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°F</w:t>
            </w:r>
          </w:p>
        </w:tc>
      </w:tr>
      <w:tr w:rsidR="005037E2" w:rsidRPr="005037E2" w14:paraId="3C107284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0BDD2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6EF1C4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TA_6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DA2D3" w14:textId="1E8CB3EA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C6274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Above temperature - 6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9C1E6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°F</w:t>
            </w:r>
          </w:p>
        </w:tc>
      </w:tr>
      <w:tr w:rsidR="005037E2" w:rsidRPr="005037E2" w14:paraId="2B0E289B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E060340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TES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27B78B2A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ET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76286BA" w14:textId="16DED6BA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9D75774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Propulsion Energy </w:t>
            </w:r>
            <w:proofErr w:type="gramStart"/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From</w:t>
            </w:r>
            <w:proofErr w:type="gramEnd"/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Third Rail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542B45D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KWh</w:t>
            </w:r>
            <w:proofErr w:type="spellEnd"/>
          </w:p>
        </w:tc>
      </w:tr>
      <w:tr w:rsidR="005037E2" w:rsidRPr="005037E2" w14:paraId="62F93285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9388D76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6997C8D2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EF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F002223" w14:textId="7DE05251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32A909A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Propulsion Energy </w:t>
            </w:r>
            <w:proofErr w:type="gramStart"/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From</w:t>
            </w:r>
            <w:proofErr w:type="gramEnd"/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Flywheel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2FA2F66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KWh</w:t>
            </w:r>
            <w:proofErr w:type="spellEnd"/>
          </w:p>
        </w:tc>
      </w:tr>
      <w:tr w:rsidR="005037E2" w:rsidRPr="005037E2" w14:paraId="2B4694A9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D1409B0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4C45198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EA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A7B17F4" w14:textId="21C2E8D6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F52960D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Auxiliary Energy Consumed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E534339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KWh</w:t>
            </w:r>
            <w:proofErr w:type="spellEnd"/>
          </w:p>
        </w:tc>
      </w:tr>
      <w:tr w:rsidR="005037E2" w:rsidRPr="005037E2" w14:paraId="56C788C1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DC1DEA7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21877C8B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ER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5C1AC19" w14:textId="4D6B1383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1F41F7C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Energy Regenerated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D68C12C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KWh</w:t>
            </w:r>
            <w:proofErr w:type="spellEnd"/>
          </w:p>
        </w:tc>
      </w:tr>
      <w:tr w:rsidR="005037E2" w:rsidRPr="005037E2" w14:paraId="2F69A9CE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630CD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HAS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1AF667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MWT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B7D4D" w14:textId="1FD86428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B2A912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Morning Wall Temperature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CF6EC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°F</w:t>
            </w:r>
          </w:p>
        </w:tc>
      </w:tr>
      <w:tr w:rsidR="005037E2" w:rsidRPr="005037E2" w14:paraId="08520037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4173C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C12A4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EWT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4001C" w14:textId="4B8704A8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5068B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Evening Wall Temperature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8CA34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°F</w:t>
            </w:r>
          </w:p>
        </w:tc>
      </w:tr>
      <w:tr w:rsidR="005037E2" w:rsidRPr="005037E2" w14:paraId="50675312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EF0DB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AE836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MAT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B339D" w14:textId="15CA8EBB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7D943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Morning Air Temperature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6C744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°F</w:t>
            </w:r>
          </w:p>
        </w:tc>
      </w:tr>
      <w:tr w:rsidR="005037E2" w:rsidRPr="005037E2" w14:paraId="52F58DCC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AAB70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BFAF9F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EAT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128A0" w14:textId="16D24C6A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04F00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Evening Air Temperature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39AC7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°F</w:t>
            </w:r>
          </w:p>
        </w:tc>
      </w:tr>
      <w:tr w:rsidR="005037E2" w:rsidRPr="005037E2" w14:paraId="464C57C4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DAC38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4A368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MH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D960F" w14:textId="1CCA45FE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2B005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Morning Humidity Ratio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758F5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lb</w:t>
            </w:r>
            <w:proofErr w:type="spellEnd"/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/</w:t>
            </w:r>
            <w:proofErr w:type="spellStart"/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lb</w:t>
            </w:r>
            <w:proofErr w:type="spellEnd"/>
          </w:p>
        </w:tc>
      </w:tr>
      <w:tr w:rsidR="005037E2" w:rsidRPr="005037E2" w14:paraId="000F0793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FCCD9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F2938C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EH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33F4B" w14:textId="16EBDFB1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00D7F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Evening Humidity Ratio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26E52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lb</w:t>
            </w:r>
            <w:proofErr w:type="spellEnd"/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/</w:t>
            </w:r>
            <w:proofErr w:type="spellStart"/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lb</w:t>
            </w:r>
            <w:proofErr w:type="spellEnd"/>
          </w:p>
        </w:tc>
      </w:tr>
      <w:tr w:rsidR="005037E2" w:rsidRPr="005037E2" w14:paraId="76C2E289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BA24654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ECS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7B70D9A2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TM_S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35A1084" w14:textId="71F1488A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0.000292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1386AC0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Sensible Heat Load From Trains and Misc.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C641694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BTU/HR</w:t>
            </w:r>
          </w:p>
        </w:tc>
      </w:tr>
      <w:tr w:rsidR="005037E2" w:rsidRPr="005037E2" w14:paraId="3245EAD6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D799982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2D02CDE5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TM_L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5FA19079" w14:textId="5078BBA9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9C0006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9C0006"/>
                <w:sz w:val="22"/>
                <w:szCs w:val="22"/>
              </w:rPr>
              <w:t>100</w:t>
            </w:r>
            <w:r w:rsidR="004C7932">
              <w:rPr>
                <w:rFonts w:ascii="Calibri" w:eastAsia="Times New Roman" w:hAnsi="Calibri" w:cs="Calibri"/>
                <w:color w:val="9C0006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4305A55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Latent Heat Load From Trains and Misc.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E0649B1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BTU/HR</w:t>
            </w:r>
          </w:p>
        </w:tc>
      </w:tr>
      <w:tr w:rsidR="005037E2" w:rsidRPr="005037E2" w14:paraId="24B3945F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F4EDDEC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4FA479D4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SS_S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3E2A4B6" w14:textId="42C4210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0.001653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8D5CD22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Sensible Heat Load From Steady State Sources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D2B644D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BTU/HR</w:t>
            </w:r>
          </w:p>
        </w:tc>
      </w:tr>
      <w:tr w:rsidR="005037E2" w:rsidRPr="005037E2" w14:paraId="1C71F281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84FD569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49BAC8E7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SS_L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DBA22C2" w14:textId="7933F330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8D421FB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Latent Heat Load From Steady State Sources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D2841D2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BTU/HR</w:t>
            </w:r>
          </w:p>
        </w:tc>
      </w:tr>
      <w:tr w:rsidR="005037E2" w:rsidRPr="005037E2" w14:paraId="3008F96C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A70F0D7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39D447DD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HS_S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FD5C85F" w14:textId="59057CFC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774AB3E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Sensible Heat Load From Heat Sink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1DA5559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BTU/HR</w:t>
            </w:r>
          </w:p>
        </w:tc>
      </w:tr>
      <w:tr w:rsidR="005037E2" w:rsidRPr="005037E2" w14:paraId="40B5D653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3555FA7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D437C15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A_S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0FC197C" w14:textId="4298B5D3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0.045489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26A5414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Sensible Heat Load From Airflow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4287FA6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BTU/HR</w:t>
            </w:r>
          </w:p>
        </w:tc>
      </w:tr>
      <w:tr w:rsidR="005037E2" w:rsidRPr="005037E2" w14:paraId="4F62CCB1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AEC11E2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6D76DBDF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A_L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03DDF2E0" w14:textId="7784372A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9C0006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9C0006"/>
                <w:sz w:val="22"/>
                <w:szCs w:val="22"/>
              </w:rPr>
              <w:t>1.724138</w:t>
            </w:r>
            <w:r w:rsidR="004C7932">
              <w:rPr>
                <w:rFonts w:ascii="Calibri" w:eastAsia="Times New Roman" w:hAnsi="Calibri" w:cs="Calibri"/>
                <w:color w:val="9C0006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4BB2E66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Latent Heat Load From Airflow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BEFF3A5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BTU/HR</w:t>
            </w:r>
          </w:p>
        </w:tc>
      </w:tr>
      <w:tr w:rsidR="005037E2" w:rsidRPr="005037E2" w14:paraId="64E7C8BD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C5394A5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4D7A3876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EC_S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4D4DB62" w14:textId="26454C75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0.015921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4F13A9B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Sensible Heat Load From ECS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5623DC0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BTU/HR</w:t>
            </w:r>
          </w:p>
        </w:tc>
      </w:tr>
      <w:tr w:rsidR="005037E2" w:rsidRPr="005037E2" w14:paraId="5A0CCF4D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B0CDA45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271E5A37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EC_L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277BEF4" w14:textId="4B92E444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0.013596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6E581B6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Latent Heat Load From ECS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DAE129C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BTU/HR</w:t>
            </w:r>
          </w:p>
        </w:tc>
      </w:tr>
      <w:tr w:rsidR="005037E2" w:rsidRPr="005037E2" w14:paraId="0E77BF49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87994A4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2B481EFD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TR_S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8D9875C" w14:textId="5D4BF4A5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0.020346</w:t>
            </w:r>
            <w:r w:rsidR="004C79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C2A97C9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Estimated Sensible Heat Load From ECS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90DB8D0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BTU/HR</w:t>
            </w:r>
          </w:p>
        </w:tc>
      </w:tr>
      <w:tr w:rsidR="005037E2" w:rsidRPr="005037E2" w14:paraId="4D589936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2F1FE15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lastRenderedPageBreak/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38AD25B3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TR_L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58C1519" w14:textId="7C3CF791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0.013596</w:t>
            </w:r>
            <w:r w:rsidR="00AC018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A124E73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Estimated Latent Heat Load From ECS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B5880F9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BTU/HR</w:t>
            </w:r>
          </w:p>
        </w:tc>
      </w:tr>
      <w:tr w:rsidR="005037E2" w:rsidRPr="005037E2" w14:paraId="2EDA4674" w14:textId="77777777" w:rsidTr="005037E2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AFA94C4" w14:textId="77777777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A2A0F79" w14:textId="77777777" w:rsidR="005037E2" w:rsidRPr="005037E2" w:rsidRDefault="005037E2" w:rsidP="005037E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TR_T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AA080DB" w14:textId="49F27C8C" w:rsidR="005037E2" w:rsidRPr="005037E2" w:rsidRDefault="005037E2" w:rsidP="005037E2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0.05743</w:t>
            </w:r>
            <w:r w:rsidR="00AC018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A7C1A9E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Estimated Total Heat Load From ECS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615D6B3" w14:textId="77777777" w:rsidR="005037E2" w:rsidRPr="005037E2" w:rsidRDefault="005037E2" w:rsidP="005037E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5037E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BTU/HR</w:t>
            </w:r>
          </w:p>
        </w:tc>
      </w:tr>
    </w:tbl>
    <w:p w14:paraId="77B7DEBE" w14:textId="77777777" w:rsidR="00800BAB" w:rsidRDefault="00800BAB" w:rsidP="00017D63"/>
    <w:p w14:paraId="1E005FD6" w14:textId="0F696A04" w:rsidR="002F1EBB" w:rsidRDefault="002F1EBB" w:rsidP="002F1EBB"/>
    <w:p w14:paraId="5A14C3B0" w14:textId="77777777" w:rsidR="002F1EBB" w:rsidRPr="002F1EBB" w:rsidRDefault="002F1EBB" w:rsidP="002F1EBB">
      <w:pPr>
        <w:ind w:firstLine="720"/>
      </w:pPr>
    </w:p>
    <w:sectPr w:rsidR="002F1EBB" w:rsidRPr="002F1EBB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D6D6AD" w14:textId="77777777" w:rsidR="006946E1" w:rsidRDefault="006946E1" w:rsidP="00246EE9">
      <w:pPr>
        <w:spacing w:before="0" w:after="0" w:line="240" w:lineRule="auto"/>
      </w:pPr>
      <w:r>
        <w:separator/>
      </w:r>
    </w:p>
  </w:endnote>
  <w:endnote w:type="continuationSeparator" w:id="0">
    <w:p w14:paraId="470B0895" w14:textId="77777777" w:rsidR="006946E1" w:rsidRDefault="006946E1" w:rsidP="00246EE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A72FA3" w14:textId="21A64E58" w:rsidR="003807FC" w:rsidRPr="00246EE9" w:rsidRDefault="00C77942" w:rsidP="00246EE9">
    <w:pPr>
      <w:pStyle w:val="Footer"/>
      <w:pBdr>
        <w:top w:val="single" w:sz="4" w:space="1" w:color="F09415" w:themeColor="accent1"/>
      </w:pBdr>
      <w:rPr>
        <w:color w:val="F09415" w:themeColor="accent1"/>
      </w:rPr>
    </w:pPr>
    <w:r>
      <w:rPr>
        <w:noProof/>
        <w:color w:val="F09415" w:themeColor="accent1"/>
      </w:rPr>
      <w:drawing>
        <wp:anchor distT="0" distB="0" distL="114300" distR="114300" simplePos="0" relativeHeight="251658240" behindDoc="0" locked="0" layoutInCell="1" allowOverlap="1" wp14:anchorId="682AE242" wp14:editId="777BA01E">
          <wp:simplePos x="0" y="0"/>
          <wp:positionH relativeFrom="column">
            <wp:posOffset>-17813</wp:posOffset>
          </wp:positionH>
          <wp:positionV relativeFrom="paragraph">
            <wp:posOffset>115</wp:posOffset>
          </wp:positionV>
          <wp:extent cx="1333677" cy="362198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7161" cy="3794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807FC">
      <w:rPr>
        <w:color w:val="F09415" w:themeColor="accent1"/>
      </w:rPr>
      <w:tab/>
      <w:t xml:space="preserve">Page </w:t>
    </w:r>
    <w:r w:rsidR="003807FC">
      <w:rPr>
        <w:color w:val="F09415" w:themeColor="accent1"/>
      </w:rPr>
      <w:fldChar w:fldCharType="begin"/>
    </w:r>
    <w:r w:rsidR="003807FC">
      <w:rPr>
        <w:color w:val="F09415" w:themeColor="accent1"/>
      </w:rPr>
      <w:instrText xml:space="preserve"> PAGE  \* Arabic  \* MERGEFORMAT </w:instrText>
    </w:r>
    <w:r w:rsidR="003807FC">
      <w:rPr>
        <w:color w:val="F09415" w:themeColor="accent1"/>
      </w:rPr>
      <w:fldChar w:fldCharType="separate"/>
    </w:r>
    <w:r w:rsidR="003807FC">
      <w:rPr>
        <w:noProof/>
        <w:color w:val="F09415" w:themeColor="accent1"/>
      </w:rPr>
      <w:t>2</w:t>
    </w:r>
    <w:r w:rsidR="003807FC">
      <w:rPr>
        <w:color w:val="F09415" w:themeColor="accent1"/>
      </w:rPr>
      <w:fldChar w:fldCharType="end"/>
    </w:r>
    <w:r w:rsidR="003807FC">
      <w:rPr>
        <w:color w:val="F09415" w:themeColor="accent1"/>
      </w:rPr>
      <w:t xml:space="preserve"> of </w:t>
    </w:r>
    <w:r w:rsidR="003807FC">
      <w:rPr>
        <w:color w:val="F09415" w:themeColor="accent1"/>
      </w:rPr>
      <w:fldChar w:fldCharType="begin"/>
    </w:r>
    <w:r w:rsidR="003807FC">
      <w:rPr>
        <w:color w:val="F09415" w:themeColor="accent1"/>
      </w:rPr>
      <w:instrText xml:space="preserve"> NUMPAGES  \* Arabic  \* MERGEFORMAT </w:instrText>
    </w:r>
    <w:r w:rsidR="003807FC">
      <w:rPr>
        <w:color w:val="F09415" w:themeColor="accent1"/>
      </w:rPr>
      <w:fldChar w:fldCharType="separate"/>
    </w:r>
    <w:r w:rsidR="003807FC">
      <w:rPr>
        <w:noProof/>
        <w:color w:val="F09415" w:themeColor="accent1"/>
      </w:rPr>
      <w:t>2</w:t>
    </w:r>
    <w:r w:rsidR="003807FC">
      <w:rPr>
        <w:color w:val="F09415" w:themeColor="accent1"/>
      </w:rPr>
      <w:fldChar w:fldCharType="end"/>
    </w:r>
    <w:r w:rsidR="003807FC">
      <w:rPr>
        <w:color w:val="F09415" w:themeColor="accent1"/>
      </w:rPr>
      <w:tab/>
    </w:r>
    <w:sdt>
      <w:sdtPr>
        <w:rPr>
          <w:color w:val="F09415" w:themeColor="accent1"/>
        </w:rPr>
        <w:alias w:val="Publish Date"/>
        <w:tag w:val=""/>
        <w:id w:val="-1583520082"/>
        <w:dataBinding w:prefixMappings="xmlns:ns0='http://schemas.microsoft.com/office/2006/coverPageProps' " w:xpath="/ns0:CoverPageProperties[1]/ns0:PublishDate[1]" w:storeItemID="{55AF091B-3C7A-41E3-B477-F2FDAA23CFDA}"/>
        <w:date w:fullDate="2021-07-28T00:00:00Z">
          <w:dateFormat w:val="d MMMM yyyy"/>
          <w:lid w:val="en-US"/>
          <w:storeMappedDataAs w:val="dateTime"/>
          <w:calendar w:val="gregorian"/>
        </w:date>
      </w:sdtPr>
      <w:sdtEndPr/>
      <w:sdtContent>
        <w:r w:rsidR="00AD4D5A">
          <w:rPr>
            <w:color w:val="F09415" w:themeColor="accent1"/>
          </w:rPr>
          <w:t>28 July 2021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422D89" w14:textId="77777777" w:rsidR="006946E1" w:rsidRDefault="006946E1" w:rsidP="00246EE9">
      <w:pPr>
        <w:spacing w:before="0" w:after="0" w:line="240" w:lineRule="auto"/>
      </w:pPr>
      <w:r>
        <w:separator/>
      </w:r>
    </w:p>
  </w:footnote>
  <w:footnote w:type="continuationSeparator" w:id="0">
    <w:p w14:paraId="4C44CEDC" w14:textId="77777777" w:rsidR="006946E1" w:rsidRDefault="006946E1" w:rsidP="00246EE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Title"/>
      <w:tag w:val=""/>
      <w:id w:val="-1676572081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71CF2401" w14:textId="5A217E3D" w:rsidR="003807FC" w:rsidRDefault="00E01546" w:rsidP="00E01546">
        <w:pPr>
          <w:pStyle w:val="Title"/>
        </w:pPr>
        <w:r>
          <w:t>Results Comparison of OpenSES 4.2 to SES 4.1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8216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9BE7AAD"/>
    <w:multiLevelType w:val="multilevel"/>
    <w:tmpl w:val="C930C242"/>
    <w:lvl w:ilvl="0">
      <w:start w:val="1"/>
      <w:numFmt w:val="upperRoman"/>
      <w:lvlText w:val="%1."/>
      <w:lvlJc w:val="left"/>
      <w:pPr>
        <w:ind w:left="576" w:hanging="288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152" w:hanging="288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728" w:hanging="288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2304" w:hanging="288"/>
      </w:pPr>
      <w:rPr>
        <w:rFonts w:hint="default"/>
      </w:rPr>
    </w:lvl>
    <w:lvl w:ilvl="4">
      <w:start w:val="1"/>
      <w:numFmt w:val="lowerRoman"/>
      <w:lvlText w:val="%5."/>
      <w:lvlJc w:val="left"/>
      <w:pPr>
        <w:ind w:left="2880" w:hanging="288"/>
      </w:pPr>
      <w:rPr>
        <w:rFonts w:hint="default"/>
      </w:rPr>
    </w:lvl>
    <w:lvl w:ilvl="5">
      <w:start w:val="1"/>
      <w:numFmt w:val="decimal"/>
      <w:lvlText w:val="%6."/>
      <w:lvlJc w:val="right"/>
      <w:pPr>
        <w:ind w:left="3456" w:hanging="288"/>
      </w:pPr>
      <w:rPr>
        <w:rFonts w:hint="default"/>
      </w:rPr>
    </w:lvl>
    <w:lvl w:ilvl="6">
      <w:start w:val="1"/>
      <w:numFmt w:val="lowerLetter"/>
      <w:lvlText w:val="%7."/>
      <w:lvlJc w:val="left"/>
      <w:pPr>
        <w:ind w:left="4032" w:hanging="288"/>
      </w:pPr>
      <w:rPr>
        <w:rFonts w:hint="default"/>
      </w:rPr>
    </w:lvl>
    <w:lvl w:ilvl="7">
      <w:start w:val="1"/>
      <w:numFmt w:val="lowerRoman"/>
      <w:lvlText w:val="%8."/>
      <w:lvlJc w:val="left"/>
      <w:pPr>
        <w:ind w:left="4608" w:hanging="288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84" w:hanging="288"/>
      </w:pPr>
      <w:rPr>
        <w:rFonts w:hint="default"/>
      </w:rPr>
    </w:lvl>
  </w:abstractNum>
  <w:abstractNum w:abstractNumId="2" w15:restartNumberingAfterBreak="0">
    <w:nsid w:val="12CD73A9"/>
    <w:multiLevelType w:val="multilevel"/>
    <w:tmpl w:val="A8D0A3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13706A6B"/>
    <w:multiLevelType w:val="multilevel"/>
    <w:tmpl w:val="E9666B2E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Roman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Roman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hideSpellingErrors/>
  <w:hideGrammaticalErrors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Y3MTE2MzAzsrA0MzNR0lEKTi0uzszPAykwqwUA8INsLywAAAA="/>
  </w:docVars>
  <w:rsids>
    <w:rsidRoot w:val="00E01546"/>
    <w:rsid w:val="00017D63"/>
    <w:rsid w:val="00033E8F"/>
    <w:rsid w:val="00070823"/>
    <w:rsid w:val="00080493"/>
    <w:rsid w:val="00090B03"/>
    <w:rsid w:val="00097462"/>
    <w:rsid w:val="00097EAA"/>
    <w:rsid w:val="000B7BE8"/>
    <w:rsid w:val="00135B66"/>
    <w:rsid w:val="00161D5E"/>
    <w:rsid w:val="00180F5D"/>
    <w:rsid w:val="001C07DC"/>
    <w:rsid w:val="002159FA"/>
    <w:rsid w:val="002329DB"/>
    <w:rsid w:val="00246EE9"/>
    <w:rsid w:val="002C361D"/>
    <w:rsid w:val="002F1EBB"/>
    <w:rsid w:val="003274A8"/>
    <w:rsid w:val="0032788D"/>
    <w:rsid w:val="00342327"/>
    <w:rsid w:val="00344AFC"/>
    <w:rsid w:val="003807FC"/>
    <w:rsid w:val="0038480A"/>
    <w:rsid w:val="003F69A3"/>
    <w:rsid w:val="0045544F"/>
    <w:rsid w:val="004568A4"/>
    <w:rsid w:val="004B374F"/>
    <w:rsid w:val="004B4053"/>
    <w:rsid w:val="004C7932"/>
    <w:rsid w:val="005037E2"/>
    <w:rsid w:val="0051168F"/>
    <w:rsid w:val="00540DCF"/>
    <w:rsid w:val="00552915"/>
    <w:rsid w:val="0055513D"/>
    <w:rsid w:val="005B5778"/>
    <w:rsid w:val="005E09C9"/>
    <w:rsid w:val="006071EE"/>
    <w:rsid w:val="00692B3C"/>
    <w:rsid w:val="006946E1"/>
    <w:rsid w:val="006A434D"/>
    <w:rsid w:val="006B58B9"/>
    <w:rsid w:val="006D24AE"/>
    <w:rsid w:val="00800BAB"/>
    <w:rsid w:val="00801248"/>
    <w:rsid w:val="00810AE7"/>
    <w:rsid w:val="00824349"/>
    <w:rsid w:val="00843F93"/>
    <w:rsid w:val="008818A5"/>
    <w:rsid w:val="008834BB"/>
    <w:rsid w:val="008879F1"/>
    <w:rsid w:val="008A49CB"/>
    <w:rsid w:val="008A7A65"/>
    <w:rsid w:val="00915CC2"/>
    <w:rsid w:val="00936FCC"/>
    <w:rsid w:val="009B5B7B"/>
    <w:rsid w:val="009D20A2"/>
    <w:rsid w:val="00A866E9"/>
    <w:rsid w:val="00AA1DD9"/>
    <w:rsid w:val="00AC0182"/>
    <w:rsid w:val="00AD4D5A"/>
    <w:rsid w:val="00B47C72"/>
    <w:rsid w:val="00B55AA2"/>
    <w:rsid w:val="00BB25CC"/>
    <w:rsid w:val="00BD3073"/>
    <w:rsid w:val="00C77942"/>
    <w:rsid w:val="00D27384"/>
    <w:rsid w:val="00D37507"/>
    <w:rsid w:val="00DB08FD"/>
    <w:rsid w:val="00DB3E9A"/>
    <w:rsid w:val="00DB785F"/>
    <w:rsid w:val="00DD56F3"/>
    <w:rsid w:val="00E01546"/>
    <w:rsid w:val="00E64AC2"/>
    <w:rsid w:val="00EA6557"/>
    <w:rsid w:val="00ED41FD"/>
    <w:rsid w:val="00EE2AB2"/>
    <w:rsid w:val="00F241E8"/>
    <w:rsid w:val="00F30719"/>
    <w:rsid w:val="00F340B2"/>
    <w:rsid w:val="00F94BA5"/>
    <w:rsid w:val="00FF5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D16D517"/>
  <w15:chartTrackingRefBased/>
  <w15:docId w15:val="{8889EB91-0A9A-4CDA-9DCA-0FDD63766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79F1"/>
  </w:style>
  <w:style w:type="paragraph" w:styleId="Heading1">
    <w:name w:val="heading 1"/>
    <w:basedOn w:val="Normal"/>
    <w:next w:val="Normal"/>
    <w:link w:val="Heading1Char"/>
    <w:uiPriority w:val="9"/>
    <w:qFormat/>
    <w:rsid w:val="008879F1"/>
    <w:pPr>
      <w:keepNext/>
      <w:pBdr>
        <w:top w:val="single" w:sz="24" w:space="0" w:color="F09415" w:themeColor="accent1"/>
        <w:left w:val="single" w:sz="24" w:space="0" w:color="F09415" w:themeColor="accent1"/>
        <w:bottom w:val="single" w:sz="24" w:space="0" w:color="F09415" w:themeColor="accent1"/>
        <w:right w:val="single" w:sz="24" w:space="0" w:color="F09415" w:themeColor="accent1"/>
      </w:pBdr>
      <w:shd w:val="clear" w:color="auto" w:fill="F0941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9F1"/>
    <w:pPr>
      <w:keepNext/>
      <w:pBdr>
        <w:top w:val="single" w:sz="24" w:space="0" w:color="FCE9D0" w:themeColor="accent1" w:themeTint="33"/>
        <w:left w:val="single" w:sz="24" w:space="0" w:color="FCE9D0" w:themeColor="accent1" w:themeTint="33"/>
        <w:bottom w:val="single" w:sz="24" w:space="0" w:color="FCE9D0" w:themeColor="accent1" w:themeTint="33"/>
        <w:right w:val="single" w:sz="24" w:space="0" w:color="FCE9D0" w:themeColor="accent1" w:themeTint="33"/>
      </w:pBdr>
      <w:shd w:val="clear" w:color="auto" w:fill="FCE9D0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9F1"/>
    <w:pPr>
      <w:pBdr>
        <w:top w:val="single" w:sz="6" w:space="2" w:color="F09415" w:themeColor="accent1"/>
      </w:pBdr>
      <w:spacing w:before="300" w:after="0"/>
      <w:outlineLvl w:val="2"/>
    </w:pPr>
    <w:rPr>
      <w:caps/>
      <w:color w:val="79490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9F1"/>
    <w:pPr>
      <w:pBdr>
        <w:top w:val="dotted" w:sz="6" w:space="2" w:color="F09415" w:themeColor="accent1"/>
      </w:pBdr>
      <w:spacing w:before="200" w:after="0"/>
      <w:outlineLvl w:val="3"/>
    </w:pPr>
    <w:rPr>
      <w:caps/>
      <w:color w:val="B76E0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9F1"/>
    <w:pPr>
      <w:pBdr>
        <w:bottom w:val="single" w:sz="6" w:space="1" w:color="F09415" w:themeColor="accent1"/>
      </w:pBdr>
      <w:spacing w:before="200" w:after="0"/>
      <w:outlineLvl w:val="4"/>
    </w:pPr>
    <w:rPr>
      <w:caps/>
      <w:color w:val="B76E0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9F1"/>
    <w:pPr>
      <w:pBdr>
        <w:bottom w:val="dotted" w:sz="6" w:space="1" w:color="F09415" w:themeColor="accent1"/>
      </w:pBdr>
      <w:spacing w:before="200" w:after="0"/>
      <w:outlineLvl w:val="5"/>
    </w:pPr>
    <w:rPr>
      <w:caps/>
      <w:color w:val="B76E0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9F1"/>
    <w:pPr>
      <w:spacing w:before="200" w:after="0"/>
      <w:outlineLvl w:val="6"/>
    </w:pPr>
    <w:rPr>
      <w:caps/>
      <w:color w:val="B76E0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9F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9F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9F1"/>
    <w:rPr>
      <w:caps/>
      <w:color w:val="FFFFFF" w:themeColor="background1"/>
      <w:spacing w:val="15"/>
      <w:sz w:val="22"/>
      <w:szCs w:val="22"/>
      <w:shd w:val="clear" w:color="auto" w:fill="F09415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8879F1"/>
    <w:rPr>
      <w:caps/>
      <w:spacing w:val="15"/>
      <w:shd w:val="clear" w:color="auto" w:fill="FCE9D0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9F1"/>
    <w:rPr>
      <w:caps/>
      <w:color w:val="79490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9F1"/>
    <w:rPr>
      <w:caps/>
      <w:color w:val="B76E0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9F1"/>
    <w:rPr>
      <w:caps/>
      <w:color w:val="B76E0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9F1"/>
    <w:rPr>
      <w:caps/>
      <w:color w:val="B76E0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9F1"/>
    <w:rPr>
      <w:caps/>
      <w:color w:val="B76E0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9F1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9F1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8879F1"/>
    <w:rPr>
      <w:b/>
      <w:bCs/>
      <w:color w:val="B76E0B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01546"/>
    <w:pPr>
      <w:spacing w:before="0" w:after="0"/>
    </w:pPr>
    <w:rPr>
      <w:rFonts w:asciiTheme="majorHAnsi" w:eastAsiaTheme="majorEastAsia" w:hAnsiTheme="majorHAnsi" w:cstheme="majorBidi"/>
      <w:color w:val="F09415" w:themeColor="accent1"/>
      <w:spacing w:val="10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01546"/>
    <w:rPr>
      <w:rFonts w:asciiTheme="majorHAnsi" w:eastAsiaTheme="majorEastAsia" w:hAnsiTheme="majorHAnsi" w:cstheme="majorBidi"/>
      <w:color w:val="F09415" w:themeColor="accent1"/>
      <w:spacing w:val="10"/>
      <w:sz w:val="3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9F1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8879F1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8879F1"/>
    <w:rPr>
      <w:b/>
      <w:bCs/>
    </w:rPr>
  </w:style>
  <w:style w:type="character" w:styleId="Emphasis">
    <w:name w:val="Emphasis"/>
    <w:uiPriority w:val="20"/>
    <w:qFormat/>
    <w:rsid w:val="008879F1"/>
    <w:rPr>
      <w:caps/>
      <w:color w:val="794908" w:themeColor="accent1" w:themeShade="7F"/>
      <w:spacing w:val="5"/>
    </w:rPr>
  </w:style>
  <w:style w:type="paragraph" w:styleId="NoSpacing">
    <w:name w:val="No Spacing"/>
    <w:uiPriority w:val="1"/>
    <w:qFormat/>
    <w:rsid w:val="008879F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879F1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879F1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9F1"/>
    <w:pPr>
      <w:spacing w:before="240" w:after="240" w:line="240" w:lineRule="auto"/>
      <w:ind w:left="1080" w:right="1080"/>
      <w:jc w:val="center"/>
    </w:pPr>
    <w:rPr>
      <w:color w:val="F0941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9F1"/>
    <w:rPr>
      <w:color w:val="F09415" w:themeColor="accent1"/>
      <w:sz w:val="24"/>
      <w:szCs w:val="24"/>
    </w:rPr>
  </w:style>
  <w:style w:type="character" w:styleId="SubtleEmphasis">
    <w:name w:val="Subtle Emphasis"/>
    <w:uiPriority w:val="19"/>
    <w:qFormat/>
    <w:rsid w:val="008879F1"/>
    <w:rPr>
      <w:i/>
      <w:iCs/>
      <w:color w:val="794908" w:themeColor="accent1" w:themeShade="7F"/>
    </w:rPr>
  </w:style>
  <w:style w:type="character" w:styleId="IntenseEmphasis">
    <w:name w:val="Intense Emphasis"/>
    <w:uiPriority w:val="21"/>
    <w:qFormat/>
    <w:rsid w:val="008879F1"/>
    <w:rPr>
      <w:b/>
      <w:bCs/>
      <w:caps/>
      <w:color w:val="794908" w:themeColor="accent1" w:themeShade="7F"/>
      <w:spacing w:val="10"/>
    </w:rPr>
  </w:style>
  <w:style w:type="character" w:styleId="SubtleReference">
    <w:name w:val="Subtle Reference"/>
    <w:uiPriority w:val="31"/>
    <w:qFormat/>
    <w:rsid w:val="008879F1"/>
    <w:rPr>
      <w:b/>
      <w:bCs/>
      <w:color w:val="F09415" w:themeColor="accent1"/>
    </w:rPr>
  </w:style>
  <w:style w:type="character" w:styleId="IntenseReference">
    <w:name w:val="Intense Reference"/>
    <w:uiPriority w:val="32"/>
    <w:qFormat/>
    <w:rsid w:val="008879F1"/>
    <w:rPr>
      <w:b/>
      <w:bCs/>
      <w:i/>
      <w:iCs/>
      <w:caps/>
      <w:color w:val="F09415" w:themeColor="accent1"/>
    </w:rPr>
  </w:style>
  <w:style w:type="character" w:styleId="BookTitle">
    <w:name w:val="Book Title"/>
    <w:uiPriority w:val="33"/>
    <w:qFormat/>
    <w:rsid w:val="008879F1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879F1"/>
    <w:pPr>
      <w:outlineLvl w:val="9"/>
    </w:pPr>
  </w:style>
  <w:style w:type="paragraph" w:styleId="ListParagraph">
    <w:name w:val="List Paragraph"/>
    <w:basedOn w:val="Normal"/>
    <w:uiPriority w:val="34"/>
    <w:qFormat/>
    <w:rsid w:val="008879F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EE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EE9"/>
  </w:style>
  <w:style w:type="paragraph" w:styleId="Footer">
    <w:name w:val="footer"/>
    <w:basedOn w:val="Normal"/>
    <w:link w:val="FooterChar"/>
    <w:uiPriority w:val="99"/>
    <w:unhideWhenUsed/>
    <w:rsid w:val="00246EE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EE9"/>
  </w:style>
  <w:style w:type="character" w:styleId="PlaceholderText">
    <w:name w:val="Placeholder Text"/>
    <w:basedOn w:val="DefaultParagraphFont"/>
    <w:uiPriority w:val="99"/>
    <w:semiHidden/>
    <w:rsid w:val="00246EE9"/>
    <w:rPr>
      <w:color w:val="808080"/>
    </w:rPr>
  </w:style>
  <w:style w:type="table" w:styleId="TableGrid">
    <w:name w:val="Table Grid"/>
    <w:basedOn w:val="TableNormal"/>
    <w:uiPriority w:val="39"/>
    <w:rsid w:val="00E01546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E01546"/>
    <w:pPr>
      <w:spacing w:after="0" w:line="240" w:lineRule="auto"/>
    </w:pPr>
    <w:tblPr>
      <w:tblStyleRowBandSize w:val="1"/>
      <w:tblStyleColBandSize w:val="1"/>
      <w:tblBorders>
        <w:top w:val="single" w:sz="4" w:space="0" w:color="F6BE72" w:themeColor="accent1" w:themeTint="99"/>
        <w:left w:val="single" w:sz="4" w:space="0" w:color="F6BE72" w:themeColor="accent1" w:themeTint="99"/>
        <w:bottom w:val="single" w:sz="4" w:space="0" w:color="F6BE72" w:themeColor="accent1" w:themeTint="99"/>
        <w:right w:val="single" w:sz="4" w:space="0" w:color="F6BE72" w:themeColor="accent1" w:themeTint="99"/>
        <w:insideH w:val="single" w:sz="4" w:space="0" w:color="F6BE72" w:themeColor="accent1" w:themeTint="99"/>
        <w:insideV w:val="single" w:sz="4" w:space="0" w:color="F6BE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9415" w:themeColor="accent1"/>
          <w:left w:val="single" w:sz="4" w:space="0" w:color="F09415" w:themeColor="accent1"/>
          <w:bottom w:val="single" w:sz="4" w:space="0" w:color="F09415" w:themeColor="accent1"/>
          <w:right w:val="single" w:sz="4" w:space="0" w:color="F09415" w:themeColor="accent1"/>
          <w:insideH w:val="nil"/>
          <w:insideV w:val="nil"/>
        </w:tcBorders>
        <w:shd w:val="clear" w:color="auto" w:fill="F09415" w:themeFill="accent1"/>
      </w:tcPr>
    </w:tblStylePr>
    <w:tblStylePr w:type="lastRow">
      <w:rPr>
        <w:b/>
        <w:bCs/>
      </w:rPr>
      <w:tblPr/>
      <w:tcPr>
        <w:tcBorders>
          <w:top w:val="double" w:sz="4" w:space="0" w:color="F0941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9D0" w:themeFill="accent1" w:themeFillTint="33"/>
      </w:tcPr>
    </w:tblStylePr>
    <w:tblStylePr w:type="band1Horz">
      <w:tblPr/>
      <w:tcPr>
        <w:shd w:val="clear" w:color="auto" w:fill="FCE9D0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36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8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0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erlin">
  <a:themeElements>
    <a:clrScheme name="Berlin">
      <a:dk1>
        <a:sysClr val="windowText" lastClr="000000"/>
      </a:dk1>
      <a:lt1>
        <a:sysClr val="window" lastClr="FFFFFF"/>
      </a:lt1>
      <a:dk2>
        <a:srgbClr val="9D360E"/>
      </a:dk2>
      <a:lt2>
        <a:srgbClr val="E7E6E6"/>
      </a:lt2>
      <a:accent1>
        <a:srgbClr val="F09415"/>
      </a:accent1>
      <a:accent2>
        <a:srgbClr val="C1B56B"/>
      </a:accent2>
      <a:accent3>
        <a:srgbClr val="4BAF73"/>
      </a:accent3>
      <a:accent4>
        <a:srgbClr val="5AA6C0"/>
      </a:accent4>
      <a:accent5>
        <a:srgbClr val="D17DF9"/>
      </a:accent5>
      <a:accent6>
        <a:srgbClr val="FA7E5C"/>
      </a:accent6>
      <a:hlink>
        <a:srgbClr val="FFAE3E"/>
      </a:hlink>
      <a:folHlink>
        <a:srgbClr val="FCC77E"/>
      </a:folHlink>
    </a:clrScheme>
    <a:fontScheme name="Berli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i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2021-07-28T00:00:00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D798A35-0555-471E-920A-F77FC53AC1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5</Pages>
  <Words>1061</Words>
  <Characters>6053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Results Comparison of OpenSES 4.2 to SES 4.1</vt:lpstr>
    </vt:vector>
  </TitlesOfParts>
  <Company/>
  <LinksUpToDate>false</LinksUpToDate>
  <CharactersWithSpaces>7100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Results Comparison of OpenSES 4.2 to SES 4.1</dc:title>
  <dc:subject/>
  <dc:creator>Justin Edenbaum</dc:creator>
  <cp:keywords/>
  <dc:description/>
  <cp:lastModifiedBy>Justin Edenbaum</cp:lastModifiedBy>
  <cp:revision>62</cp:revision>
  <dcterms:created xsi:type="dcterms:W3CDTF">2021-07-27T17:17:00Z</dcterms:created>
  <dcterms:modified xsi:type="dcterms:W3CDTF">2021-08-03T15:47:00Z</dcterms:modified>
</cp:coreProperties>
</file>