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E42F9" w14:textId="220128E5" w:rsidR="002869F8" w:rsidRPr="002869F8" w:rsidRDefault="002869F8" w:rsidP="002869F8">
      <w:pPr>
        <w:jc w:val="center"/>
        <w:rPr>
          <w:rFonts w:ascii="Times New Roman" w:hAnsi="Times New Roman" w:cs="Times New Roman"/>
          <w:b/>
          <w:sz w:val="28"/>
          <w:szCs w:val="28"/>
        </w:rPr>
      </w:pPr>
      <w:r w:rsidRPr="002869F8">
        <w:rPr>
          <w:rFonts w:ascii="Times New Roman" w:hAnsi="Times New Roman" w:cs="Times New Roman"/>
          <w:b/>
          <w:sz w:val="28"/>
          <w:szCs w:val="28"/>
        </w:rPr>
        <w:t>GÖRÜNTÜ İŞLEME ÖDEV</w:t>
      </w:r>
    </w:p>
    <w:p w14:paraId="7ECBFA04" w14:textId="394B2885" w:rsidR="00A717B0" w:rsidRPr="002869F8" w:rsidRDefault="00A717B0" w:rsidP="00BE2F77">
      <w:pPr>
        <w:ind w:firstLine="708"/>
        <w:jc w:val="both"/>
        <w:rPr>
          <w:rFonts w:ascii="Times New Roman" w:hAnsi="Times New Roman" w:cs="Times New Roman"/>
          <w:sz w:val="28"/>
          <w:szCs w:val="28"/>
        </w:rPr>
      </w:pPr>
      <w:r w:rsidRPr="002869F8">
        <w:rPr>
          <w:rFonts w:ascii="Times New Roman" w:hAnsi="Times New Roman" w:cs="Times New Roman"/>
          <w:b/>
          <w:sz w:val="28"/>
          <w:szCs w:val="28"/>
        </w:rPr>
        <w:t xml:space="preserve">İmage </w:t>
      </w:r>
      <w:r w:rsidR="002869F8" w:rsidRPr="002869F8">
        <w:rPr>
          <w:rFonts w:ascii="Times New Roman" w:hAnsi="Times New Roman" w:cs="Times New Roman"/>
          <w:b/>
          <w:sz w:val="28"/>
          <w:szCs w:val="28"/>
        </w:rPr>
        <w:t>P</w:t>
      </w:r>
      <w:r w:rsidRPr="002869F8">
        <w:rPr>
          <w:rFonts w:ascii="Times New Roman" w:hAnsi="Times New Roman" w:cs="Times New Roman"/>
          <w:b/>
          <w:sz w:val="28"/>
          <w:szCs w:val="28"/>
        </w:rPr>
        <w:t xml:space="preserve">rocessing: </w:t>
      </w:r>
      <w:r w:rsidRPr="002869F8">
        <w:rPr>
          <w:rFonts w:ascii="Times New Roman" w:hAnsi="Times New Roman" w:cs="Times New Roman"/>
          <w:sz w:val="28"/>
          <w:szCs w:val="28"/>
        </w:rPr>
        <w:t>Görüntüyü dijital forma dönüştürerek üzerinde belirli işlemleri gerçekleştirip oluşan görüntüden anlamalı bilgiler çıkarma işlemidir.</w:t>
      </w:r>
      <w:r w:rsidR="002869F8" w:rsidRPr="002869F8">
        <w:rPr>
          <w:rFonts w:ascii="Times New Roman" w:hAnsi="Times New Roman" w:cs="Times New Roman"/>
          <w:sz w:val="28"/>
          <w:szCs w:val="28"/>
        </w:rPr>
        <w:t xml:space="preserve"> İmage processing yöntemlerini gürültülü göüntüleri iyileştirmek, görüntüdeki değişik neslerin tanımlamak, görünmesi zor nesneleri görmek gibi işlerle ilgilenir yani görüntüyü farklı görüntülere dönüştürüp bilgi edinme işlemidir.</w:t>
      </w:r>
    </w:p>
    <w:p w14:paraId="2234054B" w14:textId="77777777" w:rsidR="002869F8" w:rsidRPr="002869F8" w:rsidRDefault="002869F8" w:rsidP="002869F8">
      <w:pPr>
        <w:ind w:firstLine="708"/>
        <w:jc w:val="both"/>
        <w:rPr>
          <w:rFonts w:ascii="Times New Roman" w:hAnsi="Times New Roman" w:cs="Times New Roman"/>
          <w:sz w:val="28"/>
          <w:szCs w:val="28"/>
        </w:rPr>
      </w:pPr>
      <w:r w:rsidRPr="002869F8">
        <w:rPr>
          <w:rFonts w:ascii="Times New Roman" w:hAnsi="Times New Roman" w:cs="Times New Roman"/>
          <w:b/>
          <w:sz w:val="28"/>
          <w:szCs w:val="28"/>
        </w:rPr>
        <w:t xml:space="preserve">Compute Vision: </w:t>
      </w:r>
      <w:r w:rsidRPr="002869F8">
        <w:rPr>
          <w:rFonts w:ascii="Times New Roman" w:hAnsi="Times New Roman" w:cs="Times New Roman"/>
          <w:sz w:val="28"/>
          <w:szCs w:val="28"/>
        </w:rPr>
        <w:t>İmage processing’ in bir üst dalıdır. İmage processing yöntemlerini kullanarak insan görmesini modellemeyi temel alır. Yani görüntüdeki nasneleri tanıma veya kusurlu neselerle ilgilenir. Temel farkları kullanım yöntemleri değil amaçlarıdır.</w:t>
      </w:r>
    </w:p>
    <w:p w14:paraId="7F61DF1C" w14:textId="1C026045" w:rsidR="00760B86" w:rsidRPr="002869F8" w:rsidRDefault="00E9078F" w:rsidP="002869F8">
      <w:pPr>
        <w:ind w:firstLine="708"/>
        <w:jc w:val="both"/>
        <w:rPr>
          <w:rFonts w:ascii="Times New Roman" w:hAnsi="Times New Roman" w:cs="Times New Roman"/>
          <w:sz w:val="28"/>
          <w:szCs w:val="28"/>
        </w:rPr>
      </w:pPr>
      <w:r w:rsidRPr="002869F8">
        <w:rPr>
          <w:rFonts w:ascii="Times New Roman" w:hAnsi="Times New Roman" w:cs="Times New Roman"/>
          <w:b/>
          <w:sz w:val="28"/>
          <w:szCs w:val="28"/>
        </w:rPr>
        <w:t>OpenCV:</w:t>
      </w:r>
      <w:r w:rsidRPr="002869F8">
        <w:rPr>
          <w:rFonts w:ascii="Times New Roman" w:hAnsi="Times New Roman" w:cs="Times New Roman"/>
          <w:sz w:val="28"/>
          <w:szCs w:val="28"/>
        </w:rPr>
        <w:t xml:space="preserve"> Açık kaynak kodlu bir görüntü işleme kütüphanesidir. BDS lisansı vardır yani istenilen projede kütüphane ücretsis olarak kullanılabilir. Görüntü işleme ve makine öğrenmesi konularında 2500 den fazla algoritma vardır. İlk başta C programla dili ile başlasada şuan birçok algoritmsı C++ dili ile geliştirilmiş.</w:t>
      </w:r>
    </w:p>
    <w:p w14:paraId="25AB9C75" w14:textId="1909A459" w:rsidR="00E9078F" w:rsidRPr="002869F8" w:rsidRDefault="00E9078F" w:rsidP="00BE2F77">
      <w:pPr>
        <w:ind w:firstLine="708"/>
        <w:jc w:val="both"/>
        <w:rPr>
          <w:rFonts w:ascii="Times New Roman" w:hAnsi="Times New Roman" w:cs="Times New Roman"/>
          <w:sz w:val="28"/>
          <w:szCs w:val="28"/>
        </w:rPr>
      </w:pPr>
      <w:r w:rsidRPr="002869F8">
        <w:rPr>
          <w:rFonts w:ascii="Times New Roman" w:hAnsi="Times New Roman" w:cs="Times New Roman"/>
          <w:b/>
          <w:sz w:val="28"/>
          <w:szCs w:val="28"/>
        </w:rPr>
        <w:t>EmguCV:</w:t>
      </w:r>
      <w:r w:rsidRPr="002869F8">
        <w:rPr>
          <w:rFonts w:ascii="Times New Roman" w:hAnsi="Times New Roman" w:cs="Times New Roman"/>
          <w:sz w:val="28"/>
          <w:szCs w:val="28"/>
        </w:rPr>
        <w:t xml:space="preserve"> Bir OpenCV wrapper</w:t>
      </w:r>
      <w:r w:rsidR="00997BCA" w:rsidRPr="002869F8">
        <w:rPr>
          <w:rFonts w:ascii="Times New Roman" w:hAnsi="Times New Roman" w:cs="Times New Roman"/>
          <w:sz w:val="28"/>
          <w:szCs w:val="28"/>
        </w:rPr>
        <w:t>ı</w:t>
      </w:r>
      <w:r w:rsidRPr="002869F8">
        <w:rPr>
          <w:rFonts w:ascii="Times New Roman" w:hAnsi="Times New Roman" w:cs="Times New Roman"/>
          <w:sz w:val="28"/>
          <w:szCs w:val="28"/>
        </w:rPr>
        <w:t>dir. Kısacası OpenCV kütüphanesinin</w:t>
      </w:r>
      <w:r w:rsidR="00997BCA" w:rsidRPr="002869F8">
        <w:rPr>
          <w:rFonts w:ascii="Times New Roman" w:hAnsi="Times New Roman" w:cs="Times New Roman"/>
          <w:sz w:val="28"/>
          <w:szCs w:val="28"/>
        </w:rPr>
        <w:t xml:space="preserve"> .NET (C#, VB, VC++, vb.) dillerinde görüntü işleme uygulamaları geliştirmeyi kolaylaştırmıştır.</w:t>
      </w:r>
    </w:p>
    <w:p w14:paraId="21F2AFDE" w14:textId="717828D4" w:rsidR="00BE2F77" w:rsidRPr="002869F8" w:rsidRDefault="00BE2F77" w:rsidP="00BE2F77">
      <w:pPr>
        <w:ind w:firstLine="708"/>
        <w:jc w:val="both"/>
        <w:rPr>
          <w:rFonts w:ascii="Times New Roman" w:hAnsi="Times New Roman" w:cs="Times New Roman"/>
          <w:sz w:val="28"/>
          <w:szCs w:val="28"/>
        </w:rPr>
      </w:pPr>
      <w:r w:rsidRPr="002869F8">
        <w:rPr>
          <w:rFonts w:ascii="Times New Roman" w:hAnsi="Times New Roman" w:cs="Times New Roman"/>
          <w:b/>
          <w:sz w:val="28"/>
          <w:szCs w:val="28"/>
        </w:rPr>
        <w:t>Aforge:</w:t>
      </w:r>
      <w:r w:rsidRPr="002869F8">
        <w:rPr>
          <w:rFonts w:ascii="Times New Roman" w:hAnsi="Times New Roman" w:cs="Times New Roman"/>
          <w:sz w:val="28"/>
          <w:szCs w:val="28"/>
        </w:rPr>
        <w:t xml:space="preserve"> Göüntü işleme, sinir ağları, makine öğrenmesi gibi birçok alanda kullanılması mümkün geliştiriciler için tasarlanmış bir C# kütüphanesidir.</w:t>
      </w:r>
    </w:p>
    <w:p w14:paraId="29C332FF" w14:textId="218A8F11" w:rsidR="00BE2F77" w:rsidRDefault="00BE2F77" w:rsidP="00A245CB">
      <w:pPr>
        <w:jc w:val="both"/>
        <w:rPr>
          <w:rFonts w:ascii="Times New Roman" w:hAnsi="Times New Roman" w:cs="Times New Roman"/>
          <w:sz w:val="28"/>
          <w:szCs w:val="28"/>
        </w:rPr>
      </w:pPr>
      <w:r w:rsidRPr="002869F8">
        <w:rPr>
          <w:rFonts w:ascii="Times New Roman" w:hAnsi="Times New Roman" w:cs="Times New Roman"/>
          <w:sz w:val="28"/>
          <w:szCs w:val="28"/>
        </w:rPr>
        <w:tab/>
      </w:r>
      <w:r w:rsidR="003D32C0" w:rsidRPr="002869F8">
        <w:rPr>
          <w:rFonts w:ascii="Times New Roman" w:hAnsi="Times New Roman" w:cs="Times New Roman"/>
          <w:b/>
          <w:sz w:val="28"/>
          <w:szCs w:val="28"/>
        </w:rPr>
        <w:t>Üçünün karşılaştırması:</w:t>
      </w:r>
      <w:r w:rsidR="003D32C0" w:rsidRPr="002869F8">
        <w:rPr>
          <w:rFonts w:ascii="Times New Roman" w:hAnsi="Times New Roman" w:cs="Times New Roman"/>
          <w:sz w:val="28"/>
          <w:szCs w:val="28"/>
        </w:rPr>
        <w:t xml:space="preserve"> </w:t>
      </w:r>
      <w:r w:rsidR="002701C1" w:rsidRPr="002869F8">
        <w:rPr>
          <w:rFonts w:ascii="Times New Roman" w:hAnsi="Times New Roman" w:cs="Times New Roman"/>
          <w:sz w:val="28"/>
          <w:szCs w:val="28"/>
        </w:rPr>
        <w:t>O</w:t>
      </w:r>
      <w:r w:rsidR="003D32C0" w:rsidRPr="002869F8">
        <w:rPr>
          <w:rFonts w:ascii="Times New Roman" w:hAnsi="Times New Roman" w:cs="Times New Roman"/>
          <w:sz w:val="28"/>
          <w:szCs w:val="28"/>
        </w:rPr>
        <w:t>pen</w:t>
      </w:r>
      <w:r w:rsidR="002701C1" w:rsidRPr="002869F8">
        <w:rPr>
          <w:rFonts w:ascii="Times New Roman" w:hAnsi="Times New Roman" w:cs="Times New Roman"/>
          <w:sz w:val="28"/>
          <w:szCs w:val="28"/>
        </w:rPr>
        <w:t>CV</w:t>
      </w:r>
      <w:r w:rsidR="003D32C0" w:rsidRPr="002869F8">
        <w:rPr>
          <w:rFonts w:ascii="Times New Roman" w:hAnsi="Times New Roman" w:cs="Times New Roman"/>
          <w:sz w:val="28"/>
          <w:szCs w:val="28"/>
        </w:rPr>
        <w:t xml:space="preserve"> kütüphanesini kurduğumuzda C ve C++ dillerini kullan</w:t>
      </w:r>
      <w:r w:rsidR="002701C1" w:rsidRPr="002869F8">
        <w:rPr>
          <w:rFonts w:ascii="Times New Roman" w:hAnsi="Times New Roman" w:cs="Times New Roman"/>
          <w:sz w:val="28"/>
          <w:szCs w:val="28"/>
        </w:rPr>
        <w:t>ılır</w:t>
      </w:r>
      <w:r w:rsidR="003D32C0" w:rsidRPr="002869F8">
        <w:rPr>
          <w:rFonts w:ascii="Times New Roman" w:hAnsi="Times New Roman" w:cs="Times New Roman"/>
          <w:sz w:val="28"/>
          <w:szCs w:val="28"/>
        </w:rPr>
        <w:t>. Fakat biz görüntü işlem</w:t>
      </w:r>
      <w:r w:rsidR="002701C1" w:rsidRPr="002869F8">
        <w:rPr>
          <w:rFonts w:ascii="Times New Roman" w:hAnsi="Times New Roman" w:cs="Times New Roman"/>
          <w:sz w:val="28"/>
          <w:szCs w:val="28"/>
        </w:rPr>
        <w:t xml:space="preserve">e içi C# gibi .NET programlama dillerini kullanacağız. Bunun için EmguCV gibi ara kütüphaneler mevcuttur. EmguCV .NET dillerinde görüntü işlemeye yarayan bir dll’ dir. Bu yüzden kullanılan algoritmaya göre aralarında bir performans farkı oluşabilir. Bu yüzden, projem .NET ile geliştirilecekse OpenCV kullanırsam EmguCV gibi wrapper kullanam gerekir yada </w:t>
      </w:r>
      <w:r w:rsidR="00A717B0" w:rsidRPr="002869F8">
        <w:rPr>
          <w:rFonts w:ascii="Times New Roman" w:hAnsi="Times New Roman" w:cs="Times New Roman"/>
          <w:sz w:val="28"/>
          <w:szCs w:val="28"/>
        </w:rPr>
        <w:t>direk Aforge kütüphanesini kullanırım bu seçim algoritmamın gösteceği performansa göre değişebilir.</w:t>
      </w:r>
    </w:p>
    <w:p w14:paraId="5B9F49A7" w14:textId="2C9ABCCC" w:rsidR="002869F8" w:rsidRPr="009B0827" w:rsidRDefault="002869F8" w:rsidP="00A245CB">
      <w:pPr>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B0827">
        <w:rPr>
          <w:rFonts w:ascii="Times New Roman" w:hAnsi="Times New Roman" w:cs="Times New Roman"/>
        </w:rPr>
        <w:t xml:space="preserve">Teknoloji </w:t>
      </w:r>
      <w:r w:rsidR="009B0827" w:rsidRPr="009B0827">
        <w:rPr>
          <w:rFonts w:ascii="Times New Roman" w:hAnsi="Times New Roman" w:cs="Times New Roman"/>
        </w:rPr>
        <w:t xml:space="preserve">fakültesi </w:t>
      </w:r>
    </w:p>
    <w:p w14:paraId="47499927" w14:textId="35921D1A" w:rsidR="009B0827" w:rsidRPr="009B0827" w:rsidRDefault="009B0827" w:rsidP="00A245CB">
      <w:pPr>
        <w:jc w:val="both"/>
        <w:rPr>
          <w:rFonts w:ascii="Times New Roman" w:hAnsi="Times New Roman" w:cs="Times New Roman"/>
        </w:rPr>
      </w:pP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bookmarkStart w:id="0" w:name="_GoBack"/>
      <w:bookmarkEnd w:id="0"/>
      <w:r w:rsidRPr="009B0827">
        <w:rPr>
          <w:rFonts w:ascii="Times New Roman" w:hAnsi="Times New Roman" w:cs="Times New Roman"/>
        </w:rPr>
        <w:tab/>
        <w:t>Mekatronik mühendisliği</w:t>
      </w:r>
    </w:p>
    <w:p w14:paraId="417339D3" w14:textId="16429F9D" w:rsidR="009B0827" w:rsidRPr="009B0827" w:rsidRDefault="009B0827" w:rsidP="00A245CB">
      <w:pPr>
        <w:jc w:val="both"/>
        <w:rPr>
          <w:rFonts w:ascii="Times New Roman" w:hAnsi="Times New Roman" w:cs="Times New Roman"/>
        </w:rPr>
      </w:pP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t>Hasancan SİMEN</w:t>
      </w:r>
    </w:p>
    <w:p w14:paraId="14F1F93E" w14:textId="070998A5" w:rsidR="009B0827" w:rsidRPr="009B0827" w:rsidRDefault="009B0827" w:rsidP="00A245CB">
      <w:pPr>
        <w:jc w:val="both"/>
        <w:rPr>
          <w:rFonts w:ascii="Times New Roman" w:hAnsi="Times New Roman" w:cs="Times New Roman"/>
        </w:rPr>
      </w:pP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r>
      <w:r w:rsidRPr="009B0827">
        <w:rPr>
          <w:rFonts w:ascii="Times New Roman" w:hAnsi="Times New Roman" w:cs="Times New Roman"/>
        </w:rPr>
        <w:tab/>
        <w:t>2014010812008</w:t>
      </w:r>
    </w:p>
    <w:sectPr w:rsidR="009B0827" w:rsidRPr="009B0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DC"/>
    <w:rsid w:val="002701C1"/>
    <w:rsid w:val="002869F8"/>
    <w:rsid w:val="003D32C0"/>
    <w:rsid w:val="00760B86"/>
    <w:rsid w:val="008F3B87"/>
    <w:rsid w:val="00997BCA"/>
    <w:rsid w:val="009B0827"/>
    <w:rsid w:val="00A245CB"/>
    <w:rsid w:val="00A717B0"/>
    <w:rsid w:val="00B825DC"/>
    <w:rsid w:val="00BE2F77"/>
    <w:rsid w:val="00E907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030"/>
  <w15:chartTrackingRefBased/>
  <w15:docId w15:val="{C571D125-0D49-4098-AC91-0C6A9CA4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295</Words>
  <Characters>1685</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hasancan simen</dc:creator>
  <cp:keywords/>
  <dc:description/>
  <cp:lastModifiedBy>hasancan simen</cp:lastModifiedBy>
  <cp:revision>2</cp:revision>
  <dcterms:created xsi:type="dcterms:W3CDTF">2018-10-31T20:49:00Z</dcterms:created>
  <dcterms:modified xsi:type="dcterms:W3CDTF">2018-10-31T22:22:00Z</dcterms:modified>
</cp:coreProperties>
</file>