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A8E8" w14:textId="77887DAA" w:rsidR="005C5921" w:rsidRPr="005C5921" w:rsidRDefault="005C5921">
      <w:pPr>
        <w:rPr>
          <w:b/>
          <w:bCs/>
          <w:sz w:val="32"/>
          <w:szCs w:val="32"/>
        </w:rPr>
      </w:pPr>
      <w:r w:rsidRPr="005C5921">
        <w:rPr>
          <w:b/>
          <w:bCs/>
          <w:sz w:val="32"/>
          <w:szCs w:val="32"/>
        </w:rPr>
        <w:tab/>
      </w:r>
      <w:r w:rsidRPr="005C5921">
        <w:rPr>
          <w:b/>
          <w:bCs/>
          <w:sz w:val="32"/>
          <w:szCs w:val="32"/>
        </w:rPr>
        <w:tab/>
      </w:r>
      <w:r w:rsidRPr="005C5921">
        <w:rPr>
          <w:b/>
          <w:bCs/>
          <w:sz w:val="32"/>
          <w:szCs w:val="32"/>
        </w:rPr>
        <w:tab/>
      </w:r>
      <w:r w:rsidRPr="005C5921">
        <w:rPr>
          <w:b/>
          <w:bCs/>
          <w:sz w:val="32"/>
          <w:szCs w:val="32"/>
        </w:rPr>
        <w:tab/>
      </w:r>
      <w:proofErr w:type="spellStart"/>
      <w:r w:rsidRPr="005C5921">
        <w:rPr>
          <w:b/>
          <w:bCs/>
          <w:sz w:val="32"/>
          <w:szCs w:val="32"/>
        </w:rPr>
        <w:t>Clean</w:t>
      </w:r>
      <w:proofErr w:type="spellEnd"/>
      <w:r w:rsidRPr="005C5921">
        <w:rPr>
          <w:b/>
          <w:bCs/>
          <w:sz w:val="32"/>
          <w:szCs w:val="32"/>
        </w:rPr>
        <w:t xml:space="preserve"> </w:t>
      </w:r>
      <w:proofErr w:type="spellStart"/>
      <w:r w:rsidRPr="005C5921">
        <w:rPr>
          <w:b/>
          <w:bCs/>
          <w:sz w:val="32"/>
          <w:szCs w:val="32"/>
        </w:rPr>
        <w:t>Code</w:t>
      </w:r>
      <w:proofErr w:type="spellEnd"/>
      <w:r w:rsidRPr="005C5921">
        <w:rPr>
          <w:b/>
          <w:bCs/>
          <w:sz w:val="32"/>
          <w:szCs w:val="32"/>
        </w:rPr>
        <w:t xml:space="preserve"> Önsöz Özeti</w:t>
      </w:r>
      <w:r w:rsidRPr="005C5921">
        <w:rPr>
          <w:b/>
          <w:bCs/>
          <w:sz w:val="32"/>
          <w:szCs w:val="32"/>
        </w:rPr>
        <w:tab/>
      </w:r>
    </w:p>
    <w:p w14:paraId="2BBE6F2C" w14:textId="768F24A3" w:rsidR="00BE7843" w:rsidRPr="00BE7843" w:rsidRDefault="00BE7843" w:rsidP="00BE7843">
      <w:r w:rsidRPr="00BE7843">
        <w:t xml:space="preserve">James O. </w:t>
      </w:r>
      <w:proofErr w:type="spellStart"/>
      <w:r w:rsidRPr="00BE7843">
        <w:t>Coplien</w:t>
      </w:r>
      <w:proofErr w:type="spellEnd"/>
      <w:r w:rsidRPr="00BE7843">
        <w:t xml:space="preserve"> tarafından yazılan önsöz, temiz kod yazmanın büyük vizyonlardan çok küçük detaylara gösterilen tutarlı özenle mümkün olduğu fikri üzerine kuruludur. Yazılım işinin büyük bir kısmının üretimden değil bakımdan oluştuğunu vurgulayan </w:t>
      </w:r>
      <w:proofErr w:type="spellStart"/>
      <w:r w:rsidRPr="00BE7843">
        <w:t>Coplien</w:t>
      </w:r>
      <w:proofErr w:type="spellEnd"/>
      <w:r w:rsidRPr="00BE7843">
        <w:t>, bu yüzden günlük disiplinin ve detaylara dikkatin, büyük teorilerden daha kritik olduğunu savunur.</w:t>
      </w:r>
    </w:p>
    <w:p w14:paraId="43BBC220" w14:textId="77777777" w:rsidR="00BE7843" w:rsidRPr="00BE7843" w:rsidRDefault="00BE7843" w:rsidP="00BE7843">
      <w:r w:rsidRPr="00BE7843">
        <w:t>Bu bağlamda önsöz bu fikri birkaç temel nokta üzerinden işler:</w:t>
      </w:r>
    </w:p>
    <w:p w14:paraId="151328FC" w14:textId="77777777" w:rsidR="00BE7843" w:rsidRPr="00BE7843" w:rsidRDefault="00BE7843" w:rsidP="00BE7843">
      <w:pPr>
        <w:numPr>
          <w:ilvl w:val="0"/>
          <w:numId w:val="2"/>
        </w:numPr>
      </w:pPr>
      <w:r w:rsidRPr="00BE7843">
        <w:t>Yazılım kalitesi, büyük bir vizyondan çok küçük detaylara gösterilen dikkatle sağlanır; çünkü yazılım işinin büyük bölümü bakım sürecinden oluşur.</w:t>
      </w:r>
    </w:p>
    <w:p w14:paraId="1B17F97B" w14:textId="77777777" w:rsidR="00BE7843" w:rsidRPr="00BE7843" w:rsidRDefault="00BE7843" w:rsidP="00BE7843">
      <w:pPr>
        <w:numPr>
          <w:ilvl w:val="0"/>
          <w:numId w:val="2"/>
        </w:numPr>
      </w:pPr>
      <w:r w:rsidRPr="00BE7843">
        <w:t>Modern yazılım geliştirme ilkelerinin kökeni, Japon otomobil üretim felsefesine dayandırılır.</w:t>
      </w:r>
    </w:p>
    <w:p w14:paraId="01CAA46D" w14:textId="4BE6573A" w:rsidR="00BE7843" w:rsidRPr="00BE7843" w:rsidRDefault="00BE7843" w:rsidP="00BE7843">
      <w:pPr>
        <w:numPr>
          <w:ilvl w:val="0"/>
          <w:numId w:val="2"/>
        </w:numPr>
      </w:pPr>
      <w:r w:rsidRPr="00BE7843">
        <w:t>5S ilkelerine (</w:t>
      </w:r>
      <w:proofErr w:type="spellStart"/>
      <w:r w:rsidRPr="00BE7843">
        <w:t>Seiri</w:t>
      </w:r>
      <w:proofErr w:type="spellEnd"/>
      <w:r w:rsidRPr="00BE7843">
        <w:t xml:space="preserve">, </w:t>
      </w:r>
      <w:proofErr w:type="spellStart"/>
      <w:r w:rsidRPr="00BE7843">
        <w:t>Seiton</w:t>
      </w:r>
      <w:proofErr w:type="spellEnd"/>
      <w:r w:rsidRPr="00BE7843">
        <w:t xml:space="preserve">, </w:t>
      </w:r>
      <w:proofErr w:type="spellStart"/>
      <w:r w:rsidRPr="00BE7843">
        <w:t>Seiso</w:t>
      </w:r>
      <w:proofErr w:type="spellEnd"/>
      <w:r w:rsidRPr="00BE7843">
        <w:t xml:space="preserve">, </w:t>
      </w:r>
      <w:proofErr w:type="spellStart"/>
      <w:r w:rsidRPr="00BE7843">
        <w:t>Seiketsu</w:t>
      </w:r>
      <w:proofErr w:type="spellEnd"/>
      <w:r w:rsidRPr="00BE7843">
        <w:t xml:space="preserve">, </w:t>
      </w:r>
      <w:proofErr w:type="gramStart"/>
      <w:r w:rsidRPr="00BE7843">
        <w:t>Shitsuke</w:t>
      </w:r>
      <w:r>
        <w:t xml:space="preserve"> .</w:t>
      </w:r>
      <w:proofErr w:type="gramEnd"/>
      <w:r w:rsidRPr="00BE7843">
        <w:t xml:space="preserve"> </w:t>
      </w:r>
      <w:proofErr w:type="gramStart"/>
      <w:r w:rsidRPr="00BE7843">
        <w:t>düzen</w:t>
      </w:r>
      <w:proofErr w:type="gramEnd"/>
      <w:r w:rsidRPr="00BE7843">
        <w:t xml:space="preserve">, tertip, temizlik, standartlaştırma, disiplin) ve Total </w:t>
      </w:r>
      <w:proofErr w:type="spellStart"/>
      <w:r w:rsidRPr="00BE7843">
        <w:t>Productive</w:t>
      </w:r>
      <w:proofErr w:type="spellEnd"/>
      <w:r w:rsidRPr="00BE7843">
        <w:t xml:space="preserve"> </w:t>
      </w:r>
      <w:proofErr w:type="spellStart"/>
      <w:r w:rsidRPr="00BE7843">
        <w:t>Maintenance</w:t>
      </w:r>
      <w:proofErr w:type="spellEnd"/>
      <w:r w:rsidRPr="00BE7843">
        <w:t xml:space="preserve"> (TPM) kavramına değinilir; günlük özen ve tutarlılığın yazılımda da aynı derecede kıymetli olduğu savunulur.</w:t>
      </w:r>
    </w:p>
    <w:p w14:paraId="56129AAD" w14:textId="77777777" w:rsidR="00BE7843" w:rsidRPr="00BE7843" w:rsidRDefault="00BE7843" w:rsidP="00BE7843">
      <w:pPr>
        <w:numPr>
          <w:ilvl w:val="0"/>
          <w:numId w:val="2"/>
        </w:numPr>
      </w:pPr>
      <w:r w:rsidRPr="00BE7843">
        <w:t>Biçimlendirmenin (</w:t>
      </w:r>
      <w:proofErr w:type="spellStart"/>
      <w:r w:rsidRPr="00BE7843">
        <w:t>formatting</w:t>
      </w:r>
      <w:proofErr w:type="spellEnd"/>
      <w:r w:rsidRPr="00BE7843">
        <w:t>) sadece kozmetik bir detay olmadığı, tutarlı girinti (</w:t>
      </w:r>
      <w:proofErr w:type="spellStart"/>
      <w:r w:rsidRPr="00BE7843">
        <w:t>indentation</w:t>
      </w:r>
      <w:proofErr w:type="spellEnd"/>
      <w:r w:rsidRPr="00BE7843">
        <w:t>) kullanımının düşük hata yoğunluğuyla istatistiksel olarak ilişkili olduğu belirtilir.</w:t>
      </w:r>
    </w:p>
    <w:p w14:paraId="22C4B7B8" w14:textId="77777777" w:rsidR="00BE7843" w:rsidRPr="00BE7843" w:rsidRDefault="00BE7843" w:rsidP="00BE7843">
      <w:pPr>
        <w:numPr>
          <w:ilvl w:val="0"/>
          <w:numId w:val="2"/>
        </w:numPr>
      </w:pPr>
      <w:r w:rsidRPr="00BE7843">
        <w:t>Koda, meslektaşlara ve en önemlisi kişinin kendisine karşı dürüst olunması gerektiği vurgulanır.</w:t>
      </w:r>
    </w:p>
    <w:p w14:paraId="6FC8C24A" w14:textId="30234B00" w:rsidR="00BE7843" w:rsidRPr="00BE7843" w:rsidRDefault="00BE7843" w:rsidP="00BE7843">
      <w:pPr>
        <w:numPr>
          <w:ilvl w:val="0"/>
          <w:numId w:val="2"/>
        </w:numPr>
      </w:pPr>
      <w:r w:rsidRPr="00BE7843">
        <w:t>Kitabın neden soyut kavramlar yerine bolca somut kod örneği içerdiği açıklan</w:t>
      </w:r>
      <w:r>
        <w:t>mıştır. Y</w:t>
      </w:r>
      <w:r w:rsidRPr="00BE7843">
        <w:t>azılım kalitesi soyutlamada değil, doğrudan kodun kendisinde ortaya çıkar.</w:t>
      </w:r>
    </w:p>
    <w:p w14:paraId="03D296C9" w14:textId="558D6587" w:rsidR="00BE7843" w:rsidRPr="00BE7843" w:rsidRDefault="00BE7843" w:rsidP="00BE7843">
      <w:r w:rsidRPr="00BE7843">
        <w:t>Sonuç olarak önsözün verdiği temel mesaj</w:t>
      </w:r>
      <w:r>
        <w:t>,</w:t>
      </w:r>
      <w:r w:rsidRPr="00BE7843">
        <w:t xml:space="preserve"> temiz kod yazmak, büyük teorilerle değil, günlük küçük alışkanlıklar ve detaylara gösterilen tutarlı özenle mümkündür</w:t>
      </w:r>
      <w:r>
        <w:t xml:space="preserve">. </w:t>
      </w:r>
      <w:r w:rsidRPr="00BE7843">
        <w:t xml:space="preserve"> </w:t>
      </w:r>
      <w:r>
        <w:t>B</w:t>
      </w:r>
      <w:r w:rsidRPr="00BE7843">
        <w:t>u yüzden bir yazılımcının en temel sorumluluklarından biri, bu özeni her gün göstermektir.</w:t>
      </w:r>
    </w:p>
    <w:p w14:paraId="3CCEF576" w14:textId="1D88FF7F" w:rsidR="005C5921" w:rsidRDefault="005C5921" w:rsidP="00BE7843"/>
    <w:sectPr w:rsidR="005C5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17FB"/>
    <w:multiLevelType w:val="hybridMultilevel"/>
    <w:tmpl w:val="A03CC0D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76BB8"/>
    <w:multiLevelType w:val="multilevel"/>
    <w:tmpl w:val="6E96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910322">
    <w:abstractNumId w:val="0"/>
  </w:num>
  <w:num w:numId="2" w16cid:durableId="204567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12"/>
    <w:rsid w:val="004E6794"/>
    <w:rsid w:val="005C5921"/>
    <w:rsid w:val="00711B12"/>
    <w:rsid w:val="00800629"/>
    <w:rsid w:val="00BE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3013"/>
  <w15:chartTrackingRefBased/>
  <w15:docId w15:val="{18CFDF34-753A-44C9-8592-41B18758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1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1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1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1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1B1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1B1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1B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1B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1B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1B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1B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1B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1B1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1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1B1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1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Can Yıldız</dc:creator>
  <cp:keywords/>
  <dc:description/>
  <cp:lastModifiedBy>Hasan Can Yıldız</cp:lastModifiedBy>
  <cp:revision>3</cp:revision>
  <dcterms:created xsi:type="dcterms:W3CDTF">2026-08-28T12:55:00Z</dcterms:created>
  <dcterms:modified xsi:type="dcterms:W3CDTF">2026-08-28T13:15:00Z</dcterms:modified>
</cp:coreProperties>
</file>