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80B2E" w14:textId="4F94EDBF" w:rsidR="00245C71" w:rsidRDefault="00260625" w:rsidP="00260625">
      <w:pPr>
        <w:ind w:left="-85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9327D" wp14:editId="6E642B45">
            <wp:simplePos x="0" y="0"/>
            <wp:positionH relativeFrom="page">
              <wp:posOffset>295275</wp:posOffset>
            </wp:positionH>
            <wp:positionV relativeFrom="paragraph">
              <wp:posOffset>0</wp:posOffset>
            </wp:positionV>
            <wp:extent cx="4143375" cy="4514850"/>
            <wp:effectExtent l="0" t="0" r="9525" b="0"/>
            <wp:wrapThrough wrapText="bothSides">
              <wp:wrapPolygon edited="0">
                <wp:start x="0" y="0"/>
                <wp:lineTo x="0" y="21509"/>
                <wp:lineTo x="21550" y="21509"/>
                <wp:lineTo x="21550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7251B" w14:textId="77752E38" w:rsidR="00CB0072" w:rsidRDefault="00CB0072" w:rsidP="00CB0072">
      <w:pPr>
        <w:jc w:val="center"/>
      </w:pPr>
    </w:p>
    <w:p w14:paraId="070D4195" w14:textId="78CD92D7" w:rsidR="00CB0072" w:rsidRDefault="00CB0072" w:rsidP="00CB0072">
      <w:pPr>
        <w:jc w:val="center"/>
      </w:pPr>
    </w:p>
    <w:p w14:paraId="2B2FB1D4" w14:textId="64B87915" w:rsidR="00C669F7" w:rsidRDefault="00C669F7" w:rsidP="00C669F7"/>
    <w:p w14:paraId="140A0DCC" w14:textId="60C0058D" w:rsidR="00260625" w:rsidRDefault="00260625" w:rsidP="00C669F7"/>
    <w:p w14:paraId="41A1E623" w14:textId="7B06A67A" w:rsidR="00260625" w:rsidRDefault="00260625" w:rsidP="00C669F7"/>
    <w:p w14:paraId="492D8763" w14:textId="72AFBE8C" w:rsidR="00260625" w:rsidRDefault="00260625" w:rsidP="00C669F7"/>
    <w:p w14:paraId="5B2DFC0A" w14:textId="0E2AFD27" w:rsidR="00260625" w:rsidRDefault="00260625" w:rsidP="00C669F7"/>
    <w:p w14:paraId="223E7BC4" w14:textId="34259E33" w:rsidR="00260625" w:rsidRDefault="00260625" w:rsidP="00C669F7"/>
    <w:p w14:paraId="2232CF04" w14:textId="123C80AE" w:rsidR="00260625" w:rsidRDefault="00260625" w:rsidP="00C669F7"/>
    <w:p w14:paraId="36215DD7" w14:textId="3919D7A6" w:rsidR="00260625" w:rsidRDefault="00260625" w:rsidP="00C669F7"/>
    <w:p w14:paraId="2F72CD47" w14:textId="6239EBB1" w:rsidR="00260625" w:rsidRDefault="00260625" w:rsidP="00C669F7"/>
    <w:p w14:paraId="6313C967" w14:textId="09226809" w:rsidR="00260625" w:rsidRDefault="00260625" w:rsidP="00C669F7"/>
    <w:p w14:paraId="07FDDF2A" w14:textId="31670315" w:rsidR="00260625" w:rsidRDefault="00260625" w:rsidP="00C669F7"/>
    <w:p w14:paraId="57EE18A4" w14:textId="64342783" w:rsidR="00260625" w:rsidRDefault="00260625" w:rsidP="00C669F7"/>
    <w:p w14:paraId="3FDCC7EC" w14:textId="08CF383C" w:rsidR="00260625" w:rsidRDefault="00260625" w:rsidP="00C669F7">
      <w:r>
        <w:rPr>
          <w:noProof/>
        </w:rPr>
        <w:drawing>
          <wp:anchor distT="0" distB="0" distL="114300" distR="114300" simplePos="0" relativeHeight="251659264" behindDoc="0" locked="0" layoutInCell="1" allowOverlap="1" wp14:anchorId="42C35B5A" wp14:editId="7C32AA0E">
            <wp:simplePos x="0" y="0"/>
            <wp:positionH relativeFrom="column">
              <wp:posOffset>-546735</wp:posOffset>
            </wp:positionH>
            <wp:positionV relativeFrom="paragraph">
              <wp:posOffset>365760</wp:posOffset>
            </wp:positionV>
            <wp:extent cx="4085590" cy="3133090"/>
            <wp:effectExtent l="0" t="0" r="0" b="0"/>
            <wp:wrapThrough wrapText="bothSides">
              <wp:wrapPolygon edited="0">
                <wp:start x="0" y="0"/>
                <wp:lineTo x="0" y="21407"/>
                <wp:lineTo x="21452" y="21407"/>
                <wp:lineTo x="21452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94D8A" w14:textId="7F8C9594" w:rsidR="00260625" w:rsidRDefault="00260625" w:rsidP="00260625">
      <w:pPr>
        <w:tabs>
          <w:tab w:val="left" w:pos="6521"/>
        </w:tabs>
        <w:ind w:right="-567"/>
        <w:rPr>
          <w:color w:val="FF0000"/>
        </w:rPr>
      </w:pPr>
      <w:r>
        <w:t xml:space="preserve">                T3-T1&gt;=</w:t>
      </w:r>
      <w:proofErr w:type="gramStart"/>
      <w:r>
        <w:t xml:space="preserve">10,   </w:t>
      </w:r>
      <w:proofErr w:type="gramEnd"/>
      <w:r>
        <w:t xml:space="preserve">T3-T1= </w:t>
      </w:r>
      <w:r w:rsidRPr="00260625">
        <w:rPr>
          <w:color w:val="FF0000"/>
        </w:rPr>
        <w:t>10</w:t>
      </w:r>
      <w:r>
        <w:br/>
      </w:r>
      <w:r>
        <w:t xml:space="preserve">                </w:t>
      </w:r>
      <w:r>
        <w:t>T2-T1</w:t>
      </w:r>
      <w:r>
        <w:t>&gt;</w:t>
      </w:r>
      <w:r>
        <w:t>=</w:t>
      </w:r>
      <w:r>
        <w:t xml:space="preserve">5,  </w:t>
      </w:r>
      <w:r>
        <w:t xml:space="preserve"> T2-T1= 6</w:t>
      </w:r>
      <w:r>
        <w:br/>
      </w:r>
      <w:r>
        <w:t xml:space="preserve">                </w:t>
      </w:r>
      <w:r>
        <w:t>T3-T2</w:t>
      </w:r>
      <w:r>
        <w:t>&gt;</w:t>
      </w:r>
      <w:r>
        <w:t>=</w:t>
      </w:r>
      <w:r>
        <w:t xml:space="preserve">4,  </w:t>
      </w:r>
      <w:r>
        <w:t xml:space="preserve"> T3-T2= 10-6= </w:t>
      </w:r>
      <w:r w:rsidRPr="00260625">
        <w:rPr>
          <w:color w:val="FF0000"/>
        </w:rPr>
        <w:t>4</w:t>
      </w:r>
      <w:r>
        <w:br/>
      </w:r>
      <w:r>
        <w:t xml:space="preserve">                </w:t>
      </w:r>
      <w:r>
        <w:t>T4-T2</w:t>
      </w:r>
      <w:r>
        <w:t>&gt;</w:t>
      </w:r>
      <w:r>
        <w:t>=</w:t>
      </w:r>
      <w:r>
        <w:t xml:space="preserve">13,  </w:t>
      </w:r>
      <w:r>
        <w:t xml:space="preserve"> T4-T2= 23-6= 17</w:t>
      </w:r>
      <w:r>
        <w:br/>
      </w:r>
      <w:r>
        <w:t xml:space="preserve">                </w:t>
      </w:r>
      <w:r>
        <w:t>T4-T3</w:t>
      </w:r>
      <w:r>
        <w:t>&gt;</w:t>
      </w:r>
      <w:r>
        <w:t>=</w:t>
      </w:r>
      <w:r>
        <w:t xml:space="preserve">13,  </w:t>
      </w:r>
      <w:r>
        <w:t xml:space="preserve"> T4-T3= 23-10= </w:t>
      </w:r>
      <w:r w:rsidRPr="00260625">
        <w:rPr>
          <w:color w:val="FF0000"/>
        </w:rPr>
        <w:t>13</w:t>
      </w:r>
      <w:r>
        <w:br/>
      </w:r>
      <w:r>
        <w:t xml:space="preserve">                </w:t>
      </w:r>
      <w:r>
        <w:t>T5-T4</w:t>
      </w:r>
      <w:r>
        <w:t>&gt;</w:t>
      </w:r>
      <w:r>
        <w:t>=</w:t>
      </w:r>
      <w:r>
        <w:t xml:space="preserve">6,  </w:t>
      </w:r>
      <w:r>
        <w:t xml:space="preserve"> T5-T4= 29-23= </w:t>
      </w:r>
      <w:r w:rsidRPr="00260625">
        <w:rPr>
          <w:color w:val="FF0000"/>
        </w:rPr>
        <w:t>6</w:t>
      </w:r>
    </w:p>
    <w:p w14:paraId="4F533C89" w14:textId="5A242154" w:rsidR="00260625" w:rsidRDefault="00260625" w:rsidP="00260625">
      <w:pPr>
        <w:tabs>
          <w:tab w:val="left" w:pos="6521"/>
        </w:tabs>
        <w:ind w:right="-567"/>
      </w:pPr>
    </w:p>
    <w:p w14:paraId="371F7E37" w14:textId="483FC7D6" w:rsidR="00260625" w:rsidRDefault="00260625" w:rsidP="00260625">
      <w:pPr>
        <w:tabs>
          <w:tab w:val="left" w:pos="6521"/>
        </w:tabs>
        <w:ind w:right="-567"/>
      </w:pPr>
      <w:r>
        <w:t xml:space="preserve">                    OPTIMAL SOLUTION:</w:t>
      </w:r>
      <w:bookmarkStart w:id="0" w:name="_GoBack"/>
      <w:bookmarkEnd w:id="0"/>
    </w:p>
    <w:p w14:paraId="6AEBC45C" w14:textId="3693AB6C" w:rsidR="00260625" w:rsidRDefault="00260625" w:rsidP="00260625">
      <w:pPr>
        <w:tabs>
          <w:tab w:val="left" w:pos="6521"/>
        </w:tabs>
        <w:ind w:right="-567"/>
      </w:pPr>
      <w:r>
        <w:t xml:space="preserve">                    </w:t>
      </w:r>
      <w:r w:rsidRPr="00260625">
        <w:rPr>
          <w:sz w:val="28"/>
          <w:szCs w:val="28"/>
        </w:rPr>
        <w:t xml:space="preserve">1 </w:t>
      </w:r>
      <w:r>
        <w:sym w:font="Wingdings" w:char="F0E0"/>
      </w:r>
      <w:r>
        <w:t xml:space="preserve"> </w:t>
      </w:r>
      <w:r w:rsidRPr="00260625">
        <w:rPr>
          <w:sz w:val="28"/>
          <w:szCs w:val="28"/>
        </w:rPr>
        <w:t>3</w:t>
      </w:r>
      <w:r>
        <w:t xml:space="preserve"> </w:t>
      </w:r>
      <w:r>
        <w:sym w:font="Wingdings" w:char="F0E0"/>
      </w:r>
      <w:r>
        <w:t xml:space="preserve"> </w:t>
      </w:r>
      <w:r w:rsidRPr="00260625">
        <w:rPr>
          <w:sz w:val="28"/>
          <w:szCs w:val="28"/>
        </w:rPr>
        <w:t>4</w:t>
      </w:r>
      <w:r>
        <w:t xml:space="preserve"> </w:t>
      </w:r>
      <w:r>
        <w:sym w:font="Wingdings" w:char="F0E0"/>
      </w:r>
      <w:r>
        <w:t xml:space="preserve"> </w:t>
      </w:r>
      <w:r w:rsidRPr="00260625">
        <w:rPr>
          <w:sz w:val="28"/>
          <w:szCs w:val="28"/>
        </w:rPr>
        <w:t>5</w:t>
      </w:r>
    </w:p>
    <w:p w14:paraId="3CDFA5D2" w14:textId="7B8DC519" w:rsidR="00260625" w:rsidRDefault="00260625" w:rsidP="00C669F7"/>
    <w:sectPr w:rsidR="00260625" w:rsidSect="00260625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63AA5"/>
    <w:multiLevelType w:val="hybridMultilevel"/>
    <w:tmpl w:val="FFCE0B32"/>
    <w:lvl w:ilvl="0" w:tplc="6F1AB6A2">
      <w:start w:val="1"/>
      <w:numFmt w:val="decimal"/>
      <w:lvlText w:val="%1-"/>
      <w:lvlJc w:val="left"/>
      <w:pPr>
        <w:ind w:left="11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A4"/>
    <w:rsid w:val="00245C71"/>
    <w:rsid w:val="00260625"/>
    <w:rsid w:val="002763AE"/>
    <w:rsid w:val="00B04BA4"/>
    <w:rsid w:val="00C669F7"/>
    <w:rsid w:val="00CB0072"/>
    <w:rsid w:val="00D1668E"/>
    <w:rsid w:val="00D2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DA95"/>
  <w15:chartTrackingRefBased/>
  <w15:docId w15:val="{A21150BD-748B-4916-880B-12E8B9C4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Altınkaynak</dc:creator>
  <cp:keywords/>
  <dc:description/>
  <cp:lastModifiedBy>Tuğçe Altınkaynak</cp:lastModifiedBy>
  <cp:revision>3</cp:revision>
  <dcterms:created xsi:type="dcterms:W3CDTF">2018-02-26T20:54:00Z</dcterms:created>
  <dcterms:modified xsi:type="dcterms:W3CDTF">2018-02-26T21:20:00Z</dcterms:modified>
</cp:coreProperties>
</file>