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3457575</wp:posOffset>
            </wp:positionH>
            <wp:positionV relativeFrom="page">
              <wp:posOffset>933450</wp:posOffset>
            </wp:positionV>
            <wp:extent cx="1038225" cy="9525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952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42"/>
          <w:szCs w:val="4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vertAlign w:val="baseline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40.0" w:type="dxa"/>
        <w:jc w:val="left"/>
        <w:tblInd w:w="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6460"/>
        <w:gridCol w:w="2680"/>
        <w:tblGridChange w:id="0">
          <w:tblGrid>
            <w:gridCol w:w="6460"/>
            <w:gridCol w:w="2680"/>
          </w:tblGrid>
        </w:tblGridChange>
      </w:tblGrid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ind w:left="24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Course Code: CSE 420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ind w:left="24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Credits: 1.5</w:t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ind w:left="24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Course Name: Compiler Design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ind w:left="10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Semester:</w:t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ind w:left="10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 2023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30"/>
          <w:szCs w:val="3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vertAlign w:val="baseline"/>
          <w:rtl w:val="0"/>
        </w:rPr>
        <w:t xml:space="preserve">1 Introduction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06.99999999999994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 the last assignment, we have constructed a sample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syntax analysis via matching the grammar with the tokens which came from lexical analyzer stages.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8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 this assignment, we will construct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parse tree, basically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last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part of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syntax analysis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a compiler for a subset of the C language. That means we will perform syntax analysis with a grammar rule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generating the parse tree then print the terminal nodes of the parse tree if it is syntactically correct. </w:t>
      </w:r>
    </w:p>
    <w:p w:rsidR="00000000" w:rsidDel="00000000" w:rsidP="00000000" w:rsidRDefault="00000000" w:rsidRPr="00000000" w14:paraId="0000001B">
      <w:pPr>
        <w:spacing w:line="28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30"/>
          <w:szCs w:val="3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vertAlign w:val="baseline"/>
          <w:rtl w:val="0"/>
        </w:rPr>
        <w:t xml:space="preserve">2 Language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Our chosen subset of the C language has the following characteristics: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tabs>
          <w:tab w:val="left" w:leader="none" w:pos="140"/>
        </w:tabs>
        <w:ind w:left="140" w:hanging="14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There can be multiple functions. No two functions will have the same name.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tabs>
          <w:tab w:val="left" w:leader="none" w:pos="140"/>
        </w:tabs>
        <w:ind w:left="140" w:hanging="14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There will be no pre-processing directives like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#include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 #define.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tabs>
          <w:tab w:val="left" w:leader="none" w:pos="159"/>
        </w:tabs>
        <w:spacing w:line="306.99999999999994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Variables can be declared at suitable places inside a function. Variables can also be declared in the global scope.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76" w:lineRule="auto"/>
        <w:ind w:right="-450"/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pgSz w:h="15840" w:w="12240" w:orient="portrait"/>
          <w:pgMar w:bottom="1050" w:top="1440" w:left="1440" w:right="1440" w:header="0" w:footer="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TreeNode class which is designed to represent nodes in a tree structure.  It provides methods for creating nodes, managing child nodes, and traversing the tree structure in a post-traversal order.</w:t>
      </w:r>
    </w:p>
    <w:bookmarkStart w:colFirst="0" w:colLast="0" w:name="bookmark=id.30j0zll" w:id="1"/>
    <w:bookmarkEnd w:id="1"/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30"/>
          <w:szCs w:val="3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vertAlign w:val="baseline"/>
          <w:rtl w:val="0"/>
        </w:rPr>
        <w:t xml:space="preserve">3 Tasks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16"/>
          <w:szCs w:val="1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You have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a parse tree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print all the terminal nodes of the parse tree if they are syntactically correct according to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Syntax Analysis stages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3.1 Tree generation using Syntax Analysis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For the syntax analysis part you have to do the following tasks: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tabs>
          <w:tab w:val="left" w:leader="none" w:pos="159"/>
        </w:tabs>
        <w:spacing w:line="312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You are given a modified lex file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“lex_analyzer.l”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to use it with your Yacc file. Try to understand the syntax and tokens used.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276" w:lineRule="auto"/>
        <w:ind w:right="-45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symbol_info.h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file which contains the symbol_info class is designed to store information about symbols in a language, including their names, types, and associated syntax tree nodes.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76" w:lineRule="auto"/>
        <w:ind w:right="-45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TreeNode.h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 contains the TreeNode class which is designed to represent nodes in a tree structure.  It provides methods for creating nodes, managing child nodes, and traversing the tree structure in a post-traversal order.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276" w:lineRule="auto"/>
        <w:ind w:right="-45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syntax_analyzer.y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file is the bison file where the necessary grammars for a C function and the rules for those grammars are described to generate a syntax tree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input.txt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file, and logs the tree structure to an output file named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my_log.txt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file. On the main method of this file, there is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yyparse()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which is responsible for the parsing and construction of the syntax tree. Here the rules will be given and action should be implemented.</w:t>
      </w:r>
    </w:p>
    <w:p w:rsidR="00000000" w:rsidDel="00000000" w:rsidP="00000000" w:rsidRDefault="00000000" w:rsidRPr="00000000" w14:paraId="00000030">
      <w:pPr>
        <w:spacing w:line="276" w:lineRule="auto"/>
        <w:ind w:right="-45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159"/>
        </w:tabs>
        <w:spacing w:line="282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30"/>
          <w:szCs w:val="3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vertAlign w:val="baseline"/>
          <w:rtl w:val="0"/>
        </w:rPr>
        <w:t xml:space="preserve">4 Input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06.9999999999999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The input will be a text file containing a c source program.File name will be given from the command line. Sample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input  and sample output are given in the txt file.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30"/>
          <w:szCs w:val="3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vertAlign w:val="baseline"/>
          <w:rtl w:val="0"/>
        </w:rPr>
        <w:t xml:space="preserve">5 Output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86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  <w:sectPr>
          <w:type w:val="nextPage"/>
          <w:pgSz w:h="15840" w:w="12240" w:orient="portrait"/>
          <w:pgMar w:bottom="981" w:top="1412" w:left="1440" w:right="1440" w:header="0" w:footer="0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 this assignment, there will be one output file. The output file should be named as &lt;Your_student_ID&gt;_log.txt. This will contain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terminal nodes generated from the parse tree  if the syntax is correct. For a syntax error output file it will give an error message</w:t>
      </w:r>
      <w:r w:rsidDel="00000000" w:rsidR="00000000" w:rsidRPr="00000000">
        <w:rPr>
          <w:rtl w:val="0"/>
        </w:rPr>
      </w:r>
    </w:p>
    <w:bookmarkStart w:colFirst="0" w:colLast="0" w:name="bookmark=id.1fob9te" w:id="2"/>
    <w:bookmarkEnd w:id="2"/>
    <w:p w:rsidR="00000000" w:rsidDel="00000000" w:rsidP="00000000" w:rsidRDefault="00000000" w:rsidRPr="00000000" w14:paraId="0000003D">
      <w:pPr>
        <w:spacing w:line="306.99999999999994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For more clarification about input-output check the supplied sample I/O files given in the lab folder. You are highly encouraged to produce output exactly like the sample one.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30"/>
          <w:szCs w:val="3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vertAlign w:val="baseline"/>
          <w:rtl w:val="0"/>
        </w:rPr>
        <w:t xml:space="preserve">6 Submission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tabs>
          <w:tab w:val="left" w:leader="none" w:pos="240"/>
        </w:tabs>
        <w:ind w:left="240" w:hanging="24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 your local machine create a new folder whose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name is your student 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tabs>
          <w:tab w:val="left" w:leader="none" w:pos="285"/>
        </w:tabs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Put the lex file named 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&lt;your_student_id&gt;.l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, the Yacc file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&lt;your_student_id&gt;.y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and a script named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script.sh also the input file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(modifying with your own filenames),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and the output file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 a folder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named with your student 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DO NOT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put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any generated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lex.yy.c file or any executable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file in this folder.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tabs>
          <w:tab w:val="left" w:leader="none" w:pos="240"/>
        </w:tabs>
        <w:ind w:left="240" w:hanging="24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Compress the folder in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.zip file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which should be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named as your student 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24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tabs>
          <w:tab w:val="left" w:leader="none" w:pos="240"/>
        </w:tabs>
        <w:ind w:left="240" w:hanging="24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Submit the .zip file.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Failure to follow these instructions will result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a penalty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Bonuns Task: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Print the input file as like the input file one maintaining all the formats. For Example: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Sample input : 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int square(int y) {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return y * y;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Sample output 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Reference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2"/>
          <w:szCs w:val="22"/>
          <w:highlight w:val="white"/>
          <w:rtl w:val="0"/>
        </w:rPr>
        <w:t xml:space="preserve">To have a better understanding of Lab 03 , please go through Section 5.1, 5.2 and 5.3.1 from the reference compiler textbook 'Compilers: principles, techniques, and tools' written by Aho, Lam. Sethi. and Ullman. </w:t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24" w:left="1440" w:right="144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nys2KUcTyMw3eXKfwlZfIlHfcw==">CgMxLjAyCWlkLmdqZGd4czIKaWQuMzBqMHpsbDIKaWQuMWZvYjl0ZTgAciExMGNOVEdxSDNqRTVfVHcyai1zc19vN2dBT1dGSzAxUEU=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