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4858" w14:textId="77777777" w:rsidR="00FF2265" w:rsidRDefault="00FF2265"/>
    <w:p w14:paraId="490E3DEC" w14:textId="0575B1B8" w:rsidR="00FF2265" w:rsidRDefault="00FF2265" w:rsidP="00FF2265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PhotoAppApiUsers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WebSecurity</w:t>
      </w:r>
      <w:proofErr w:type="spellEnd"/>
      <w:r>
        <w:rPr>
          <w:color w:val="A9B7C6"/>
        </w:rPr>
        <w:t xml:space="preserve"> class</w:t>
      </w:r>
    </w:p>
    <w:p w14:paraId="3277C8B5" w14:textId="77777777" w:rsidR="00FF2265" w:rsidRDefault="00FF2265"/>
    <w:p w14:paraId="62D5DFF1" w14:textId="77777777" w:rsidR="00FF2265" w:rsidRPr="00FF2265" w:rsidRDefault="00FF2265" w:rsidP="00FF2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I'll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explain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Spring Security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configuration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code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line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line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41FD131E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java</w:t>
      </w:r>
      <w:proofErr w:type="gramEnd"/>
    </w:p>
    <w:p w14:paraId="24D33553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Copy</w:t>
      </w:r>
      <w:proofErr w:type="spellEnd"/>
    </w:p>
    <w:p w14:paraId="55B1794F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</w:pP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@Bean</w:t>
      </w:r>
    </w:p>
    <w:p w14:paraId="1487A278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FF226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tr-TR"/>
          <w14:ligatures w14:val="none"/>
        </w:rPr>
        <w:t>protected</w:t>
      </w:r>
      <w:proofErr w:type="spellEnd"/>
      <w:proofErr w:type="gram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proofErr w:type="spellStart"/>
      <w:r w:rsidRPr="00FF226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tr-TR"/>
          <w14:ligatures w14:val="none"/>
        </w:rPr>
        <w:t>SecurityFilterChain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proofErr w:type="spellStart"/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configure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</w:t>
      </w:r>
      <w:proofErr w:type="spellStart"/>
      <w:r w:rsidRPr="00FF226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tr-TR"/>
          <w14:ligatures w14:val="none"/>
        </w:rPr>
        <w:t>HttpSecurity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http) </w:t>
      </w:r>
      <w:proofErr w:type="spellStart"/>
      <w:r w:rsidRPr="00FF226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tr-TR"/>
          <w14:ligatures w14:val="none"/>
        </w:rPr>
        <w:t>throws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proofErr w:type="spellStart"/>
      <w:r w:rsidRPr="00FF226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tr-TR"/>
          <w14:ligatures w14:val="none"/>
        </w:rPr>
        <w:t>Exception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{</w:t>
      </w:r>
    </w:p>
    <w:p w14:paraId="3270961C" w14:textId="77777777" w:rsidR="00FF2265" w:rsidRPr="00FF2265" w:rsidRDefault="00FF2265" w:rsidP="00FF2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method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annotated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@Bean</w:t>
      </w:r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indicating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will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produce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bean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managed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Spring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container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configures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SecurityFilterChain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which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defines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security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rules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application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43B72B6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java</w:t>
      </w:r>
      <w:proofErr w:type="gramEnd"/>
    </w:p>
    <w:p w14:paraId="17AC6EFC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Copy</w:t>
      </w:r>
      <w:proofErr w:type="spellEnd"/>
    </w:p>
    <w:p w14:paraId="4D2A7C3C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</w:pPr>
      <w:proofErr w:type="spellStart"/>
      <w:r w:rsidRPr="00FF226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tr-TR"/>
          <w14:ligatures w14:val="none"/>
        </w:rPr>
        <w:t>AuthenticationManagerBuilder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authenticationManagerBuilder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=</w:t>
      </w: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</w:p>
    <w:p w14:paraId="71ECD698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tr-TR"/>
          <w14:ligatures w14:val="none"/>
        </w:rPr>
      </w:pP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     </w:t>
      </w:r>
      <w:proofErr w:type="spellStart"/>
      <w:proofErr w:type="gram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http.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getSharedObject</w:t>
      </w:r>
      <w:proofErr w:type="spellEnd"/>
      <w:proofErr w:type="gram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</w:t>
      </w:r>
      <w:proofErr w:type="spellStart"/>
      <w:r w:rsidRPr="00FF226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tr-TR"/>
          <w14:ligatures w14:val="none"/>
        </w:rPr>
        <w:t>AuthenticationManagerBuilder</w:t>
      </w: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.</w:t>
      </w:r>
      <w:r w:rsidRPr="00FF226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tr-TR"/>
          <w14:ligatures w14:val="none"/>
        </w:rPr>
        <w:t>class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);</w:t>
      </w:r>
    </w:p>
    <w:p w14:paraId="25F18C64" w14:textId="77777777" w:rsidR="00FF2265" w:rsidRPr="00FF2265" w:rsidRDefault="00FF2265" w:rsidP="00FF2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line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retrieves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shared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AuthenticationManagerBuilder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HttpSecurity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object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EA3A5E1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java</w:t>
      </w:r>
      <w:proofErr w:type="gramEnd"/>
    </w:p>
    <w:p w14:paraId="271F8281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Copy</w:t>
      </w:r>
      <w:proofErr w:type="spellEnd"/>
    </w:p>
    <w:p w14:paraId="7EDE5990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</w:pP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authenticationManagerBuilder.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userDetailsService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usersService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)</w:t>
      </w:r>
    </w:p>
    <w:p w14:paraId="331EED30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tr-TR"/>
          <w14:ligatures w14:val="none"/>
        </w:rPr>
      </w:pPr>
      <w:proofErr w:type="gram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.</w:t>
      </w:r>
      <w:proofErr w:type="spellStart"/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passwordEncoder</w:t>
      </w:r>
      <w:proofErr w:type="spellEnd"/>
      <w:proofErr w:type="gram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bCryptPasswordEncoder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);</w:t>
      </w:r>
    </w:p>
    <w:p w14:paraId="447E184A" w14:textId="77777777" w:rsidR="00FF2265" w:rsidRPr="00FF2265" w:rsidRDefault="00FF2265" w:rsidP="00FF2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Here,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AuthenticationManagerBuilder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configured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custom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UserDetailsService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usersService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password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encoder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bCryptPasswordEncoder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34769E28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java</w:t>
      </w:r>
      <w:proofErr w:type="gramEnd"/>
    </w:p>
    <w:p w14:paraId="459E451D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Copy</w:t>
      </w:r>
      <w:proofErr w:type="spellEnd"/>
    </w:p>
    <w:p w14:paraId="63CE488B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tr-TR"/>
          <w14:ligatures w14:val="none"/>
        </w:rPr>
      </w:pPr>
      <w:proofErr w:type="spellStart"/>
      <w:r w:rsidRPr="00FF226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tr-TR"/>
          <w14:ligatures w14:val="none"/>
        </w:rPr>
        <w:t>AuthenticationManager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authenticationManager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=</w:t>
      </w: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authenticationManagerBuilder.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build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();</w:t>
      </w:r>
    </w:p>
    <w:p w14:paraId="7BC1E29F" w14:textId="77777777" w:rsidR="00FF2265" w:rsidRPr="00FF2265" w:rsidRDefault="00FF2265" w:rsidP="00FF2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builds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AuthenticationManager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configured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AuthenticationManagerBuilder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81FDDB4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java</w:t>
      </w:r>
      <w:proofErr w:type="gramEnd"/>
    </w:p>
    <w:p w14:paraId="59892A77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Copy</w:t>
      </w:r>
      <w:proofErr w:type="spellEnd"/>
    </w:p>
    <w:p w14:paraId="7E2EFC88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</w:pPr>
      <w:proofErr w:type="spellStart"/>
      <w:r w:rsidRPr="00FF226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tr-TR"/>
          <w14:ligatures w14:val="none"/>
        </w:rPr>
        <w:t>AuthenticationFilter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authenticationFilter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=</w:t>
      </w: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</w:p>
    <w:p w14:paraId="6B9ADD6C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</w:pP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     </w:t>
      </w:r>
      <w:proofErr w:type="spellStart"/>
      <w:proofErr w:type="gramStart"/>
      <w:r w:rsidRPr="00FF226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tr-TR"/>
          <w14:ligatures w14:val="none"/>
        </w:rPr>
        <w:t>new</w:t>
      </w:r>
      <w:proofErr w:type="spellEnd"/>
      <w:proofErr w:type="gram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proofErr w:type="spellStart"/>
      <w:r w:rsidRPr="00FF226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tr-TR"/>
          <w14:ligatures w14:val="none"/>
        </w:rPr>
        <w:t>AuthenticationFilter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usersService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, 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environment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, 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authenticationManager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);</w:t>
      </w:r>
    </w:p>
    <w:p w14:paraId="2F2D675B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tr-TR"/>
          <w14:ligatures w14:val="none"/>
        </w:rPr>
      </w:pP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authenticationFilter.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setFilterProcessesUrl</w:t>
      </w: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</w:t>
      </w:r>
      <w:proofErr w:type="gram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environment.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getProperty</w:t>
      </w:r>
      <w:proofErr w:type="gram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</w:t>
      </w:r>
      <w:r w:rsidRPr="00FF226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tr-TR"/>
          <w14:ligatures w14:val="none"/>
        </w:rPr>
        <w:t>"login.url.path"</w:t>
      </w: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));</w:t>
      </w:r>
    </w:p>
    <w:p w14:paraId="7BE2CFEB" w14:textId="77777777" w:rsidR="00FF2265" w:rsidRPr="00FF2265" w:rsidRDefault="00FF2265" w:rsidP="00FF2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custom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AuthenticationFilter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created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configured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login URL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path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environment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properties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74F5D9C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java</w:t>
      </w:r>
      <w:proofErr w:type="gramEnd"/>
    </w:p>
    <w:p w14:paraId="4AC71172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Copy</w:t>
      </w:r>
      <w:proofErr w:type="spellEnd"/>
    </w:p>
    <w:p w14:paraId="51F53235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http.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csrf</w:t>
      </w:r>
      <w:proofErr w:type="spellEnd"/>
      <w:proofErr w:type="gram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((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csrf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) 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-&gt;</w:t>
      </w: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csrf.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disable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());</w:t>
      </w:r>
    </w:p>
    <w:p w14:paraId="4693F564" w14:textId="77777777" w:rsidR="00FF2265" w:rsidRPr="00FF2265" w:rsidRDefault="00FF2265" w:rsidP="00FF2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disables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CSRF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protection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application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539EAE0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java</w:t>
      </w:r>
      <w:proofErr w:type="gramEnd"/>
    </w:p>
    <w:p w14:paraId="09F45C49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Copy</w:t>
      </w:r>
      <w:proofErr w:type="spellEnd"/>
    </w:p>
    <w:p w14:paraId="7E8505E0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</w:pPr>
      <w:proofErr w:type="spellStart"/>
      <w:proofErr w:type="gram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http.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authorizeHttpRequests</w:t>
      </w:r>
      <w:proofErr w:type="spellEnd"/>
      <w:proofErr w:type="gram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((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authz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) 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-&gt;</w:t>
      </w: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authz</w:t>
      </w:r>
      <w:proofErr w:type="spellEnd"/>
    </w:p>
    <w:p w14:paraId="503F6CC4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</w:pP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 </w:t>
      </w:r>
      <w:proofErr w:type="gram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.</w:t>
      </w:r>
      <w:proofErr w:type="spellStart"/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requestMatchers</w:t>
      </w:r>
      <w:proofErr w:type="spellEnd"/>
      <w:proofErr w:type="gram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</w:t>
      </w:r>
      <w:proofErr w:type="spellStart"/>
      <w:r w:rsidRPr="00FF226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tr-TR"/>
          <w14:ligatures w14:val="none"/>
        </w:rPr>
        <w:t>new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proofErr w:type="spellStart"/>
      <w:r w:rsidRPr="00FF226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tr-TR"/>
          <w14:ligatures w14:val="none"/>
        </w:rPr>
        <w:t>AntPathRequestMatcher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</w:t>
      </w:r>
      <w:r w:rsidRPr="00FF226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tr-TR"/>
          <w14:ligatures w14:val="none"/>
        </w:rPr>
        <w:t>"/</w:t>
      </w:r>
      <w:proofErr w:type="spellStart"/>
      <w:r w:rsidRPr="00FF226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tr-TR"/>
          <w14:ligatures w14:val="none"/>
        </w:rPr>
        <w:t>users</w:t>
      </w:r>
      <w:proofErr w:type="spellEnd"/>
      <w:r w:rsidRPr="00FF226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tr-TR"/>
          <w14:ligatures w14:val="none"/>
        </w:rPr>
        <w:t>/**"</w:t>
      </w: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)).</w:t>
      </w:r>
      <w:proofErr w:type="spellStart"/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access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</w:t>
      </w:r>
    </w:p>
    <w:p w14:paraId="2C3C87ED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</w:pP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  </w:t>
      </w:r>
      <w:proofErr w:type="spellStart"/>
      <w:proofErr w:type="gramStart"/>
      <w:r w:rsidRPr="00FF226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tr-TR"/>
          <w14:ligatures w14:val="none"/>
        </w:rPr>
        <w:t>new</w:t>
      </w:r>
      <w:proofErr w:type="spellEnd"/>
      <w:proofErr w:type="gram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r w:rsidRPr="00FF226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tr-TR"/>
          <w14:ligatures w14:val="none"/>
        </w:rPr>
        <w:t>WebExpressionAuthorizationManager</w:t>
      </w: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</w:t>
      </w:r>
      <w:r w:rsidRPr="00FF226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tr-TR"/>
          <w14:ligatures w14:val="none"/>
        </w:rPr>
        <w:t>"hasIpAddress('"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+</w:t>
      </w: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environment.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getProperty</w:t>
      </w: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</w:t>
      </w:r>
      <w:r w:rsidRPr="00FF226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tr-TR"/>
          <w14:ligatures w14:val="none"/>
        </w:rPr>
        <w:t>"gateway.ip"</w:t>
      </w: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)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+</w:t>
      </w:r>
      <w:r w:rsidRPr="00FF226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tr-TR"/>
          <w14:ligatures w14:val="none"/>
        </w:rPr>
        <w:t>"')"</w:t>
      </w: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))</w:t>
      </w:r>
    </w:p>
    <w:p w14:paraId="29375814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tr-TR"/>
          <w14:ligatures w14:val="none"/>
        </w:rPr>
      </w:pP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 </w:t>
      </w:r>
      <w:proofErr w:type="gram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.</w:t>
      </w:r>
      <w:proofErr w:type="spellStart"/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requestMatchers</w:t>
      </w:r>
      <w:proofErr w:type="spellEnd"/>
      <w:proofErr w:type="gram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</w:t>
      </w:r>
      <w:proofErr w:type="spellStart"/>
      <w:r w:rsidRPr="00FF226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tr-TR"/>
          <w14:ligatures w14:val="none"/>
        </w:rPr>
        <w:t>new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proofErr w:type="spellStart"/>
      <w:r w:rsidRPr="00FF226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tr-TR"/>
          <w14:ligatures w14:val="none"/>
        </w:rPr>
        <w:t>AntPathRequestMatcher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</w:t>
      </w:r>
      <w:r w:rsidRPr="00FF226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tr-TR"/>
          <w14:ligatures w14:val="none"/>
        </w:rPr>
        <w:t>"/h2-console/**"</w:t>
      </w: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)).</w:t>
      </w:r>
      <w:proofErr w:type="spellStart"/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permitAll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())</w:t>
      </w:r>
    </w:p>
    <w:p w14:paraId="4B3ACDF5" w14:textId="77777777" w:rsidR="00FF2265" w:rsidRPr="00FF2265" w:rsidRDefault="00FF2265" w:rsidP="00FF2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configures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authorization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rules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29FC0FEA" w14:textId="77777777" w:rsidR="00FF2265" w:rsidRPr="00FF2265" w:rsidRDefault="00FF2265" w:rsidP="00FF2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Requests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"/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/**"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allowed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only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specific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IP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address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proofErr w:type="gram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gateway.ip</w:t>
      </w:r>
      <w:proofErr w:type="spellEnd"/>
      <w:proofErr w:type="gram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45FB4AAA" w14:textId="77777777" w:rsidR="00FF2265" w:rsidRPr="00FF2265" w:rsidRDefault="00FF2265" w:rsidP="00FF2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Requests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"/h2-console/**"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permitted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46C409C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java</w:t>
      </w:r>
      <w:proofErr w:type="gramEnd"/>
    </w:p>
    <w:p w14:paraId="57F78D3E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Copy</w:t>
      </w:r>
      <w:proofErr w:type="spellEnd"/>
    </w:p>
    <w:p w14:paraId="4EF264EE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</w:pPr>
      <w:proofErr w:type="gram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.</w:t>
      </w:r>
      <w:proofErr w:type="spellStart"/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addFilter</w:t>
      </w:r>
      <w:proofErr w:type="spellEnd"/>
      <w:proofErr w:type="gram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</w:t>
      </w:r>
      <w:proofErr w:type="spellStart"/>
      <w:r w:rsidRPr="00FF226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tr-TR"/>
          <w14:ligatures w14:val="none"/>
        </w:rPr>
        <w:t>new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proofErr w:type="spellStart"/>
      <w:r w:rsidRPr="00FF226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tr-TR"/>
          <w14:ligatures w14:val="none"/>
        </w:rPr>
        <w:t>AuthorizationFilter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authenticationManager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, 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environment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))</w:t>
      </w:r>
    </w:p>
    <w:p w14:paraId="4416DD65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tr-TR"/>
          <w14:ligatures w14:val="none"/>
        </w:rPr>
      </w:pPr>
      <w:proofErr w:type="gram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.</w:t>
      </w:r>
      <w:proofErr w:type="spellStart"/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addFilter</w:t>
      </w:r>
      <w:proofErr w:type="spellEnd"/>
      <w:proofErr w:type="gram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authenticationFilter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)</w:t>
      </w:r>
    </w:p>
    <w:p w14:paraId="3C384ADA" w14:textId="77777777" w:rsidR="00FF2265" w:rsidRPr="00FF2265" w:rsidRDefault="00FF2265" w:rsidP="00FF2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These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lines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custom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AuthorizationFilter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previously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created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AuthenticationFilter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security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filter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chain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69C5AE5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java</w:t>
      </w:r>
      <w:proofErr w:type="gramEnd"/>
    </w:p>
    <w:p w14:paraId="4757EAE4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Copy</w:t>
      </w:r>
      <w:proofErr w:type="spellEnd"/>
    </w:p>
    <w:p w14:paraId="12DB15A8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tr-TR"/>
          <w14:ligatures w14:val="none"/>
        </w:rPr>
      </w:pPr>
      <w:proofErr w:type="gram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.</w:t>
      </w:r>
      <w:proofErr w:type="spellStart"/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authenticationManager</w:t>
      </w:r>
      <w:proofErr w:type="spellEnd"/>
      <w:proofErr w:type="gram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authenticationManager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)</w:t>
      </w:r>
    </w:p>
    <w:p w14:paraId="79DA85ED" w14:textId="77777777" w:rsidR="00FF2265" w:rsidRPr="00FF2265" w:rsidRDefault="00FF2265" w:rsidP="00FF2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sets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AuthenticationManager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HttpSecurity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F50C244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java</w:t>
      </w:r>
      <w:proofErr w:type="gramEnd"/>
    </w:p>
    <w:p w14:paraId="68399D91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Copy</w:t>
      </w:r>
      <w:proofErr w:type="spellEnd"/>
    </w:p>
    <w:p w14:paraId="055EAEFA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</w:pPr>
      <w:proofErr w:type="gram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.</w:t>
      </w:r>
      <w:proofErr w:type="spellStart"/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sessionManagement</w:t>
      </w:r>
      <w:proofErr w:type="spellEnd"/>
      <w:proofErr w:type="gram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((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session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) 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-&gt;</w:t>
      </w: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session</w:t>
      </w:r>
      <w:proofErr w:type="spellEnd"/>
    </w:p>
    <w:p w14:paraId="1C6B647F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tr-TR"/>
          <w14:ligatures w14:val="none"/>
        </w:rPr>
      </w:pP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 </w:t>
      </w:r>
      <w:proofErr w:type="gram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.</w:t>
      </w:r>
      <w:proofErr w:type="spellStart"/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sessionCreationPolicy</w:t>
      </w:r>
      <w:proofErr w:type="spellEnd"/>
      <w:proofErr w:type="gram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</w:t>
      </w:r>
      <w:proofErr w:type="spellStart"/>
      <w:r w:rsidRPr="00FF226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tr-TR"/>
          <w14:ligatures w14:val="none"/>
        </w:rPr>
        <w:t>SessionCreationPolicy</w:t>
      </w: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.STATELESS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));</w:t>
      </w:r>
    </w:p>
    <w:p w14:paraId="5EFB0E0A" w14:textId="77777777" w:rsidR="00FF2265" w:rsidRPr="00FF2265" w:rsidRDefault="00FF2265" w:rsidP="00FF2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configures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session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management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stateless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typically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REST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APIs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0566E6C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java</w:t>
      </w:r>
      <w:proofErr w:type="gramEnd"/>
    </w:p>
    <w:p w14:paraId="6ED70870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Copy</w:t>
      </w:r>
      <w:proofErr w:type="spellEnd"/>
    </w:p>
    <w:p w14:paraId="4A6B9D68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http.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headers</w:t>
      </w:r>
      <w:proofErr w:type="spellEnd"/>
      <w:proofErr w:type="gram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((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headers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) 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-&gt;</w:t>
      </w: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headers.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frameOptions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((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frameOptions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) 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-&gt;</w:t>
      </w:r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frameOptions.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sameOrigin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()));</w:t>
      </w:r>
    </w:p>
    <w:p w14:paraId="1D828E34" w14:textId="77777777" w:rsidR="00FF2265" w:rsidRPr="00FF2265" w:rsidRDefault="00FF2265" w:rsidP="00FF2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configures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options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allow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same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origin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often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H2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console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access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4961830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java</w:t>
      </w:r>
      <w:proofErr w:type="gramEnd"/>
    </w:p>
    <w:p w14:paraId="7D2AC539" w14:textId="77777777" w:rsidR="00FF2265" w:rsidRPr="00FF2265" w:rsidRDefault="00FF2265" w:rsidP="00FF2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Copy</w:t>
      </w:r>
      <w:proofErr w:type="spellEnd"/>
    </w:p>
    <w:p w14:paraId="6CDD091A" w14:textId="77777777" w:rsidR="00FF2265" w:rsidRPr="00FF2265" w:rsidRDefault="00FF2265" w:rsidP="00FF22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FF226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tr-TR"/>
          <w14:ligatures w14:val="none"/>
        </w:rPr>
        <w:t>return</w:t>
      </w:r>
      <w:proofErr w:type="spellEnd"/>
      <w:proofErr w:type="gram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 xml:space="preserve"> </w:t>
      </w:r>
      <w:proofErr w:type="spellStart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http.</w:t>
      </w:r>
      <w:r w:rsidRPr="00FF226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tr-TR"/>
          <w14:ligatures w14:val="none"/>
        </w:rPr>
        <w:t>build</w:t>
      </w:r>
      <w:proofErr w:type="spellEnd"/>
      <w:r w:rsidRPr="00FF226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tr-TR"/>
          <w14:ligatures w14:val="none"/>
        </w:rPr>
        <w:t>();</w:t>
      </w:r>
    </w:p>
    <w:p w14:paraId="76B30BC6" w14:textId="77777777" w:rsidR="00FF2265" w:rsidRPr="00FF2265" w:rsidRDefault="00FF2265" w:rsidP="00FF2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Finally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builds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returns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configured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SecurityFilterChain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DD7A955" w14:textId="77777777" w:rsidR="00FF2265" w:rsidRPr="00FF2265" w:rsidRDefault="00FF2265" w:rsidP="00FF2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configuration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sets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secure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environment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custom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authentication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authorization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filters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specific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access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rules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stateless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session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management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suitable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REST API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particular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security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requirements</w:t>
      </w:r>
      <w:proofErr w:type="spellEnd"/>
      <w:r w:rsidRPr="00FF226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CA6C929" w14:textId="77777777" w:rsidR="00FF2265" w:rsidRDefault="00FF2265"/>
    <w:sectPr w:rsidR="00FF2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51676"/>
    <w:multiLevelType w:val="multilevel"/>
    <w:tmpl w:val="D280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5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65"/>
    <w:rsid w:val="002561B0"/>
    <w:rsid w:val="00FF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820817"/>
  <w15:chartTrackingRefBased/>
  <w15:docId w15:val="{E8EBCA25-B274-974D-8FC1-109A4D3B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2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2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2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2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2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2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2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2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2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2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2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2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226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226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226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226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226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226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2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2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2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2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2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226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226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226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2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226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2265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FF2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F2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F2265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text-text-200">
    <w:name w:val="text-text-200"/>
    <w:basedOn w:val="VarsaylanParagrafYazTipi"/>
    <w:rsid w:val="00FF2265"/>
  </w:style>
  <w:style w:type="character" w:styleId="HTMLKodu">
    <w:name w:val="HTML Code"/>
    <w:basedOn w:val="VarsaylanParagrafYazTipi"/>
    <w:uiPriority w:val="99"/>
    <w:semiHidden/>
    <w:unhideWhenUsed/>
    <w:rsid w:val="00FF22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VarsaylanParagrafYazTipi"/>
    <w:rsid w:val="00FF2265"/>
  </w:style>
  <w:style w:type="paragraph" w:customStyle="1" w:styleId="whitespace-normal">
    <w:name w:val="whitespace-normal"/>
    <w:basedOn w:val="Normal"/>
    <w:rsid w:val="00FF2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06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25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8112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93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4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3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03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4004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0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04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9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58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543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12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6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22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2028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1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9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5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34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6909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3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1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9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8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577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23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5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74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0188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6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2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8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6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42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392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9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684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5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5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1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16327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05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8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4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47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438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0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7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1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3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166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dag</dc:creator>
  <cp:keywords/>
  <dc:description/>
  <cp:lastModifiedBy>hasan dag</cp:lastModifiedBy>
  <cp:revision>1</cp:revision>
  <dcterms:created xsi:type="dcterms:W3CDTF">2024-07-02T20:04:00Z</dcterms:created>
  <dcterms:modified xsi:type="dcterms:W3CDTF">2024-07-02T20:05:00Z</dcterms:modified>
</cp:coreProperties>
</file>