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AD8B" w14:textId="5912A149" w:rsidR="00EC6443" w:rsidRDefault="00DD4A18" w:rsidP="00131A6F">
      <w:pPr>
        <w:spacing w:after="0" w:line="240" w:lineRule="auto"/>
        <w:jc w:val="center"/>
      </w:pPr>
      <w:r w:rsidRPr="008D6083">
        <w:rPr>
          <w:b/>
          <w:bCs/>
        </w:rPr>
        <w:t>I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N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T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R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O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D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U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C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T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I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O</w:t>
      </w:r>
      <w:r w:rsidR="00BF35DC">
        <w:rPr>
          <w:b/>
          <w:bCs/>
        </w:rPr>
        <w:t xml:space="preserve"> </w:t>
      </w:r>
      <w:r w:rsidRPr="008D6083">
        <w:rPr>
          <w:b/>
          <w:bCs/>
        </w:rPr>
        <w:t>N</w:t>
      </w:r>
    </w:p>
    <w:p w14:paraId="0BDC4191" w14:textId="77777777" w:rsidR="00B75D5B" w:rsidRPr="0016615A" w:rsidRDefault="00B75D5B" w:rsidP="00131A6F">
      <w:pPr>
        <w:spacing w:after="0" w:line="240" w:lineRule="auto"/>
        <w:jc w:val="center"/>
      </w:pPr>
    </w:p>
    <w:p w14:paraId="048E0822" w14:textId="0FFD6B91" w:rsidR="009131CA" w:rsidRDefault="00133329" w:rsidP="009131CA">
      <w:pPr>
        <w:pStyle w:val="ListParagraph"/>
        <w:numPr>
          <w:ilvl w:val="0"/>
          <w:numId w:val="1"/>
        </w:numPr>
        <w:spacing w:after="0" w:line="240" w:lineRule="auto"/>
      </w:pPr>
      <w:r w:rsidRPr="0016615A">
        <w:t xml:space="preserve">There is no way to organize full team </w:t>
      </w:r>
      <w:r w:rsidR="00131A6F">
        <w:t xml:space="preserve">software </w:t>
      </w:r>
      <w:r w:rsidRPr="0016615A">
        <w:t>development</w:t>
      </w:r>
      <w:r w:rsidR="00A33CA6">
        <w:t xml:space="preserve"> </w:t>
      </w:r>
      <w:r w:rsidR="00605737">
        <w:t>automatization</w:t>
      </w:r>
      <w:r w:rsidRPr="0016615A">
        <w:t xml:space="preserve"> with Oracle, because, at the least</w:t>
      </w:r>
      <w:r w:rsidR="00041839" w:rsidRPr="0016615A">
        <w:t>:</w:t>
      </w:r>
    </w:p>
    <w:p w14:paraId="08146582" w14:textId="77777777" w:rsidR="009131CA" w:rsidRPr="0016615A" w:rsidRDefault="009131CA" w:rsidP="009131CA">
      <w:pPr>
        <w:spacing w:after="0" w:line="240" w:lineRule="auto"/>
      </w:pPr>
    </w:p>
    <w:p w14:paraId="1427BBDD" w14:textId="47C28A8D" w:rsidR="00133329" w:rsidRPr="0016615A" w:rsidRDefault="00041839" w:rsidP="00131A6F">
      <w:pPr>
        <w:pStyle w:val="ListParagraph"/>
        <w:numPr>
          <w:ilvl w:val="1"/>
          <w:numId w:val="1"/>
        </w:numPr>
        <w:spacing w:after="0" w:line="240" w:lineRule="auto"/>
      </w:pPr>
      <w:r w:rsidRPr="0016615A">
        <w:t>T</w:t>
      </w:r>
      <w:r w:rsidR="00133329" w:rsidRPr="0016615A">
        <w:t>here is no possibility to deploy separate development Oracle instance at each developer’s PC.</w:t>
      </w:r>
    </w:p>
    <w:p w14:paraId="0D4A1C9E" w14:textId="537F93AA" w:rsidR="00041839" w:rsidRPr="0016615A" w:rsidRDefault="00041839" w:rsidP="00131A6F">
      <w:pPr>
        <w:pStyle w:val="ListParagraph"/>
        <w:numPr>
          <w:ilvl w:val="1"/>
          <w:numId w:val="1"/>
        </w:numPr>
        <w:spacing w:after="0" w:line="240" w:lineRule="auto"/>
      </w:pPr>
      <w:r w:rsidRPr="0016615A">
        <w:t>There is no possibility to connect naturally Oracle source base and version control system.</w:t>
      </w:r>
    </w:p>
    <w:p w14:paraId="6050D592" w14:textId="74AB45EA" w:rsidR="00F01337" w:rsidRDefault="00F01337" w:rsidP="00131A6F">
      <w:pPr>
        <w:pStyle w:val="ListParagraph"/>
        <w:numPr>
          <w:ilvl w:val="1"/>
          <w:numId w:val="1"/>
        </w:numPr>
        <w:spacing w:after="0" w:line="240" w:lineRule="auto"/>
      </w:pPr>
      <w:r w:rsidRPr="0016615A">
        <w:t>Code is tightly coupled with data.</w:t>
      </w:r>
    </w:p>
    <w:p w14:paraId="5ADB4DE6" w14:textId="784CBBD5" w:rsidR="00131A6F" w:rsidRDefault="00300CB4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Git cannot merge PL/SQL code correctly, which is frequent subject for merge conflict.</w:t>
      </w:r>
    </w:p>
    <w:p w14:paraId="32CECC59" w14:textId="77777777" w:rsidR="00131A6F" w:rsidRDefault="00131A6F" w:rsidP="00131A6F">
      <w:pPr>
        <w:spacing w:after="0" w:line="240" w:lineRule="auto"/>
      </w:pPr>
    </w:p>
    <w:p w14:paraId="773CB88A" w14:textId="2E4B4856" w:rsidR="00E255B0" w:rsidRDefault="00E255B0" w:rsidP="00131A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Oracle has Edition Based Redefinition </w:t>
      </w:r>
      <w:r w:rsidR="00FF13F9">
        <w:t xml:space="preserve">(EBR) </w:t>
      </w:r>
      <w:r>
        <w:t>feature, but:</w:t>
      </w:r>
    </w:p>
    <w:p w14:paraId="5662CCB5" w14:textId="77777777" w:rsidR="009131CA" w:rsidRDefault="009131CA" w:rsidP="009131CA">
      <w:pPr>
        <w:spacing w:after="0" w:line="240" w:lineRule="auto"/>
      </w:pPr>
    </w:p>
    <w:p w14:paraId="3DBF9368" w14:textId="07D48619" w:rsidR="00E255B0" w:rsidRDefault="006C6E7D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It is</w:t>
      </w:r>
      <w:r w:rsidR="00E255B0">
        <w:t xml:space="preserve"> too complicated and fragile. There is a risk to crush whole database.</w:t>
      </w:r>
    </w:p>
    <w:p w14:paraId="4F50C90C" w14:textId="0A20E7E9" w:rsidR="00E255B0" w:rsidRDefault="00E255B0" w:rsidP="00131A6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It has nothing to do with </w:t>
      </w:r>
      <w:r w:rsidR="00A23EA5">
        <w:t xml:space="preserve">build pipeline and </w:t>
      </w:r>
      <w:r>
        <w:t>DevOps</w:t>
      </w:r>
      <w:r w:rsidR="00A23EA5">
        <w:t xml:space="preserve"> at all</w:t>
      </w:r>
      <w:r>
        <w:t xml:space="preserve">. </w:t>
      </w:r>
      <w:r w:rsidR="004C7A9A">
        <w:t>It is s</w:t>
      </w:r>
      <w:r>
        <w:t>trictly internal Oracle feature.</w:t>
      </w:r>
    </w:p>
    <w:p w14:paraId="474E9664" w14:textId="77777777" w:rsidR="00131A6F" w:rsidRPr="0016615A" w:rsidRDefault="00131A6F" w:rsidP="00131A6F">
      <w:pPr>
        <w:spacing w:after="0" w:line="240" w:lineRule="auto"/>
      </w:pPr>
    </w:p>
    <w:p w14:paraId="0343BDE2" w14:textId="2EC3FF61" w:rsidR="00131A6F" w:rsidRDefault="00F01337" w:rsidP="00131A6F">
      <w:pPr>
        <w:pStyle w:val="ListParagraph"/>
        <w:numPr>
          <w:ilvl w:val="0"/>
          <w:numId w:val="1"/>
        </w:numPr>
        <w:spacing w:after="0" w:line="240" w:lineRule="auto"/>
      </w:pPr>
      <w:r w:rsidRPr="0016615A">
        <w:t>So, the only way to eliminate chaos is to follow strict protocol and restrictions.</w:t>
      </w:r>
    </w:p>
    <w:p w14:paraId="3028FEA0" w14:textId="77777777" w:rsidR="00131A6F" w:rsidRPr="0016615A" w:rsidRDefault="00131A6F" w:rsidP="00131A6F">
      <w:pPr>
        <w:spacing w:after="0" w:line="240" w:lineRule="auto"/>
      </w:pPr>
    </w:p>
    <w:p w14:paraId="1C275068" w14:textId="09AD00FC" w:rsidR="00BA52C5" w:rsidRDefault="00C14A2C" w:rsidP="00F319A8">
      <w:pPr>
        <w:pStyle w:val="ListParagraph"/>
        <w:numPr>
          <w:ilvl w:val="0"/>
          <w:numId w:val="1"/>
        </w:numPr>
        <w:spacing w:after="0" w:line="240" w:lineRule="auto"/>
      </w:pPr>
      <w:r w:rsidRPr="0016615A">
        <w:t xml:space="preserve">Oracle instance </w:t>
      </w:r>
      <w:r w:rsidRPr="0016615A">
        <w:rPr>
          <w:b/>
          <w:bCs/>
        </w:rPr>
        <w:t>MUST NOT</w:t>
      </w:r>
      <w:r w:rsidRPr="0016615A">
        <w:t xml:space="preserve"> serve as natural code repository.</w:t>
      </w:r>
      <w:r w:rsidR="00F319A8" w:rsidRPr="00F319A8">
        <w:t xml:space="preserve"> </w:t>
      </w:r>
      <w:r w:rsidR="00F319A8" w:rsidRPr="0016615A">
        <w:t xml:space="preserve">We </w:t>
      </w:r>
      <w:r w:rsidR="00F319A8" w:rsidRPr="0016615A">
        <w:rPr>
          <w:b/>
          <w:bCs/>
        </w:rPr>
        <w:t>MUST</w:t>
      </w:r>
      <w:r w:rsidR="00F319A8" w:rsidRPr="0016615A">
        <w:t xml:space="preserve"> use files and version control system to manage code.</w:t>
      </w:r>
    </w:p>
    <w:p w14:paraId="1631DBD4" w14:textId="77777777" w:rsidR="00BA52C5" w:rsidRPr="0016615A" w:rsidRDefault="00BA52C5" w:rsidP="00BA52C5">
      <w:pPr>
        <w:spacing w:after="0" w:line="240" w:lineRule="auto"/>
      </w:pPr>
    </w:p>
    <w:p w14:paraId="715C1C77" w14:textId="1CE6E718" w:rsidR="00BA52C5" w:rsidRPr="0016615A" w:rsidRDefault="00BA04E7" w:rsidP="00BA52C5">
      <w:pPr>
        <w:pStyle w:val="ListParagraph"/>
        <w:numPr>
          <w:ilvl w:val="0"/>
          <w:numId w:val="1"/>
        </w:numPr>
        <w:spacing w:after="0" w:line="240" w:lineRule="auto"/>
      </w:pPr>
      <w:r w:rsidRPr="0016615A">
        <w:t xml:space="preserve">Repository </w:t>
      </w:r>
      <w:r w:rsidRPr="0016615A">
        <w:rPr>
          <w:b/>
          <w:bCs/>
        </w:rPr>
        <w:t xml:space="preserve">MUST </w:t>
      </w:r>
      <w:r w:rsidRPr="0016615A">
        <w:t xml:space="preserve">have </w:t>
      </w:r>
      <w:r w:rsidR="00F319A8">
        <w:t xml:space="preserve">at least </w:t>
      </w:r>
      <w:r w:rsidR="00461F5F">
        <w:t>2</w:t>
      </w:r>
      <w:r w:rsidRPr="0016615A">
        <w:t xml:space="preserve"> branches: </w:t>
      </w:r>
      <w:r w:rsidRPr="0016615A">
        <w:rPr>
          <w:b/>
          <w:bCs/>
        </w:rPr>
        <w:t>master</w:t>
      </w:r>
      <w:r w:rsidR="00461F5F">
        <w:t xml:space="preserve"> </w:t>
      </w:r>
      <w:r w:rsidRPr="0016615A">
        <w:t xml:space="preserve">and </w:t>
      </w:r>
      <w:r w:rsidRPr="0016615A">
        <w:rPr>
          <w:b/>
          <w:bCs/>
        </w:rPr>
        <w:t>development</w:t>
      </w:r>
      <w:r w:rsidRPr="0016615A">
        <w:t>.</w:t>
      </w:r>
      <w:r w:rsidR="00461F5F">
        <w:t xml:space="preserve"> No need in staging branch, because then there will be </w:t>
      </w:r>
      <w:r w:rsidR="00C80155">
        <w:t>needed</w:t>
      </w:r>
      <w:r w:rsidR="00461F5F">
        <w:t xml:space="preserve"> to sync it with staging environment, which is unnecessary for </w:t>
      </w:r>
      <w:r w:rsidR="002C081B">
        <w:t>our</w:t>
      </w:r>
      <w:r w:rsidR="00461F5F">
        <w:t xml:space="preserve"> case.</w:t>
      </w:r>
    </w:p>
    <w:p w14:paraId="5C0CF165" w14:textId="77777777" w:rsidR="00F319A8" w:rsidRPr="0016615A" w:rsidRDefault="00F319A8" w:rsidP="00F319A8">
      <w:pPr>
        <w:spacing w:after="0" w:line="240" w:lineRule="auto"/>
      </w:pPr>
    </w:p>
    <w:p w14:paraId="21BC69ED" w14:textId="26428678" w:rsidR="00B0091E" w:rsidRDefault="00B0091E" w:rsidP="00131A6F">
      <w:pPr>
        <w:pStyle w:val="ListParagraph"/>
        <w:numPr>
          <w:ilvl w:val="0"/>
          <w:numId w:val="1"/>
        </w:numPr>
        <w:spacing w:after="0" w:line="240" w:lineRule="auto"/>
      </w:pPr>
      <w:r w:rsidRPr="0016615A">
        <w:t xml:space="preserve">All SQL files must be collected to the repository </w:t>
      </w:r>
      <w:r w:rsidR="00CA7DF9">
        <w:t>in order that is convenient for the team.</w:t>
      </w:r>
    </w:p>
    <w:p w14:paraId="6F9311AE" w14:textId="77777777" w:rsidR="00E20190" w:rsidRPr="0016615A" w:rsidRDefault="00E20190" w:rsidP="00E20190">
      <w:pPr>
        <w:pStyle w:val="ListParagraph"/>
        <w:spacing w:after="0" w:line="240" w:lineRule="auto"/>
      </w:pPr>
    </w:p>
    <w:p w14:paraId="41BA207E" w14:textId="5A508D0F" w:rsidR="009756A9" w:rsidRDefault="00A20DAC" w:rsidP="00E91146">
      <w:pPr>
        <w:pStyle w:val="ListParagraph"/>
        <w:numPr>
          <w:ilvl w:val="0"/>
          <w:numId w:val="1"/>
        </w:numPr>
        <w:spacing w:after="0" w:line="240" w:lineRule="auto"/>
      </w:pPr>
      <w:r w:rsidRPr="0016615A">
        <w:t xml:space="preserve">There </w:t>
      </w:r>
      <w:r w:rsidRPr="0016615A">
        <w:rPr>
          <w:b/>
          <w:bCs/>
        </w:rPr>
        <w:t>MUST</w:t>
      </w:r>
      <w:r w:rsidRPr="0016615A">
        <w:t xml:space="preserve"> be a staging environment (pre-production) – exact copy of production</w:t>
      </w:r>
      <w:r w:rsidR="00A10D1B" w:rsidRPr="0016615A">
        <w:t>.</w:t>
      </w:r>
      <w:r w:rsidR="00E91146">
        <w:t xml:space="preserve"> </w:t>
      </w:r>
      <w:r w:rsidR="009756A9">
        <w:t xml:space="preserve">There is a huge amount of work </w:t>
      </w:r>
      <w:r w:rsidR="00CB7446">
        <w:t>to</w:t>
      </w:r>
      <w:r w:rsidR="009756A9">
        <w:t xml:space="preserve"> create rollback strategy both on Oracle and DevOps sides and there is no guarantee that rollback will be successful without human intervention. So, pre-production </w:t>
      </w:r>
      <w:r w:rsidR="009756A9" w:rsidRPr="00E91146">
        <w:rPr>
          <w:b/>
          <w:bCs/>
        </w:rPr>
        <w:t>MUST BE</w:t>
      </w:r>
      <w:r w:rsidR="009756A9">
        <w:t xml:space="preserve"> </w:t>
      </w:r>
      <w:r w:rsidR="009756A9" w:rsidRPr="0016615A">
        <w:t>exact copy of production</w:t>
      </w:r>
      <w:r w:rsidR="009756A9">
        <w:t xml:space="preserve"> </w:t>
      </w:r>
      <w:r w:rsidR="00CB7446">
        <w:t>to</w:t>
      </w:r>
      <w:r w:rsidR="009756A9">
        <w:t xml:space="preserve"> check everything.</w:t>
      </w:r>
    </w:p>
    <w:p w14:paraId="70B83C59" w14:textId="77777777" w:rsidR="00CC7970" w:rsidRDefault="00CC7970" w:rsidP="00CC7970">
      <w:pPr>
        <w:spacing w:after="0" w:line="240" w:lineRule="auto"/>
      </w:pPr>
    </w:p>
    <w:p w14:paraId="2228D410" w14:textId="20F7252A" w:rsidR="00C57B3A" w:rsidRDefault="00C57B3A" w:rsidP="00131A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Liquibase or similar tools are not suitable for </w:t>
      </w:r>
      <w:r w:rsidR="00CC7970">
        <w:t>Oracle development</w:t>
      </w:r>
      <w:r>
        <w:t>, because:</w:t>
      </w:r>
    </w:p>
    <w:p w14:paraId="44598649" w14:textId="77777777" w:rsidR="007B067D" w:rsidRDefault="007B067D" w:rsidP="007B067D">
      <w:pPr>
        <w:spacing w:after="0" w:line="240" w:lineRule="auto"/>
      </w:pPr>
    </w:p>
    <w:p w14:paraId="122F5E28" w14:textId="76D05651" w:rsidR="00C57B3A" w:rsidRDefault="00C57B3A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There is no team development. Finally, packages are bein</w:t>
      </w:r>
      <w:r w:rsidR="00F47A41">
        <w:t>g</w:t>
      </w:r>
      <w:r>
        <w:t xml:space="preserve"> compiled on the similar </w:t>
      </w:r>
      <w:r w:rsidR="00F47A41">
        <w:t xml:space="preserve">development </w:t>
      </w:r>
      <w:r>
        <w:t>instance for the whole team.</w:t>
      </w:r>
    </w:p>
    <w:p w14:paraId="32B37940" w14:textId="502A19E8" w:rsidR="00C57B3A" w:rsidRDefault="00C57B3A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Integrating Liquibase or similar tools create additional amount of work and unstable releases probability.</w:t>
      </w:r>
    </w:p>
    <w:p w14:paraId="7A30CAA5" w14:textId="77777777" w:rsidR="00A4018B" w:rsidRDefault="00A4018B" w:rsidP="00A4018B">
      <w:pPr>
        <w:spacing w:after="0" w:line="240" w:lineRule="auto"/>
      </w:pPr>
    </w:p>
    <w:p w14:paraId="68B28960" w14:textId="520C5C0C" w:rsidR="00F23C6A" w:rsidRDefault="00F23C6A" w:rsidP="00131A6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Latest version of Allround Automations’s PL/SQL </w:t>
      </w:r>
      <w:r w:rsidR="002C1BEF">
        <w:t>D</w:t>
      </w:r>
      <w:r>
        <w:t>eveloper</w:t>
      </w:r>
      <w:r w:rsidR="00446F00">
        <w:t xml:space="preserve"> IDE</w:t>
      </w:r>
      <w:r>
        <w:t xml:space="preserve"> has something of integrated source and project control, but it has nothing to do with build pipeline.</w:t>
      </w:r>
      <w:r w:rsidR="0031250B">
        <w:t xml:space="preserve"> And </w:t>
      </w:r>
      <w:r w:rsidR="005D1B59">
        <w:t>it is</w:t>
      </w:r>
      <w:r w:rsidR="0031250B">
        <w:t xml:space="preserve"> paid.</w:t>
      </w:r>
    </w:p>
    <w:p w14:paraId="56BCA457" w14:textId="77777777" w:rsidR="00A4018B" w:rsidRDefault="00A4018B" w:rsidP="00A4018B">
      <w:pPr>
        <w:spacing w:after="0" w:line="240" w:lineRule="auto"/>
        <w:ind w:left="360"/>
      </w:pPr>
    </w:p>
    <w:p w14:paraId="52D04FFC" w14:textId="5DF2E0EC" w:rsidR="008B01FC" w:rsidRDefault="00CA6AC9" w:rsidP="00131A6F">
      <w:pPr>
        <w:pStyle w:val="ListParagraph"/>
        <w:numPr>
          <w:ilvl w:val="0"/>
          <w:numId w:val="1"/>
        </w:numPr>
        <w:spacing w:after="0" w:line="240" w:lineRule="auto"/>
      </w:pPr>
      <w:r>
        <w:t>I have</w:t>
      </w:r>
      <w:r w:rsidR="008B01FC">
        <w:t xml:space="preserve"> research</w:t>
      </w:r>
      <w:r w:rsidR="003D2C30">
        <w:t>ed</w:t>
      </w:r>
      <w:r w:rsidR="008B01FC">
        <w:t xml:space="preserve"> a tool named Git</w:t>
      </w:r>
      <w:r>
        <w:t>o</w:t>
      </w:r>
      <w:r w:rsidR="008B01FC">
        <w:t>ra. But:</w:t>
      </w:r>
    </w:p>
    <w:p w14:paraId="1ECAE0A9" w14:textId="77777777" w:rsidR="00BA71B1" w:rsidRDefault="00BA71B1" w:rsidP="00BA71B1">
      <w:pPr>
        <w:spacing w:after="0" w:line="240" w:lineRule="auto"/>
      </w:pPr>
    </w:p>
    <w:p w14:paraId="482B8CF0" w14:textId="0ED5F083" w:rsidR="008B01FC" w:rsidRDefault="00910BEC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It is</w:t>
      </w:r>
      <w:r w:rsidR="008B01FC">
        <w:t xml:space="preserve"> paid - $169 per developer machine.</w:t>
      </w:r>
    </w:p>
    <w:p w14:paraId="5F03A301" w14:textId="79A93B86" w:rsidR="00C6636C" w:rsidRDefault="003D2C30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Some like “handicraft”</w:t>
      </w:r>
      <w:r w:rsidR="008B01FC">
        <w:t>.</w:t>
      </w:r>
    </w:p>
    <w:p w14:paraId="6C5D787E" w14:textId="0B7D7E88" w:rsidR="003D2C30" w:rsidRPr="0016615A" w:rsidRDefault="003D2C30" w:rsidP="00131A6F">
      <w:pPr>
        <w:pStyle w:val="ListParagraph"/>
        <w:numPr>
          <w:ilvl w:val="1"/>
          <w:numId w:val="1"/>
        </w:numPr>
        <w:spacing w:after="0" w:line="240" w:lineRule="auto"/>
      </w:pPr>
      <w:r>
        <w:t>Unstable.</w:t>
      </w:r>
    </w:p>
    <w:p w14:paraId="2847FEE3" w14:textId="77777777" w:rsidR="00C74F78" w:rsidRDefault="00C74F78" w:rsidP="00131A6F">
      <w:pPr>
        <w:spacing w:after="0" w:line="240" w:lineRule="auto"/>
        <w:jc w:val="center"/>
      </w:pPr>
    </w:p>
    <w:p w14:paraId="381738E9" w14:textId="77777777" w:rsidR="00C74F78" w:rsidRDefault="00C74F78" w:rsidP="00131A6F">
      <w:pPr>
        <w:spacing w:after="0" w:line="240" w:lineRule="auto"/>
        <w:jc w:val="center"/>
      </w:pPr>
    </w:p>
    <w:p w14:paraId="06693F29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7CDADE24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6CB34D31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20E53357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5CFF8C34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2942C698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2857941A" w14:textId="77777777" w:rsidR="00895CAE" w:rsidRDefault="00895CAE" w:rsidP="00131A6F">
      <w:pPr>
        <w:spacing w:after="0" w:line="240" w:lineRule="auto"/>
        <w:jc w:val="center"/>
        <w:rPr>
          <w:b/>
          <w:bCs/>
        </w:rPr>
      </w:pPr>
    </w:p>
    <w:p w14:paraId="45529CCB" w14:textId="52C76955" w:rsidR="00C6636C" w:rsidRDefault="00697124" w:rsidP="00131A6F">
      <w:pPr>
        <w:spacing w:after="0" w:line="240" w:lineRule="auto"/>
        <w:jc w:val="center"/>
        <w:rPr>
          <w:b/>
          <w:bCs/>
        </w:rPr>
      </w:pPr>
      <w:r w:rsidRPr="00772D88">
        <w:rPr>
          <w:b/>
          <w:bCs/>
        </w:rPr>
        <w:lastRenderedPageBreak/>
        <w:t>This is 100% tried and reliable t</w:t>
      </w:r>
      <w:r w:rsidR="00E55270" w:rsidRPr="00772D88">
        <w:rPr>
          <w:b/>
          <w:bCs/>
        </w:rPr>
        <w:t xml:space="preserve">echnical and </w:t>
      </w:r>
      <w:r w:rsidRPr="00772D88">
        <w:rPr>
          <w:b/>
          <w:bCs/>
        </w:rPr>
        <w:t>c</w:t>
      </w:r>
      <w:r w:rsidR="00E55270" w:rsidRPr="00772D88">
        <w:rPr>
          <w:b/>
          <w:bCs/>
        </w:rPr>
        <w:t>ollaborative guide</w:t>
      </w:r>
      <w:r w:rsidRPr="00772D88">
        <w:rPr>
          <w:b/>
          <w:bCs/>
        </w:rPr>
        <w:t xml:space="preserve"> to release software within Oracle </w:t>
      </w:r>
      <w:r w:rsidR="00772D88" w:rsidRPr="00772D88">
        <w:rPr>
          <w:b/>
          <w:bCs/>
        </w:rPr>
        <w:t>environment</w:t>
      </w:r>
      <w:r w:rsidR="00C6636C" w:rsidRPr="00772D88">
        <w:rPr>
          <w:b/>
          <w:bCs/>
        </w:rPr>
        <w:t>:</w:t>
      </w:r>
    </w:p>
    <w:p w14:paraId="4720D68B" w14:textId="51D370AE" w:rsidR="00F56048" w:rsidRDefault="00F56048" w:rsidP="00131A6F">
      <w:pPr>
        <w:spacing w:after="0" w:line="240" w:lineRule="auto"/>
        <w:jc w:val="center"/>
        <w:rPr>
          <w:b/>
          <w:bCs/>
        </w:rPr>
      </w:pPr>
    </w:p>
    <w:p w14:paraId="3796A96A" w14:textId="50BC5746" w:rsidR="00F56048" w:rsidRDefault="00F56048" w:rsidP="00131A6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- - - P R E P A R A T I O N - - -</w:t>
      </w:r>
    </w:p>
    <w:p w14:paraId="703F6143" w14:textId="77777777" w:rsidR="00772D88" w:rsidRPr="00772D88" w:rsidRDefault="00772D88" w:rsidP="00131A6F">
      <w:pPr>
        <w:spacing w:after="0" w:line="240" w:lineRule="auto"/>
        <w:jc w:val="center"/>
        <w:rPr>
          <w:b/>
          <w:bCs/>
        </w:rPr>
      </w:pPr>
    </w:p>
    <w:p w14:paraId="070DEAC7" w14:textId="64602F91" w:rsidR="00C74F78" w:rsidRDefault="00C74F78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Plan release date with</w:t>
      </w:r>
      <w:r w:rsidR="00772D88">
        <w:t xml:space="preserve"> the</w:t>
      </w:r>
      <w:r>
        <w:t xml:space="preserve"> team, do a </w:t>
      </w:r>
      <w:r w:rsidR="00910BEC">
        <w:t>15-minute</w:t>
      </w:r>
      <w:r>
        <w:t xml:space="preserve"> meeting and see which tasks are going to be released.</w:t>
      </w:r>
    </w:p>
    <w:p w14:paraId="0EC6CE8C" w14:textId="77777777" w:rsidR="00895CAE" w:rsidRDefault="00895CAE" w:rsidP="00895CAE">
      <w:pPr>
        <w:pStyle w:val="ListParagraph"/>
        <w:spacing w:after="0" w:line="240" w:lineRule="auto"/>
      </w:pPr>
    </w:p>
    <w:p w14:paraId="61AD274B" w14:textId="34AF6A17" w:rsidR="0097662E" w:rsidRDefault="00970F79" w:rsidP="00895CAE">
      <w:pPr>
        <w:pStyle w:val="ListParagraph"/>
        <w:numPr>
          <w:ilvl w:val="0"/>
          <w:numId w:val="2"/>
        </w:numPr>
        <w:spacing w:after="0" w:line="240" w:lineRule="auto"/>
      </w:pPr>
      <w:r>
        <w:t>Define</w:t>
      </w:r>
      <w:r w:rsidR="00A3477C">
        <w:t>:</w:t>
      </w:r>
      <w:r>
        <w:t xml:space="preserve"> </w:t>
      </w:r>
    </w:p>
    <w:p w14:paraId="4885BE4F" w14:textId="77777777" w:rsidR="00895CAE" w:rsidRDefault="00895CAE" w:rsidP="00895CAE">
      <w:pPr>
        <w:spacing w:after="0" w:line="240" w:lineRule="auto"/>
      </w:pPr>
    </w:p>
    <w:p w14:paraId="057A8B19" w14:textId="77777777" w:rsidR="0097662E" w:rsidRDefault="0097662E" w:rsidP="0097662E">
      <w:pPr>
        <w:pStyle w:val="ListParagraph"/>
        <w:numPr>
          <w:ilvl w:val="1"/>
          <w:numId w:val="2"/>
        </w:numPr>
        <w:spacing w:after="0" w:line="240" w:lineRule="auto"/>
      </w:pPr>
      <w:r>
        <w:t>R</w:t>
      </w:r>
      <w:r w:rsidR="00970F79">
        <w:t>esponsible for release</w:t>
      </w:r>
      <w:r>
        <w:t>.</w:t>
      </w:r>
    </w:p>
    <w:p w14:paraId="75F1703D" w14:textId="5E8FAD95" w:rsidR="00970F79" w:rsidRDefault="0097662E" w:rsidP="0097662E">
      <w:pPr>
        <w:pStyle w:val="ListParagraph"/>
        <w:numPr>
          <w:ilvl w:val="1"/>
          <w:numId w:val="2"/>
        </w:numPr>
        <w:spacing w:after="0" w:line="240" w:lineRule="auto"/>
      </w:pPr>
      <w:r>
        <w:t>R</w:t>
      </w:r>
      <w:r w:rsidR="00462E86">
        <w:t>elease participants.</w:t>
      </w:r>
    </w:p>
    <w:p w14:paraId="046C8E4D" w14:textId="77777777" w:rsidR="001571E6" w:rsidRDefault="001571E6" w:rsidP="001571E6">
      <w:pPr>
        <w:pStyle w:val="ListParagraph"/>
        <w:spacing w:after="0" w:line="240" w:lineRule="auto"/>
      </w:pPr>
    </w:p>
    <w:p w14:paraId="2383B86D" w14:textId="74D6BCF2" w:rsidR="00057343" w:rsidRDefault="00D953D6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Inform DevOps and DBA colleagues about release beforehand.</w:t>
      </w:r>
      <w:r w:rsidR="00A602BA">
        <w:t xml:space="preserve"> </w:t>
      </w:r>
      <w:r w:rsidR="00057343">
        <w:t>Always be sure that you have DevOps and DBA colleagues phone numbers.</w:t>
      </w:r>
    </w:p>
    <w:p w14:paraId="6C11BEB8" w14:textId="77777777" w:rsidR="00E0694E" w:rsidRDefault="00E0694E" w:rsidP="00E0694E">
      <w:pPr>
        <w:pStyle w:val="ListParagraph"/>
        <w:spacing w:after="0" w:line="240" w:lineRule="auto"/>
      </w:pPr>
    </w:p>
    <w:p w14:paraId="20534850" w14:textId="7355DBE6" w:rsidR="00727F92" w:rsidRDefault="00727F92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Create branch</w:t>
      </w:r>
      <w:r w:rsidR="00E0694E">
        <w:t xml:space="preserve"> from development branch</w:t>
      </w:r>
      <w:r>
        <w:t xml:space="preserve"> (as a rule, named like JIRA task number) and checkout.</w:t>
      </w:r>
    </w:p>
    <w:p w14:paraId="3FE1F3E0" w14:textId="77777777" w:rsidR="00F56048" w:rsidRDefault="00F56048" w:rsidP="00F56048">
      <w:pPr>
        <w:spacing w:after="0" w:line="240" w:lineRule="auto"/>
      </w:pPr>
    </w:p>
    <w:p w14:paraId="7AC8C0BD" w14:textId="1E2FF3EC" w:rsidR="00E45F5B" w:rsidRDefault="00E45F5B" w:rsidP="00131A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Inform development team about forthcoming changes, indicating what </w:t>
      </w:r>
      <w:r w:rsidR="00282635">
        <w:t>you are</w:t>
      </w:r>
      <w:r>
        <w:t xml:space="preserve"> going to change. Make sure, that there is no one working with needed objects right now.</w:t>
      </w:r>
    </w:p>
    <w:p w14:paraId="30AD66E6" w14:textId="77777777" w:rsidR="00B90F1F" w:rsidRDefault="00B90F1F" w:rsidP="00B90F1F">
      <w:pPr>
        <w:pStyle w:val="ListParagraph"/>
        <w:spacing w:after="0" w:line="240" w:lineRule="auto"/>
      </w:pPr>
    </w:p>
    <w:p w14:paraId="1FCC8D42" w14:textId="79698C65" w:rsidR="00E45F5B" w:rsidRDefault="00E45F5B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Make necessary changes on development instance</w:t>
      </w:r>
      <w:r w:rsidR="00B90F1F">
        <w:t>.</w:t>
      </w:r>
    </w:p>
    <w:p w14:paraId="38C6E3F1" w14:textId="77777777" w:rsidR="00B90F1F" w:rsidRDefault="00B90F1F" w:rsidP="00B90F1F">
      <w:pPr>
        <w:pStyle w:val="ListParagraph"/>
        <w:spacing w:after="0" w:line="240" w:lineRule="auto"/>
      </w:pPr>
    </w:p>
    <w:p w14:paraId="7F4091A7" w14:textId="7BB70EFC" w:rsidR="0011070C" w:rsidRDefault="0011070C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Send all additional DDLs to the person responsible fo</w:t>
      </w:r>
      <w:r w:rsidR="000C512C">
        <w:t>r</w:t>
      </w:r>
      <w:r>
        <w:t xml:space="preserve"> release.</w:t>
      </w:r>
    </w:p>
    <w:p w14:paraId="1AFD779B" w14:textId="77777777" w:rsidR="00D01456" w:rsidRDefault="00D01456" w:rsidP="00D01456">
      <w:pPr>
        <w:pStyle w:val="ListParagraph"/>
        <w:spacing w:after="0" w:line="240" w:lineRule="auto"/>
      </w:pPr>
    </w:p>
    <w:p w14:paraId="2BA5A229" w14:textId="38634917" w:rsidR="003E1306" w:rsidRDefault="00D01456" w:rsidP="003E1306">
      <w:pPr>
        <w:pStyle w:val="ListParagraph"/>
        <w:numPr>
          <w:ilvl w:val="0"/>
          <w:numId w:val="2"/>
        </w:numPr>
        <w:spacing w:after="0" w:line="240" w:lineRule="auto"/>
      </w:pPr>
      <w:r>
        <w:t>Commit and m</w:t>
      </w:r>
      <w:r w:rsidR="0003438B">
        <w:t>erge branch to development branch.</w:t>
      </w:r>
    </w:p>
    <w:p w14:paraId="53F7BAF1" w14:textId="77777777" w:rsidR="003E1306" w:rsidRDefault="003E1306" w:rsidP="003E1306">
      <w:pPr>
        <w:spacing w:after="0" w:line="240" w:lineRule="auto"/>
      </w:pPr>
    </w:p>
    <w:p w14:paraId="2C6E4AC1" w14:textId="14B07BE8" w:rsidR="00D953D6" w:rsidRDefault="004B448D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Create release branch from master and name it like “release081220</w:t>
      </w:r>
      <w:r w:rsidR="00672CC6">
        <w:t>20</w:t>
      </w:r>
      <w:r>
        <w:t xml:space="preserve">” (if today is 08 </w:t>
      </w:r>
      <w:r w:rsidR="005047E6">
        <w:t>December</w:t>
      </w:r>
      <w:r>
        <w:t xml:space="preserve"> 2020 for example).</w:t>
      </w:r>
    </w:p>
    <w:p w14:paraId="653E0341" w14:textId="77777777" w:rsidR="00E64919" w:rsidRDefault="00E64919" w:rsidP="00E64919">
      <w:pPr>
        <w:spacing w:after="0" w:line="240" w:lineRule="auto"/>
      </w:pPr>
    </w:p>
    <w:p w14:paraId="17FA93EA" w14:textId="4D800EAC" w:rsidR="00CA1BDE" w:rsidRDefault="00CA1BDE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Team implements tasks to release branch.</w:t>
      </w:r>
      <w:r w:rsidR="00F70F3E">
        <w:t xml:space="preserve"> One task – </w:t>
      </w:r>
      <w:r w:rsidR="00682076">
        <w:t>o</w:t>
      </w:r>
      <w:r w:rsidR="00F70F3E">
        <w:t>ne commit.</w:t>
      </w:r>
    </w:p>
    <w:p w14:paraId="44BFBFB1" w14:textId="77777777" w:rsidR="00E64919" w:rsidRDefault="00E64919" w:rsidP="00E64919">
      <w:pPr>
        <w:spacing w:after="0" w:line="240" w:lineRule="auto"/>
      </w:pPr>
    </w:p>
    <w:p w14:paraId="36D8158C" w14:textId="4FCDDD10" w:rsidR="00BA2AE9" w:rsidRDefault="00BA2AE9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Be sure that all release participants have been committed and pushed to release branch everything they need.</w:t>
      </w:r>
    </w:p>
    <w:p w14:paraId="27A697A4" w14:textId="77777777" w:rsidR="00E64919" w:rsidRDefault="00E64919" w:rsidP="00E64919">
      <w:pPr>
        <w:spacing w:after="0" w:line="240" w:lineRule="auto"/>
      </w:pPr>
    </w:p>
    <w:p w14:paraId="73CD306D" w14:textId="2FD930F7" w:rsidR="009C66C5" w:rsidRDefault="009C66C5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Each release participant must be online to solve possible problems quickly.</w:t>
      </w:r>
    </w:p>
    <w:p w14:paraId="1AC5C594" w14:textId="77777777" w:rsidR="007B227E" w:rsidRDefault="007B227E" w:rsidP="007B227E">
      <w:pPr>
        <w:pStyle w:val="ListParagraph"/>
      </w:pPr>
    </w:p>
    <w:p w14:paraId="3A383E96" w14:textId="5FC985DF" w:rsidR="007B227E" w:rsidRDefault="007B227E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In case if table data is being changed:</w:t>
      </w:r>
    </w:p>
    <w:p w14:paraId="1159140B" w14:textId="77777777" w:rsidR="007B227E" w:rsidRDefault="007B227E" w:rsidP="007B227E">
      <w:pPr>
        <w:pStyle w:val="ListParagraph"/>
      </w:pPr>
    </w:p>
    <w:p w14:paraId="51219B8B" w14:textId="049E5F98" w:rsidR="007B227E" w:rsidRDefault="007B227E" w:rsidP="007B227E">
      <w:pPr>
        <w:pStyle w:val="ListParagraph"/>
        <w:numPr>
          <w:ilvl w:val="1"/>
          <w:numId w:val="2"/>
        </w:numPr>
        <w:spacing w:after="0" w:line="240" w:lineRule="auto"/>
      </w:pPr>
      <w:r>
        <w:t>Create CTAS as backup. Mark it accordingly with prefixes and timestamp in order to delete them later.</w:t>
      </w:r>
    </w:p>
    <w:p w14:paraId="4AC6087C" w14:textId="038B0D59" w:rsidR="008036EE" w:rsidRDefault="008036EE" w:rsidP="007B227E">
      <w:pPr>
        <w:pStyle w:val="ListParagraph"/>
        <w:numPr>
          <w:ilvl w:val="1"/>
          <w:numId w:val="2"/>
        </w:numPr>
        <w:spacing w:after="0" w:line="240" w:lineRule="auto"/>
      </w:pPr>
      <w:r>
        <w:t>Commit only after data has been verified.</w:t>
      </w:r>
    </w:p>
    <w:p w14:paraId="088BC18A" w14:textId="0027ADB2" w:rsidR="008A2DB0" w:rsidRDefault="008A2DB0" w:rsidP="007B227E">
      <w:pPr>
        <w:pStyle w:val="ListParagraph"/>
        <w:numPr>
          <w:ilvl w:val="1"/>
          <w:numId w:val="2"/>
        </w:numPr>
        <w:spacing w:after="0" w:line="240" w:lineRule="auto"/>
      </w:pPr>
      <w:r>
        <w:t>Use flashback query if needed. Determine UNDO_RETENTION from DBA.</w:t>
      </w:r>
    </w:p>
    <w:p w14:paraId="6E064C69" w14:textId="77777777" w:rsidR="00467682" w:rsidRDefault="00467682" w:rsidP="00467682">
      <w:pPr>
        <w:pStyle w:val="ListParagraph"/>
      </w:pPr>
    </w:p>
    <w:p w14:paraId="66B1C594" w14:textId="11951293" w:rsidR="00467682" w:rsidRDefault="00467682" w:rsidP="0046768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- - - S T A G I N G - - -</w:t>
      </w:r>
    </w:p>
    <w:p w14:paraId="3364583D" w14:textId="77777777" w:rsidR="00B61762" w:rsidRDefault="00B61762" w:rsidP="00B61762">
      <w:pPr>
        <w:spacing w:after="0" w:line="240" w:lineRule="auto"/>
      </w:pPr>
    </w:p>
    <w:p w14:paraId="0701FC7A" w14:textId="578F78F3" w:rsidR="00E82B78" w:rsidRDefault="00E82B78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All Oracle jobs must be stopped.</w:t>
      </w:r>
    </w:p>
    <w:p w14:paraId="361FEB07" w14:textId="77777777" w:rsidR="00B61762" w:rsidRDefault="00B61762" w:rsidP="00B61762">
      <w:pPr>
        <w:pStyle w:val="ListParagraph"/>
        <w:spacing w:after="0" w:line="240" w:lineRule="auto"/>
      </w:pPr>
    </w:p>
    <w:p w14:paraId="70008785" w14:textId="018842D7" w:rsidR="00E4396E" w:rsidRDefault="00E4396E" w:rsidP="00131A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(very unlikely) there </w:t>
      </w:r>
      <w:r w:rsidR="005F4ECB">
        <w:t>are</w:t>
      </w:r>
      <w:r>
        <w:t xml:space="preserve"> </w:t>
      </w:r>
      <w:r w:rsidR="005F4ECB">
        <w:t>some blocking sessions, then DBA assistance will be needed.</w:t>
      </w:r>
    </w:p>
    <w:p w14:paraId="6378D6AB" w14:textId="77777777" w:rsidR="00B61762" w:rsidRDefault="00B61762" w:rsidP="00B61762">
      <w:pPr>
        <w:spacing w:after="0" w:line="240" w:lineRule="auto"/>
      </w:pPr>
    </w:p>
    <w:p w14:paraId="793EB395" w14:textId="65D92DE8" w:rsidR="00E038D7" w:rsidRDefault="00E038D7" w:rsidP="00131A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all additional DDLs </w:t>
      </w:r>
      <w:r w:rsidR="00390EB8">
        <w:t xml:space="preserve">(if any) </w:t>
      </w:r>
      <w:r>
        <w:t>sent by release participants.</w:t>
      </w:r>
    </w:p>
    <w:p w14:paraId="57C312C5" w14:textId="77777777" w:rsidR="00B61762" w:rsidRDefault="00B61762" w:rsidP="00B61762">
      <w:pPr>
        <w:spacing w:after="0" w:line="240" w:lineRule="auto"/>
      </w:pPr>
    </w:p>
    <w:p w14:paraId="0BB69E70" w14:textId="2E07EC2C" w:rsidR="003922F2" w:rsidRDefault="003922F2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Open each commit in bitbucket on the separate tab.</w:t>
      </w:r>
    </w:p>
    <w:p w14:paraId="00FC2702" w14:textId="77777777" w:rsidR="00B61762" w:rsidRDefault="00B61762" w:rsidP="00B61762">
      <w:pPr>
        <w:spacing w:after="0" w:line="240" w:lineRule="auto"/>
      </w:pPr>
    </w:p>
    <w:p w14:paraId="0932EC6A" w14:textId="58D2C787" w:rsidR="00B56B6C" w:rsidRDefault="00B56B6C" w:rsidP="00131A6F">
      <w:pPr>
        <w:pStyle w:val="ListParagraph"/>
        <w:numPr>
          <w:ilvl w:val="0"/>
          <w:numId w:val="2"/>
        </w:numPr>
        <w:spacing w:after="0" w:line="240" w:lineRule="auto"/>
      </w:pPr>
      <w:r>
        <w:t>Create the Oracle object list participated in build.</w:t>
      </w:r>
    </w:p>
    <w:p w14:paraId="293D5924" w14:textId="77777777" w:rsidR="00146D3F" w:rsidRDefault="00146D3F" w:rsidP="00146D3F">
      <w:pPr>
        <w:spacing w:after="0" w:line="240" w:lineRule="auto"/>
      </w:pPr>
    </w:p>
    <w:p w14:paraId="237D367F" w14:textId="408D66ED" w:rsidR="007E63F5" w:rsidRDefault="007E63F5" w:rsidP="00131A6F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Compare these objects’ code </w:t>
      </w:r>
      <w:r w:rsidR="00876036">
        <w:t xml:space="preserve">in </w:t>
      </w:r>
      <w:r>
        <w:t>master branch</w:t>
      </w:r>
      <w:r w:rsidR="00876036">
        <w:t xml:space="preserve"> with current Oracle instance code</w:t>
      </w:r>
      <w:r>
        <w:t>.</w:t>
      </w:r>
      <w:r w:rsidR="001571E6">
        <w:t xml:space="preserve"> </w:t>
      </w:r>
      <w:r w:rsidR="001571E6" w:rsidRPr="0016615A">
        <w:t>If there is no object definition in the root of repository, then create its DDL</w:t>
      </w:r>
      <w:r w:rsidR="00601AC2">
        <w:t>.</w:t>
      </w:r>
    </w:p>
    <w:p w14:paraId="0BB270F6" w14:textId="77777777" w:rsidR="00146D3F" w:rsidRDefault="00146D3F" w:rsidP="00146D3F">
      <w:pPr>
        <w:spacing w:after="0" w:line="240" w:lineRule="auto"/>
      </w:pPr>
    </w:p>
    <w:p w14:paraId="186C3D94" w14:textId="39959C85" w:rsidR="006C7915" w:rsidRDefault="00C07F5C" w:rsidP="006C7915">
      <w:pPr>
        <w:pStyle w:val="ListParagraph"/>
        <w:numPr>
          <w:ilvl w:val="0"/>
          <w:numId w:val="2"/>
        </w:numPr>
        <w:spacing w:after="0" w:line="240" w:lineRule="auto"/>
      </w:pPr>
      <w:r>
        <w:t>Pull release branch.</w:t>
      </w:r>
    </w:p>
    <w:p w14:paraId="3BA276A1" w14:textId="77777777" w:rsidR="006C7915" w:rsidRDefault="006C7915" w:rsidP="006C7915">
      <w:pPr>
        <w:spacing w:after="0" w:line="240" w:lineRule="auto"/>
      </w:pPr>
    </w:p>
    <w:p w14:paraId="19230989" w14:textId="261D4BAD" w:rsidR="00572753" w:rsidRDefault="00572753" w:rsidP="00572753">
      <w:pPr>
        <w:pStyle w:val="ListParagraph"/>
        <w:numPr>
          <w:ilvl w:val="0"/>
          <w:numId w:val="2"/>
        </w:numPr>
        <w:spacing w:after="0" w:line="240" w:lineRule="auto"/>
      </w:pPr>
      <w:r>
        <w:t>Compile code of these objects from release branch on staging environment. You must understand order of compilation.</w:t>
      </w:r>
    </w:p>
    <w:p w14:paraId="22C04D37" w14:textId="77777777" w:rsidR="00572753" w:rsidRDefault="00572753" w:rsidP="000A3C5C"/>
    <w:p w14:paraId="449DC93E" w14:textId="0D9C7FF6" w:rsidR="00064C66" w:rsidRDefault="000A3C5C" w:rsidP="000A3C5C">
      <w:pPr>
        <w:pStyle w:val="ListParagraph"/>
        <w:numPr>
          <w:ilvl w:val="0"/>
          <w:numId w:val="2"/>
        </w:numPr>
        <w:spacing w:after="0" w:line="240" w:lineRule="auto"/>
      </w:pPr>
      <w:r>
        <w:t>If there are some minor omissions, then fix them hotly and commit directly to the release branch.</w:t>
      </w:r>
    </w:p>
    <w:p w14:paraId="5281B385" w14:textId="77777777" w:rsidR="006C7915" w:rsidRDefault="006C7915" w:rsidP="006C7915">
      <w:pPr>
        <w:pStyle w:val="ListParagraph"/>
      </w:pPr>
    </w:p>
    <w:p w14:paraId="47E5B5F1" w14:textId="716A852D" w:rsidR="006C7915" w:rsidRDefault="006C7915" w:rsidP="006C7915">
      <w:pPr>
        <w:pStyle w:val="ListParagraph"/>
        <w:numPr>
          <w:ilvl w:val="0"/>
          <w:numId w:val="2"/>
        </w:numPr>
        <w:spacing w:after="0" w:line="240" w:lineRule="auto"/>
      </w:pPr>
      <w:r>
        <w:t>Check for invalid objects.</w:t>
      </w:r>
    </w:p>
    <w:p w14:paraId="3409B2FC" w14:textId="77777777" w:rsidR="009D602E" w:rsidRDefault="009D602E" w:rsidP="009D602E">
      <w:pPr>
        <w:spacing w:after="0" w:line="240" w:lineRule="auto"/>
      </w:pPr>
    </w:p>
    <w:p w14:paraId="1005E6FB" w14:textId="055C11B6" w:rsidR="00280357" w:rsidRDefault="00CE458C" w:rsidP="00423481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0A5301">
        <w:t>est</w:t>
      </w:r>
      <w:r w:rsidR="00C629F5">
        <w:t xml:space="preserve"> on</w:t>
      </w:r>
      <w:r w:rsidR="000A5301">
        <w:t xml:space="preserve"> </w:t>
      </w:r>
      <w:r>
        <w:t>staging</w:t>
      </w:r>
      <w:r w:rsidR="000A5301">
        <w:t xml:space="preserve"> environment.</w:t>
      </w:r>
    </w:p>
    <w:p w14:paraId="42C91A29" w14:textId="77777777" w:rsidR="001C51FF" w:rsidRDefault="001C51FF" w:rsidP="001C51FF">
      <w:pPr>
        <w:pStyle w:val="ListParagraph"/>
      </w:pPr>
    </w:p>
    <w:p w14:paraId="545C9A55" w14:textId="77777777" w:rsidR="001C51FF" w:rsidRDefault="001C51FF" w:rsidP="001C51FF">
      <w:pPr>
        <w:pStyle w:val="ListParagraph"/>
        <w:numPr>
          <w:ilvl w:val="0"/>
          <w:numId w:val="2"/>
        </w:numPr>
        <w:spacing w:after="0" w:line="240" w:lineRule="auto"/>
      </w:pPr>
      <w:r>
        <w:t>If success, then you have two options (choose the most convenient for you):</w:t>
      </w:r>
    </w:p>
    <w:p w14:paraId="7F998A23" w14:textId="77777777" w:rsidR="001C51FF" w:rsidRDefault="001C51FF" w:rsidP="001C51FF">
      <w:pPr>
        <w:spacing w:after="0" w:line="240" w:lineRule="auto"/>
      </w:pPr>
    </w:p>
    <w:p w14:paraId="40556A0F" w14:textId="77777777" w:rsidR="001C51FF" w:rsidRDefault="001C51FF" w:rsidP="001C51FF">
      <w:pPr>
        <w:pStyle w:val="ListParagraph"/>
        <w:numPr>
          <w:ilvl w:val="1"/>
          <w:numId w:val="2"/>
        </w:numPr>
        <w:spacing w:after="0" w:line="240" w:lineRule="auto"/>
      </w:pPr>
      <w:r>
        <w:t>Create release patch set (script, containing all previous scripts in the correct order).</w:t>
      </w:r>
    </w:p>
    <w:p w14:paraId="38201B6E" w14:textId="500D211C" w:rsidR="001C51FF" w:rsidRDefault="001C51FF" w:rsidP="001C51FF">
      <w:pPr>
        <w:pStyle w:val="ListParagraph"/>
        <w:numPr>
          <w:ilvl w:val="1"/>
          <w:numId w:val="2"/>
        </w:numPr>
        <w:spacing w:after="0" w:line="240" w:lineRule="auto"/>
      </w:pPr>
      <w:r>
        <w:t>Repeat all steps on production.</w:t>
      </w:r>
    </w:p>
    <w:p w14:paraId="28308A82" w14:textId="77777777" w:rsidR="00423481" w:rsidRDefault="00423481" w:rsidP="00423481">
      <w:pPr>
        <w:spacing w:after="0" w:line="240" w:lineRule="auto"/>
      </w:pPr>
    </w:p>
    <w:p w14:paraId="6CBB198C" w14:textId="0938C73B" w:rsidR="00280357" w:rsidRDefault="00280357" w:rsidP="0028035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- - - </w:t>
      </w:r>
      <w:r w:rsidR="00F023E4">
        <w:rPr>
          <w:b/>
          <w:bCs/>
        </w:rPr>
        <w:t>P R O D U C T I O N</w:t>
      </w:r>
      <w:r>
        <w:rPr>
          <w:b/>
          <w:bCs/>
        </w:rPr>
        <w:t xml:space="preserve"> - - -</w:t>
      </w:r>
    </w:p>
    <w:p w14:paraId="60CFF982" w14:textId="77777777" w:rsidR="00280357" w:rsidRDefault="00280357" w:rsidP="00280357">
      <w:pPr>
        <w:spacing w:after="0" w:line="240" w:lineRule="auto"/>
      </w:pPr>
    </w:p>
    <w:p w14:paraId="25A3CE90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All external consumers (front-end, web-services, buses etc.) could be turned off through the following 3 options:</w:t>
      </w:r>
    </w:p>
    <w:p w14:paraId="18383817" w14:textId="77777777" w:rsidR="00280357" w:rsidRDefault="00280357" w:rsidP="00280357">
      <w:pPr>
        <w:spacing w:after="0" w:line="240" w:lineRule="auto"/>
      </w:pPr>
    </w:p>
    <w:p w14:paraId="3FCC92A9" w14:textId="3B309C0C" w:rsidR="00280357" w:rsidRDefault="00280357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Must be shut down, if there is no stand-by.</w:t>
      </w:r>
    </w:p>
    <w:p w14:paraId="52DF5771" w14:textId="6A3B131C" w:rsidR="0012739E" w:rsidRDefault="0012739E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Standby sync must be shut down (in case of failover).</w:t>
      </w:r>
    </w:p>
    <w:p w14:paraId="2623421A" w14:textId="77777777" w:rsidR="00280357" w:rsidRDefault="00280357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Must be redirected to standby.</w:t>
      </w:r>
    </w:p>
    <w:p w14:paraId="31AB97B8" w14:textId="77777777" w:rsidR="00280357" w:rsidRDefault="00280357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Database could be put into restricted mode, but all consumers will produce errors.</w:t>
      </w:r>
    </w:p>
    <w:p w14:paraId="1EE83122" w14:textId="77777777" w:rsidR="00280357" w:rsidRDefault="00280357" w:rsidP="00280357">
      <w:pPr>
        <w:spacing w:after="0" w:line="240" w:lineRule="auto"/>
      </w:pPr>
    </w:p>
    <w:p w14:paraId="4CB19D2C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All Oracle jobs must be stopped.</w:t>
      </w:r>
    </w:p>
    <w:p w14:paraId="54E78730" w14:textId="77777777" w:rsidR="00280357" w:rsidRDefault="00280357" w:rsidP="00280357">
      <w:pPr>
        <w:pStyle w:val="ListParagraph"/>
        <w:spacing w:after="0" w:line="240" w:lineRule="auto"/>
      </w:pPr>
    </w:p>
    <w:p w14:paraId="513A0CFC" w14:textId="6B0D788A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If (very unlikely) there are some blocking sessions, then DBA assistance will be needed.</w:t>
      </w:r>
    </w:p>
    <w:p w14:paraId="7DCDDD8E" w14:textId="77777777" w:rsidR="00222F8A" w:rsidRDefault="00222F8A" w:rsidP="00222F8A">
      <w:pPr>
        <w:pStyle w:val="ListParagraph"/>
      </w:pPr>
    </w:p>
    <w:p w14:paraId="7ED6497B" w14:textId="2B9B2B60" w:rsidR="00222F8A" w:rsidRDefault="00222F8A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Create Oracl</w:t>
      </w:r>
      <w:r w:rsidR="009004D5">
        <w:t>e</w:t>
      </w:r>
      <w:r>
        <w:t xml:space="preserve"> restore point.</w:t>
      </w:r>
    </w:p>
    <w:p w14:paraId="3B110380" w14:textId="77777777" w:rsidR="00280357" w:rsidRDefault="00280357" w:rsidP="00280357">
      <w:pPr>
        <w:spacing w:after="0" w:line="240" w:lineRule="auto"/>
      </w:pPr>
    </w:p>
    <w:p w14:paraId="16C02B2E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Run all additional DDLs (if any) sent by release participants.</w:t>
      </w:r>
    </w:p>
    <w:p w14:paraId="654549D8" w14:textId="77777777" w:rsidR="00280357" w:rsidRDefault="00280357" w:rsidP="00280357">
      <w:pPr>
        <w:spacing w:after="0" w:line="240" w:lineRule="auto"/>
      </w:pPr>
    </w:p>
    <w:p w14:paraId="2E2EBDE9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Open each commit in bitbucket on the separate tab.</w:t>
      </w:r>
    </w:p>
    <w:p w14:paraId="52385056" w14:textId="77777777" w:rsidR="00280357" w:rsidRDefault="00280357" w:rsidP="00280357">
      <w:pPr>
        <w:spacing w:after="0" w:line="240" w:lineRule="auto"/>
      </w:pPr>
    </w:p>
    <w:p w14:paraId="556ED207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Create the Oracle object list participated in build.</w:t>
      </w:r>
    </w:p>
    <w:p w14:paraId="177C27C5" w14:textId="77777777" w:rsidR="00280357" w:rsidRDefault="00280357" w:rsidP="00280357">
      <w:pPr>
        <w:spacing w:after="0" w:line="240" w:lineRule="auto"/>
      </w:pPr>
    </w:p>
    <w:p w14:paraId="110E6026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Compare these objects’ code in master branch with current Oracle instance code. </w:t>
      </w:r>
      <w:r w:rsidRPr="0016615A">
        <w:t>If there is no object definition in the root of repository, then create its DDL</w:t>
      </w:r>
      <w:r>
        <w:t>.</w:t>
      </w:r>
    </w:p>
    <w:p w14:paraId="6F8B5264" w14:textId="77777777" w:rsidR="00280357" w:rsidRDefault="00280357" w:rsidP="00280357">
      <w:pPr>
        <w:spacing w:after="0" w:line="240" w:lineRule="auto"/>
      </w:pPr>
    </w:p>
    <w:p w14:paraId="4EE4B632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Pull release branch.</w:t>
      </w:r>
    </w:p>
    <w:p w14:paraId="372E7D59" w14:textId="77777777" w:rsidR="00280357" w:rsidRDefault="00280357" w:rsidP="00280357">
      <w:pPr>
        <w:pStyle w:val="ListParagraph"/>
      </w:pPr>
    </w:p>
    <w:p w14:paraId="0D8B895D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Check for invalid objects.</w:t>
      </w:r>
    </w:p>
    <w:p w14:paraId="3D2179F2" w14:textId="77777777" w:rsidR="00280357" w:rsidRDefault="00280357" w:rsidP="00280357"/>
    <w:p w14:paraId="4850057E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Compile code of these objects from release branch on staging environment. You must understand order of compilation.</w:t>
      </w:r>
    </w:p>
    <w:p w14:paraId="40EF7EAD" w14:textId="77777777" w:rsidR="00280357" w:rsidRDefault="00280357" w:rsidP="00280357"/>
    <w:p w14:paraId="3EDB8CC3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If there are some minor omissions, then fix them hotly and commit directly to the release branch.</w:t>
      </w:r>
    </w:p>
    <w:p w14:paraId="04178597" w14:textId="77777777" w:rsidR="00280357" w:rsidRDefault="00280357" w:rsidP="00280357">
      <w:pPr>
        <w:spacing w:after="0" w:line="240" w:lineRule="auto"/>
      </w:pPr>
    </w:p>
    <w:p w14:paraId="156CB4C5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All external consumers (front-end, web-services, buses etc.) could be turned on through the following 3 options:</w:t>
      </w:r>
    </w:p>
    <w:p w14:paraId="065FA4EA" w14:textId="77777777" w:rsidR="00280357" w:rsidRDefault="00280357" w:rsidP="00280357">
      <w:pPr>
        <w:spacing w:after="0" w:line="240" w:lineRule="auto"/>
      </w:pPr>
    </w:p>
    <w:p w14:paraId="1E465317" w14:textId="05D5B993" w:rsidR="00280357" w:rsidRDefault="00280357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Must be turned on, if there is no stand-by.</w:t>
      </w:r>
    </w:p>
    <w:p w14:paraId="733CDCEB" w14:textId="09C103A3" w:rsidR="00AB0C4C" w:rsidRDefault="00AB0C4C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Stand</w:t>
      </w:r>
      <w:r w:rsidR="00FF6A70">
        <w:t>b</w:t>
      </w:r>
      <w:r>
        <w:t>y sync must be enabled.</w:t>
      </w:r>
    </w:p>
    <w:p w14:paraId="0AEE6809" w14:textId="77777777" w:rsidR="00280357" w:rsidRDefault="00280357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Must be redirected to production. Then all steps must be reproduced on standby.</w:t>
      </w:r>
    </w:p>
    <w:p w14:paraId="7719CA1A" w14:textId="77777777" w:rsidR="00280357" w:rsidRDefault="00280357" w:rsidP="00280357">
      <w:pPr>
        <w:pStyle w:val="ListParagraph"/>
        <w:numPr>
          <w:ilvl w:val="1"/>
          <w:numId w:val="3"/>
        </w:numPr>
        <w:spacing w:after="0" w:line="240" w:lineRule="auto"/>
      </w:pPr>
      <w:r>
        <w:t>Database could be put into normal mode.</w:t>
      </w:r>
    </w:p>
    <w:p w14:paraId="336B476D" w14:textId="77777777" w:rsidR="00280357" w:rsidRDefault="00280357" w:rsidP="00280357">
      <w:pPr>
        <w:spacing w:after="0" w:line="240" w:lineRule="auto"/>
      </w:pPr>
    </w:p>
    <w:p w14:paraId="34F37F86" w14:textId="35FDB185" w:rsidR="00332676" w:rsidRDefault="00280357" w:rsidP="00332676">
      <w:pPr>
        <w:pStyle w:val="ListParagraph"/>
        <w:numPr>
          <w:ilvl w:val="0"/>
          <w:numId w:val="3"/>
        </w:numPr>
        <w:spacing w:after="0" w:line="240" w:lineRule="auto"/>
      </w:pPr>
      <w:r>
        <w:t>Smoke test on production environment.</w:t>
      </w:r>
    </w:p>
    <w:p w14:paraId="60901B00" w14:textId="787D771A" w:rsidR="00332676" w:rsidRDefault="00332676" w:rsidP="00332676">
      <w:pPr>
        <w:spacing w:after="0" w:line="240" w:lineRule="auto"/>
        <w:ind w:left="360"/>
      </w:pPr>
    </w:p>
    <w:p w14:paraId="004F12F1" w14:textId="53053764" w:rsidR="00332676" w:rsidRDefault="00332676" w:rsidP="00332676">
      <w:pPr>
        <w:pStyle w:val="ListParagraph"/>
        <w:numPr>
          <w:ilvl w:val="0"/>
          <w:numId w:val="3"/>
        </w:numPr>
        <w:spacing w:after="0" w:line="240" w:lineRule="auto"/>
      </w:pPr>
      <w:r>
        <w:t>Delete Oracle restore point.</w:t>
      </w:r>
    </w:p>
    <w:p w14:paraId="50FC1E89" w14:textId="77777777" w:rsidR="00280357" w:rsidRDefault="00280357" w:rsidP="00280357">
      <w:pPr>
        <w:pStyle w:val="ListParagraph"/>
        <w:spacing w:after="0" w:line="240" w:lineRule="auto"/>
      </w:pPr>
    </w:p>
    <w:p w14:paraId="732C613B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Inform team about release results.</w:t>
      </w:r>
    </w:p>
    <w:p w14:paraId="089B111E" w14:textId="77777777" w:rsidR="00280357" w:rsidRDefault="00280357" w:rsidP="00280357">
      <w:pPr>
        <w:spacing w:after="0" w:line="240" w:lineRule="auto"/>
      </w:pPr>
    </w:p>
    <w:p w14:paraId="3FEC68F7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Merge release branch to master.</w:t>
      </w:r>
    </w:p>
    <w:p w14:paraId="6B83A6FE" w14:textId="77777777" w:rsidR="00280357" w:rsidRDefault="00280357" w:rsidP="00280357">
      <w:pPr>
        <w:spacing w:after="0" w:line="240" w:lineRule="auto"/>
      </w:pPr>
    </w:p>
    <w:p w14:paraId="34AA4141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If release has been declined, do not forget to inform all colleagues about it.</w:t>
      </w:r>
    </w:p>
    <w:p w14:paraId="02963282" w14:textId="77777777" w:rsidR="00280357" w:rsidRDefault="00280357" w:rsidP="00280357">
      <w:pPr>
        <w:spacing w:after="0" w:line="240" w:lineRule="auto"/>
      </w:pPr>
    </w:p>
    <w:p w14:paraId="571C5B2D" w14:textId="77777777" w:rsidR="00280357" w:rsidRDefault="00280357" w:rsidP="00280357">
      <w:pPr>
        <w:pStyle w:val="ListParagraph"/>
        <w:numPr>
          <w:ilvl w:val="0"/>
          <w:numId w:val="3"/>
        </w:numPr>
        <w:spacing w:after="0" w:line="240" w:lineRule="auto"/>
      </w:pPr>
      <w:r>
        <w:t>Write “Thanks” e-mail to colleagues.</w:t>
      </w:r>
    </w:p>
    <w:p w14:paraId="44BC89F9" w14:textId="77777777" w:rsidR="00280357" w:rsidRDefault="00280357" w:rsidP="00280357">
      <w:pPr>
        <w:spacing w:after="0" w:line="240" w:lineRule="auto"/>
      </w:pPr>
    </w:p>
    <w:sectPr w:rsidR="00280357" w:rsidSect="00041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1612"/>
    <w:multiLevelType w:val="hybridMultilevel"/>
    <w:tmpl w:val="3B08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5323"/>
    <w:multiLevelType w:val="hybridMultilevel"/>
    <w:tmpl w:val="1C18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111F2"/>
    <w:multiLevelType w:val="hybridMultilevel"/>
    <w:tmpl w:val="1C18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6"/>
    <w:rsid w:val="00014402"/>
    <w:rsid w:val="00015C14"/>
    <w:rsid w:val="00020323"/>
    <w:rsid w:val="0003438B"/>
    <w:rsid w:val="00041839"/>
    <w:rsid w:val="00057343"/>
    <w:rsid w:val="00064C66"/>
    <w:rsid w:val="00070D86"/>
    <w:rsid w:val="0007171D"/>
    <w:rsid w:val="000A2F4E"/>
    <w:rsid w:val="000A3C5C"/>
    <w:rsid w:val="000A5301"/>
    <w:rsid w:val="000B26AC"/>
    <w:rsid w:val="000C512C"/>
    <w:rsid w:val="0011070C"/>
    <w:rsid w:val="0012739E"/>
    <w:rsid w:val="00131A6F"/>
    <w:rsid w:val="00133329"/>
    <w:rsid w:val="00146D3F"/>
    <w:rsid w:val="00152A24"/>
    <w:rsid w:val="001571E6"/>
    <w:rsid w:val="0016615A"/>
    <w:rsid w:val="00194A9B"/>
    <w:rsid w:val="001C51FF"/>
    <w:rsid w:val="001D452C"/>
    <w:rsid w:val="001E7D7F"/>
    <w:rsid w:val="00222F8A"/>
    <w:rsid w:val="0023158B"/>
    <w:rsid w:val="00247C2F"/>
    <w:rsid w:val="00280357"/>
    <w:rsid w:val="00282635"/>
    <w:rsid w:val="00294425"/>
    <w:rsid w:val="002C081B"/>
    <w:rsid w:val="002C1BEF"/>
    <w:rsid w:val="00300CB4"/>
    <w:rsid w:val="0031250B"/>
    <w:rsid w:val="00332676"/>
    <w:rsid w:val="00354420"/>
    <w:rsid w:val="00355C18"/>
    <w:rsid w:val="003875A3"/>
    <w:rsid w:val="00390EB8"/>
    <w:rsid w:val="003922F2"/>
    <w:rsid w:val="003D2C30"/>
    <w:rsid w:val="003D6E67"/>
    <w:rsid w:val="003E1306"/>
    <w:rsid w:val="00403789"/>
    <w:rsid w:val="00423481"/>
    <w:rsid w:val="00446F00"/>
    <w:rsid w:val="00461F5F"/>
    <w:rsid w:val="00462E86"/>
    <w:rsid w:val="00467682"/>
    <w:rsid w:val="004A2051"/>
    <w:rsid w:val="004B448D"/>
    <w:rsid w:val="004C7A9A"/>
    <w:rsid w:val="004D2A96"/>
    <w:rsid w:val="005047E6"/>
    <w:rsid w:val="005437CF"/>
    <w:rsid w:val="0054594E"/>
    <w:rsid w:val="005611BD"/>
    <w:rsid w:val="00572753"/>
    <w:rsid w:val="005D1B59"/>
    <w:rsid w:val="005D1BE0"/>
    <w:rsid w:val="005F4ECB"/>
    <w:rsid w:val="00601AC2"/>
    <w:rsid w:val="00605737"/>
    <w:rsid w:val="006225E8"/>
    <w:rsid w:val="0063209C"/>
    <w:rsid w:val="00662DEB"/>
    <w:rsid w:val="00663127"/>
    <w:rsid w:val="00672CC6"/>
    <w:rsid w:val="00682076"/>
    <w:rsid w:val="00697124"/>
    <w:rsid w:val="006C6E7D"/>
    <w:rsid w:val="006C7915"/>
    <w:rsid w:val="00715CE6"/>
    <w:rsid w:val="00724E7C"/>
    <w:rsid w:val="00727F92"/>
    <w:rsid w:val="00732A09"/>
    <w:rsid w:val="0075457C"/>
    <w:rsid w:val="00772D88"/>
    <w:rsid w:val="007A79D6"/>
    <w:rsid w:val="007B067D"/>
    <w:rsid w:val="007B227E"/>
    <w:rsid w:val="007B5BF6"/>
    <w:rsid w:val="007D0923"/>
    <w:rsid w:val="007E31C3"/>
    <w:rsid w:val="007E63F5"/>
    <w:rsid w:val="007F38D6"/>
    <w:rsid w:val="0080236A"/>
    <w:rsid w:val="008036EE"/>
    <w:rsid w:val="00825525"/>
    <w:rsid w:val="00876036"/>
    <w:rsid w:val="00895CAE"/>
    <w:rsid w:val="008A2DB0"/>
    <w:rsid w:val="008B01FC"/>
    <w:rsid w:val="008B5BAF"/>
    <w:rsid w:val="008D379E"/>
    <w:rsid w:val="008D6083"/>
    <w:rsid w:val="008D7182"/>
    <w:rsid w:val="009004D5"/>
    <w:rsid w:val="00903DB9"/>
    <w:rsid w:val="00910BEC"/>
    <w:rsid w:val="00912103"/>
    <w:rsid w:val="009131CA"/>
    <w:rsid w:val="00953A08"/>
    <w:rsid w:val="00960105"/>
    <w:rsid w:val="00970F79"/>
    <w:rsid w:val="009756A9"/>
    <w:rsid w:val="0097662E"/>
    <w:rsid w:val="009B3AAF"/>
    <w:rsid w:val="009C66C5"/>
    <w:rsid w:val="009D602E"/>
    <w:rsid w:val="00A10D1B"/>
    <w:rsid w:val="00A20DAC"/>
    <w:rsid w:val="00A23EA5"/>
    <w:rsid w:val="00A33CA6"/>
    <w:rsid w:val="00A3477C"/>
    <w:rsid w:val="00A4018B"/>
    <w:rsid w:val="00A516D3"/>
    <w:rsid w:val="00A602BA"/>
    <w:rsid w:val="00AB0C4C"/>
    <w:rsid w:val="00AB187C"/>
    <w:rsid w:val="00AE6026"/>
    <w:rsid w:val="00AE63FB"/>
    <w:rsid w:val="00B0091E"/>
    <w:rsid w:val="00B1724A"/>
    <w:rsid w:val="00B22D72"/>
    <w:rsid w:val="00B56B6C"/>
    <w:rsid w:val="00B61762"/>
    <w:rsid w:val="00B75D5B"/>
    <w:rsid w:val="00B90F1F"/>
    <w:rsid w:val="00B974E7"/>
    <w:rsid w:val="00BA04E7"/>
    <w:rsid w:val="00BA110D"/>
    <w:rsid w:val="00BA2AE9"/>
    <w:rsid w:val="00BA52C5"/>
    <w:rsid w:val="00BA71B1"/>
    <w:rsid w:val="00BC3AF1"/>
    <w:rsid w:val="00BE59B5"/>
    <w:rsid w:val="00BF35DC"/>
    <w:rsid w:val="00C07F5C"/>
    <w:rsid w:val="00C14A2C"/>
    <w:rsid w:val="00C41864"/>
    <w:rsid w:val="00C57B3A"/>
    <w:rsid w:val="00C629F5"/>
    <w:rsid w:val="00C6636C"/>
    <w:rsid w:val="00C74F78"/>
    <w:rsid w:val="00C80155"/>
    <w:rsid w:val="00C83AC7"/>
    <w:rsid w:val="00CA1BDE"/>
    <w:rsid w:val="00CA6AC9"/>
    <w:rsid w:val="00CA7DF9"/>
    <w:rsid w:val="00CB7446"/>
    <w:rsid w:val="00CC7970"/>
    <w:rsid w:val="00CE458C"/>
    <w:rsid w:val="00CF1397"/>
    <w:rsid w:val="00D01456"/>
    <w:rsid w:val="00D16182"/>
    <w:rsid w:val="00D461E5"/>
    <w:rsid w:val="00D75250"/>
    <w:rsid w:val="00D953D6"/>
    <w:rsid w:val="00DD4A18"/>
    <w:rsid w:val="00E038D7"/>
    <w:rsid w:val="00E0694E"/>
    <w:rsid w:val="00E12D52"/>
    <w:rsid w:val="00E20190"/>
    <w:rsid w:val="00E255B0"/>
    <w:rsid w:val="00E26173"/>
    <w:rsid w:val="00E4396E"/>
    <w:rsid w:val="00E44523"/>
    <w:rsid w:val="00E44A5A"/>
    <w:rsid w:val="00E45F5B"/>
    <w:rsid w:val="00E55270"/>
    <w:rsid w:val="00E55285"/>
    <w:rsid w:val="00E64919"/>
    <w:rsid w:val="00E66537"/>
    <w:rsid w:val="00E82B78"/>
    <w:rsid w:val="00E91146"/>
    <w:rsid w:val="00E91AEF"/>
    <w:rsid w:val="00EC6443"/>
    <w:rsid w:val="00F01337"/>
    <w:rsid w:val="00F023E4"/>
    <w:rsid w:val="00F03D58"/>
    <w:rsid w:val="00F23C6A"/>
    <w:rsid w:val="00F319A8"/>
    <w:rsid w:val="00F47A41"/>
    <w:rsid w:val="00F56048"/>
    <w:rsid w:val="00F70F3E"/>
    <w:rsid w:val="00FF13F9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3527"/>
  <w15:chartTrackingRefBased/>
  <w15:docId w15:val="{3CE760FA-8D5E-424D-958B-AC8320B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Alizade</dc:creator>
  <cp:keywords/>
  <dc:description/>
  <cp:lastModifiedBy>Hasan Alizade</cp:lastModifiedBy>
  <cp:revision>198</cp:revision>
  <dcterms:created xsi:type="dcterms:W3CDTF">2020-12-08T13:40:00Z</dcterms:created>
  <dcterms:modified xsi:type="dcterms:W3CDTF">2020-12-16T12:56:00Z</dcterms:modified>
</cp:coreProperties>
</file>