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h5z33kefjhn6" w:id="0"/>
      <w:bookmarkEnd w:id="0"/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SYS-140-04: Systems Fundamentals - Fall 2020 (2020FA)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dp1vsaw4u6p6" w:id="1"/>
      <w:bookmarkEnd w:id="1"/>
      <w:r w:rsidDel="00000000" w:rsidR="00000000" w:rsidRPr="00000000">
        <w:rPr>
          <w:sz w:val="28"/>
          <w:szCs w:val="28"/>
          <w:rtl w:val="0"/>
        </w:rPr>
        <w:t xml:space="preserve">Lab #5: PC Purchase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Hasan Hashim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10/10/2020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building a laptop, this laptop is for games and daily processes like homework, or for work.The game that will be played on the laptop is heavy games.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1260"/>
        <w:gridCol w:w="1875"/>
        <w:gridCol w:w="3060"/>
        <w:tblGridChange w:id="0">
          <w:tblGrid>
            <w:gridCol w:w="1890"/>
            <w:gridCol w:w="1275"/>
            <w:gridCol w:w="1260"/>
            <w:gridCol w:w="1875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Computer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Rationale for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$278.95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makes the games go fast without glitching. And it helps to process everything you open in your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https://www.amazon.com/Intel-Unlocked-Skylake-Processor-BX80662I76700K/dp/B012M8LXQW/ref=sr_1_7?dchild=1&amp;keywords=i7+cpu&amp;qid=1602632162&amp;sr=8-7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RAM/Main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$141.98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the games to access your data in it more quickly than the hard drive.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com/Kingston-Technology-HyperX-HX316LS9IBK2-16/dp/B00KQCOV5C/ref=as_li_ss_tl?keywords=Kingston+HyperX+Impact+16GB+(2X8GB)+RAM&amp;qid=1554773536&amp;s=electronics&amp;sr=1-1&amp;linkCode=sl1&amp;tag=byogpctube-20&amp;linkId=054ed74b59cba63c7e70272b5eaecc0a&amp;language=en_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200" w:line="324.00000000000006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2d3b45"/>
                <w:sz w:val="26"/>
                <w:szCs w:val="26"/>
                <w:rtl w:val="0"/>
              </w:rPr>
              <w:t xml:space="preserve">Secondary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$104.99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the gamers to store data and also it makes the system faster.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https://www.amazon.com/SanDisk-Ultra-NAND-SATA-SDSSDH3-1T00-G25/dp/B071KGRXRG/ref=as_li_ss_tl?keywords=SanDisk+1TB+SSD&amp;qid=1554773662&amp;s=electronics&amp;sr=1-5&amp;linkCode=sl1&amp;tag=byogpctube-20&amp;linkId=a4fcb0a1b035b593a22d4661a117d263&amp;language=en_US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color w:val="2d3b45"/>
                <w:sz w:val="26"/>
                <w:szCs w:val="26"/>
                <w:highlight w:val="white"/>
                <w:rtl w:val="0"/>
              </w:rPr>
              <w:t xml:space="preserve">otherboard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$399.00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motherboard helps to connect all pieces together. And it regulates the power that received by the hard drive, GPU, and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https://www.amazon.com/MSI-MEG-Z490-ACE-Motherboard/dp/B0876H5X58/ref=sr_1_2?dchild=1&amp;keywords=CLEVO+P640RE+%2F+SAGER+NP8640+motherboard&amp;qid=1602631306&amp;s=electronics&amp;sr=1-2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$924.92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com/MSI-MEG-Z490-ACE-Motherboard/dp/B0876H5X58/ref=sr_1_2?dchild=1&amp;keywords=CLEVO+P640RE+%2F+SAGER+NP8640+motherboard&amp;qid=1602631306&amp;s=electronics&amp;sr=1-2" TargetMode="External"/><Relationship Id="rId9" Type="http://schemas.openxmlformats.org/officeDocument/2006/relationships/hyperlink" Target="https://www.amazon.com/SanDisk-Ultra-NAND-SATA-SDSSDH3-1T00-G25/dp/B071KGRXRG/ref=as_li_ss_tl?keywords=SanDisk+1TB+SSD&amp;qid=1554773662&amp;s=electronics&amp;sr=1-5&amp;linkCode=sl1&amp;tag=byogpctube-20&amp;linkId=a4fcb0a1b035b593a22d4661a117d263&amp;language=en_US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mplain.instructure.com/courses/1413978" TargetMode="External"/><Relationship Id="rId7" Type="http://schemas.openxmlformats.org/officeDocument/2006/relationships/hyperlink" Target="https://www.amazon.com/Intel-Unlocked-Skylake-Processor-BX80662I76700K/dp/B012M8LXQW/ref=sr_1_7?dchild=1&amp;keywords=i7+cpu&amp;qid=1602632162&amp;sr=8-7" TargetMode="External"/><Relationship Id="rId8" Type="http://schemas.openxmlformats.org/officeDocument/2006/relationships/hyperlink" Target="https://www.amazon.com/Kingston-Technology-HyperX-HX316LS9IBK2-16/dp/B00KQCOV5C/ref=as_li_ss_tl?keywords=Kingston+HyperX+Impact+16GB+(2X8GB)+RAM&amp;qid=1554773536&amp;s=electronics&amp;sr=1-1&amp;linkCode=sl1&amp;tag=byogpctube-20&amp;linkId=054ed74b59cba63c7e70272b5eaecc0a&amp;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