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A3FF8" w14:textId="2400DFC5" w:rsidR="001847EC" w:rsidRPr="001847EC" w:rsidRDefault="001847EC" w:rsidP="001847EC">
      <w:pPr>
        <w:rPr>
          <w:color w:val="2E74B5" w:themeColor="accent5" w:themeShade="BF"/>
          <w:sz w:val="40"/>
          <w:szCs w:val="40"/>
        </w:rPr>
      </w:pPr>
      <w:r w:rsidRPr="001847EC">
        <w:rPr>
          <w:color w:val="2E74B5" w:themeColor="accent5" w:themeShade="BF"/>
          <w:sz w:val="40"/>
          <w:szCs w:val="40"/>
        </w:rPr>
        <w:t>CSE4074 Programming Assignment: Peer-to-peer Chat</w:t>
      </w:r>
    </w:p>
    <w:p w14:paraId="1F7B2E28" w14:textId="655EF50E" w:rsidR="001847EC" w:rsidRPr="0013238F" w:rsidRDefault="00677A85" w:rsidP="0013238F">
      <w:pPr>
        <w:spacing w:line="240" w:lineRule="auto"/>
        <w:rPr>
          <w:sz w:val="24"/>
          <w:szCs w:val="24"/>
        </w:rPr>
      </w:pPr>
      <w:r>
        <w:rPr>
          <w:sz w:val="24"/>
          <w:szCs w:val="24"/>
        </w:rPr>
        <w:t xml:space="preserve">  </w:t>
      </w:r>
      <w:r w:rsidR="001847EC" w:rsidRPr="0013238F">
        <w:rPr>
          <w:sz w:val="24"/>
          <w:szCs w:val="24"/>
        </w:rPr>
        <w:t>Hasan Hut</w:t>
      </w:r>
      <w:r w:rsidR="001847EC" w:rsidRPr="0013238F">
        <w:rPr>
          <w:sz w:val="24"/>
          <w:szCs w:val="24"/>
        </w:rPr>
        <w:tab/>
      </w:r>
      <w:r w:rsidR="001847EC" w:rsidRPr="0013238F">
        <w:rPr>
          <w:sz w:val="24"/>
          <w:szCs w:val="24"/>
        </w:rPr>
        <w:tab/>
      </w:r>
      <w:r w:rsidR="001847EC" w:rsidRPr="0013238F">
        <w:rPr>
          <w:sz w:val="24"/>
          <w:szCs w:val="24"/>
        </w:rPr>
        <w:tab/>
      </w:r>
      <w:r w:rsidR="001847EC" w:rsidRPr="0013238F">
        <w:rPr>
          <w:sz w:val="24"/>
          <w:szCs w:val="24"/>
        </w:rPr>
        <w:tab/>
        <w:t>Murat Fidan</w:t>
      </w:r>
      <w:r w:rsidR="001847EC" w:rsidRPr="0013238F">
        <w:rPr>
          <w:sz w:val="24"/>
          <w:szCs w:val="24"/>
        </w:rPr>
        <w:tab/>
      </w:r>
      <w:r w:rsidR="001847EC" w:rsidRPr="0013238F">
        <w:rPr>
          <w:sz w:val="24"/>
          <w:szCs w:val="24"/>
        </w:rPr>
        <w:tab/>
      </w:r>
      <w:r w:rsidR="001847EC" w:rsidRPr="0013238F">
        <w:rPr>
          <w:sz w:val="24"/>
          <w:szCs w:val="24"/>
        </w:rPr>
        <w:tab/>
        <w:t xml:space="preserve">     Süleyman Burak Özcan</w:t>
      </w:r>
    </w:p>
    <w:p w14:paraId="7994EF8C" w14:textId="4C7E1F3B" w:rsidR="001847EC" w:rsidRPr="0013238F" w:rsidRDefault="00677A85" w:rsidP="0013238F">
      <w:pPr>
        <w:spacing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
    <w:p w14:paraId="0ABD740D" w14:textId="77777777" w:rsidR="001847EC" w:rsidRDefault="001847EC" w:rsidP="00AA2105">
      <w:pPr>
        <w:ind w:firstLine="708"/>
      </w:pPr>
    </w:p>
    <w:p w14:paraId="0B5A5EC4" w14:textId="41E50A00" w:rsidR="00AA2105" w:rsidRPr="001847EC" w:rsidRDefault="00E47B0D" w:rsidP="00AA2105">
      <w:pPr>
        <w:ind w:firstLine="708"/>
        <w:rPr>
          <w:sz w:val="24"/>
          <w:szCs w:val="24"/>
        </w:rPr>
      </w:pPr>
      <w:r w:rsidRPr="001847EC">
        <w:rPr>
          <w:sz w:val="24"/>
          <w:szCs w:val="24"/>
        </w:rPr>
        <w:t>We designed p2p chat application. It consists of two parts a registry application and a chat application. Registry application keeps track of the peers, and chat application allow peers to communicate with each other.</w:t>
      </w:r>
      <w:r w:rsidR="00946A03" w:rsidRPr="001847EC">
        <w:rPr>
          <w:sz w:val="24"/>
          <w:szCs w:val="24"/>
        </w:rPr>
        <w:t xml:space="preserve"> In this project, we developed it with python. We used socket programming and multithreading concepts.</w:t>
      </w:r>
    </w:p>
    <w:p w14:paraId="40D57327" w14:textId="6F5DE794" w:rsidR="00946A03" w:rsidRPr="001847EC" w:rsidRDefault="00946A03" w:rsidP="00AA2105">
      <w:pPr>
        <w:ind w:firstLine="708"/>
        <w:rPr>
          <w:sz w:val="24"/>
          <w:szCs w:val="24"/>
        </w:rPr>
      </w:pPr>
      <w:r w:rsidRPr="001847EC">
        <w:rPr>
          <w:sz w:val="24"/>
          <w:szCs w:val="24"/>
        </w:rPr>
        <w:t>Socket programming enables communication between two different devices in the network by creating a channel over IP and port numbers using the TCP/IP protocol. In this communication, one socket listens to the channel over the specified IP and port, while the other socket tries to reach the other end over the same channel.</w:t>
      </w:r>
    </w:p>
    <w:p w14:paraId="0AE75F6B" w14:textId="3C1A95F4" w:rsidR="00AA2105" w:rsidRPr="001847EC" w:rsidRDefault="00A31AB4" w:rsidP="00AA2105">
      <w:pPr>
        <w:ind w:firstLine="708"/>
        <w:rPr>
          <w:sz w:val="24"/>
          <w:szCs w:val="24"/>
        </w:rPr>
      </w:pPr>
      <w:r w:rsidRPr="001847EC">
        <w:rPr>
          <w:sz w:val="24"/>
          <w:szCs w:val="24"/>
        </w:rPr>
        <w:t>Thread is a necessary structure for different processes to run at the same time. It will send messages to many client servers at the same time. If it is in order, there will be a wait and the system will not work regularly.</w:t>
      </w:r>
      <w:r w:rsidR="00AA2105" w:rsidRPr="001847EC">
        <w:rPr>
          <w:sz w:val="24"/>
          <w:szCs w:val="24"/>
        </w:rPr>
        <w:t xml:space="preserve"> Therefore, when user wants to connect to the server, thread is created for that user. </w:t>
      </w:r>
    </w:p>
    <w:p w14:paraId="0A2C2BCE" w14:textId="377FC772" w:rsidR="00953C14" w:rsidRPr="001847EC" w:rsidRDefault="00953C14" w:rsidP="00AA2105">
      <w:pPr>
        <w:ind w:firstLine="708"/>
        <w:rPr>
          <w:sz w:val="32"/>
          <w:szCs w:val="32"/>
        </w:rPr>
      </w:pPr>
      <w:r>
        <w:tab/>
      </w:r>
      <w:r>
        <w:tab/>
      </w:r>
      <w:r>
        <w:tab/>
      </w:r>
      <w:r>
        <w:tab/>
      </w:r>
      <w:r w:rsidRPr="001847EC">
        <w:rPr>
          <w:color w:val="2E74B5" w:themeColor="accent5" w:themeShade="BF"/>
          <w:sz w:val="32"/>
          <w:szCs w:val="32"/>
        </w:rPr>
        <w:t>Registry Side</w:t>
      </w:r>
    </w:p>
    <w:p w14:paraId="0A5A2E6F" w14:textId="361C73E0" w:rsidR="0069584A" w:rsidRPr="001847EC" w:rsidRDefault="00E56C31" w:rsidP="0069584A">
      <w:pPr>
        <w:ind w:firstLine="708"/>
        <w:rPr>
          <w:sz w:val="24"/>
          <w:szCs w:val="24"/>
        </w:rPr>
      </w:pPr>
      <w:r w:rsidRPr="001847EC">
        <w:rPr>
          <w:sz w:val="24"/>
          <w:szCs w:val="24"/>
        </w:rPr>
        <w:t xml:space="preserve">When we want to run the chat application, we first need to run the registry.py file. </w:t>
      </w:r>
      <w:r w:rsidR="00D46AEC" w:rsidRPr="001847EC">
        <w:rPr>
          <w:sz w:val="24"/>
          <w:szCs w:val="24"/>
        </w:rPr>
        <w:t>When we run it, the registry will always stay open and listen for incoming connections. When a connection will be made by the user, a thread will be created for each user. And each thread sends the message from the user to the other user.</w:t>
      </w:r>
    </w:p>
    <w:p w14:paraId="30105DB9" w14:textId="434E80EA" w:rsidR="00D46AEC" w:rsidRDefault="00D46AEC" w:rsidP="00D46AEC">
      <w:r>
        <w:rPr>
          <w:noProof/>
        </w:rPr>
        <w:drawing>
          <wp:inline distT="0" distB="0" distL="0" distR="0" wp14:anchorId="1662A69B" wp14:editId="68CCFA38">
            <wp:extent cx="5760720" cy="261874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18740"/>
                    </a:xfrm>
                    <a:prstGeom prst="rect">
                      <a:avLst/>
                    </a:prstGeom>
                  </pic:spPr>
                </pic:pic>
              </a:graphicData>
            </a:graphic>
          </wp:inline>
        </w:drawing>
      </w:r>
    </w:p>
    <w:p w14:paraId="03CA01F4" w14:textId="682F5BD9" w:rsidR="00D46AEC" w:rsidRDefault="00D46AEC" w:rsidP="00D46AEC">
      <w:pPr>
        <w:jc w:val="center"/>
      </w:pPr>
    </w:p>
    <w:p w14:paraId="0D7B84EC" w14:textId="1EA5369C" w:rsidR="00D46AEC" w:rsidRPr="007C316D" w:rsidRDefault="00D46AEC" w:rsidP="00D46AEC">
      <w:pPr>
        <w:ind w:firstLine="708"/>
        <w:rPr>
          <w:sz w:val="24"/>
          <w:szCs w:val="24"/>
        </w:rPr>
      </w:pPr>
      <w:r w:rsidRPr="007C316D">
        <w:rPr>
          <w:sz w:val="24"/>
          <w:szCs w:val="24"/>
        </w:rPr>
        <w:t xml:space="preserve">2 users are logged into the system and the registry shows them. </w:t>
      </w:r>
      <w:r w:rsidR="00953C14" w:rsidRPr="007C316D">
        <w:rPr>
          <w:sz w:val="24"/>
          <w:szCs w:val="24"/>
        </w:rPr>
        <w:t>When users register of the system and then log in to the system, the registry welcomes them.</w:t>
      </w:r>
    </w:p>
    <w:p w14:paraId="7487499F" w14:textId="541847AE" w:rsidR="00953C14" w:rsidRDefault="00953C14" w:rsidP="00953C14">
      <w:r>
        <w:rPr>
          <w:noProof/>
        </w:rPr>
        <w:lastRenderedPageBreak/>
        <w:drawing>
          <wp:anchor distT="0" distB="0" distL="114300" distR="114300" simplePos="0" relativeHeight="251658240" behindDoc="0" locked="0" layoutInCell="1" allowOverlap="1" wp14:anchorId="5A0D94A4" wp14:editId="2E11E2EB">
            <wp:simplePos x="0" y="0"/>
            <wp:positionH relativeFrom="column">
              <wp:posOffset>-130175</wp:posOffset>
            </wp:positionH>
            <wp:positionV relativeFrom="paragraph">
              <wp:posOffset>-314325</wp:posOffset>
            </wp:positionV>
            <wp:extent cx="5760720" cy="1957070"/>
            <wp:effectExtent l="0" t="0" r="0" b="508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1957070"/>
                    </a:xfrm>
                    <a:prstGeom prst="rect">
                      <a:avLst/>
                    </a:prstGeom>
                  </pic:spPr>
                </pic:pic>
              </a:graphicData>
            </a:graphic>
            <wp14:sizeRelH relativeFrom="page">
              <wp14:pctWidth>0</wp14:pctWidth>
            </wp14:sizeRelH>
            <wp14:sizeRelV relativeFrom="page">
              <wp14:pctHeight>0</wp14:pctHeight>
            </wp14:sizeRelV>
          </wp:anchor>
        </w:drawing>
      </w:r>
    </w:p>
    <w:p w14:paraId="4F62B44F" w14:textId="0020D9D7" w:rsidR="00953C14" w:rsidRDefault="00953C14" w:rsidP="00953C14"/>
    <w:p w14:paraId="1E1FF1F0" w14:textId="6EFA4F60" w:rsidR="00953C14" w:rsidRDefault="00953C14" w:rsidP="00D46AEC">
      <w:pPr>
        <w:ind w:firstLine="708"/>
      </w:pPr>
    </w:p>
    <w:p w14:paraId="7B76B54A" w14:textId="34940D18" w:rsidR="00D46AEC" w:rsidRDefault="00D46AEC" w:rsidP="00D46AEC">
      <w:r>
        <w:tab/>
      </w:r>
    </w:p>
    <w:p w14:paraId="38569283" w14:textId="6C3F87F9" w:rsidR="00953C14" w:rsidRDefault="00953C14" w:rsidP="00D46AEC"/>
    <w:p w14:paraId="5C505A3C" w14:textId="67E6AC3E" w:rsidR="00953C14" w:rsidRDefault="00953C14" w:rsidP="00D46AEC"/>
    <w:p w14:paraId="1206AECA" w14:textId="77777777" w:rsidR="0013238F" w:rsidRDefault="0013238F" w:rsidP="007C316D">
      <w:pPr>
        <w:jc w:val="center"/>
        <w:rPr>
          <w:color w:val="2E74B5" w:themeColor="accent5" w:themeShade="BF"/>
          <w:sz w:val="32"/>
          <w:szCs w:val="32"/>
        </w:rPr>
      </w:pPr>
    </w:p>
    <w:p w14:paraId="25756DA5" w14:textId="731BF158" w:rsidR="00953C14" w:rsidRPr="007C316D" w:rsidRDefault="00953C14" w:rsidP="007C316D">
      <w:pPr>
        <w:jc w:val="center"/>
        <w:rPr>
          <w:sz w:val="32"/>
          <w:szCs w:val="32"/>
        </w:rPr>
      </w:pPr>
      <w:r w:rsidRPr="007C316D">
        <w:rPr>
          <w:color w:val="2E74B5" w:themeColor="accent5" w:themeShade="BF"/>
          <w:sz w:val="32"/>
          <w:szCs w:val="32"/>
        </w:rPr>
        <w:t>Client Side</w:t>
      </w:r>
    </w:p>
    <w:p w14:paraId="7AEB9167" w14:textId="43C2242D" w:rsidR="00953C14" w:rsidRPr="007C316D" w:rsidRDefault="00953C14" w:rsidP="00D46AEC">
      <w:pPr>
        <w:rPr>
          <w:sz w:val="24"/>
          <w:szCs w:val="24"/>
        </w:rPr>
      </w:pPr>
      <w:r>
        <w:tab/>
      </w:r>
      <w:r w:rsidRPr="007C316D">
        <w:rPr>
          <w:sz w:val="24"/>
          <w:szCs w:val="24"/>
        </w:rPr>
        <w:t>The client side only accesses the specified IP address and Port.</w:t>
      </w:r>
      <w:r w:rsidR="00E44C14" w:rsidRPr="007C316D">
        <w:rPr>
          <w:sz w:val="24"/>
          <w:szCs w:val="24"/>
        </w:rPr>
        <w:t xml:space="preserve"> After making the connection, it checks the inputs from the server or the user and adjusts the outputs accordingly. When the </w:t>
      </w:r>
      <w:r w:rsidR="00054BE0" w:rsidRPr="007C316D">
        <w:rPr>
          <w:sz w:val="24"/>
          <w:szCs w:val="24"/>
        </w:rPr>
        <w:t>user</w:t>
      </w:r>
      <w:r w:rsidR="00E44C14" w:rsidRPr="007C316D">
        <w:rPr>
          <w:sz w:val="24"/>
          <w:szCs w:val="24"/>
        </w:rPr>
        <w:t xml:space="preserve"> enters the system, the WELCOME screen welcomes him/her.</w:t>
      </w:r>
    </w:p>
    <w:p w14:paraId="4B1C665E" w14:textId="72D23B81" w:rsidR="00E44C14" w:rsidRDefault="00E44C14" w:rsidP="00D46AEC">
      <w:r>
        <w:rPr>
          <w:noProof/>
        </w:rPr>
        <w:drawing>
          <wp:inline distT="0" distB="0" distL="0" distR="0" wp14:anchorId="660DD33B" wp14:editId="22EEFEA7">
            <wp:extent cx="5760720" cy="250317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503170"/>
                    </a:xfrm>
                    <a:prstGeom prst="rect">
                      <a:avLst/>
                    </a:prstGeom>
                  </pic:spPr>
                </pic:pic>
              </a:graphicData>
            </a:graphic>
          </wp:inline>
        </w:drawing>
      </w:r>
    </w:p>
    <w:p w14:paraId="2C6A4A41" w14:textId="7B8C3222" w:rsidR="00E44C14" w:rsidRPr="007C316D" w:rsidRDefault="00054BE0" w:rsidP="00D46AEC">
      <w:pPr>
        <w:rPr>
          <w:sz w:val="24"/>
          <w:szCs w:val="24"/>
        </w:rPr>
      </w:pPr>
      <w:r w:rsidRPr="007C316D">
        <w:rPr>
          <w:sz w:val="24"/>
          <w:szCs w:val="24"/>
        </w:rPr>
        <w:t>The system gives two options “register” and “login”</w:t>
      </w:r>
      <w:r w:rsidR="00E44C14" w:rsidRPr="007C316D">
        <w:rPr>
          <w:sz w:val="24"/>
          <w:szCs w:val="24"/>
        </w:rPr>
        <w:t xml:space="preserve">.In the registration process, the username must be unique. </w:t>
      </w:r>
      <w:r w:rsidR="00233A26">
        <w:rPr>
          <w:sz w:val="24"/>
          <w:szCs w:val="24"/>
        </w:rPr>
        <w:t>If</w:t>
      </w:r>
      <w:r w:rsidR="00E44C14" w:rsidRPr="007C316D">
        <w:rPr>
          <w:sz w:val="24"/>
          <w:szCs w:val="24"/>
        </w:rPr>
        <w:t xml:space="preserve"> the registration process is completed,</w:t>
      </w:r>
      <w:r w:rsidR="00233A26">
        <w:rPr>
          <w:sz w:val="24"/>
          <w:szCs w:val="24"/>
        </w:rPr>
        <w:t>registry send to client “REG_OK”.After this process,</w:t>
      </w:r>
      <w:r w:rsidR="00E44C14" w:rsidRPr="007C316D">
        <w:rPr>
          <w:sz w:val="24"/>
          <w:szCs w:val="24"/>
        </w:rPr>
        <w:t xml:space="preserve"> </w:t>
      </w:r>
      <w:r w:rsidR="00233A26">
        <w:rPr>
          <w:sz w:val="24"/>
          <w:szCs w:val="24"/>
        </w:rPr>
        <w:t>the user</w:t>
      </w:r>
      <w:r w:rsidR="00E44C14" w:rsidRPr="007C316D">
        <w:rPr>
          <w:sz w:val="24"/>
          <w:szCs w:val="24"/>
        </w:rPr>
        <w:t xml:space="preserve"> must log in to the system with a user name and password.</w:t>
      </w:r>
      <w:r w:rsidR="00233A26">
        <w:rPr>
          <w:sz w:val="24"/>
          <w:szCs w:val="24"/>
        </w:rPr>
        <w:t xml:space="preserve"> If the log in process is completed, registry send to client “LOG_OK”. </w:t>
      </w:r>
    </w:p>
    <w:p w14:paraId="22CD8050" w14:textId="5999DD2A" w:rsidR="00054BE0" w:rsidRPr="007C316D" w:rsidRDefault="00054BE0" w:rsidP="00D46AEC">
      <w:pPr>
        <w:rPr>
          <w:sz w:val="24"/>
          <w:szCs w:val="24"/>
        </w:rPr>
      </w:pPr>
      <w:r w:rsidRPr="007C316D">
        <w:rPr>
          <w:sz w:val="24"/>
          <w:szCs w:val="24"/>
        </w:rPr>
        <w:tab/>
      </w:r>
      <w:r w:rsidR="0013238F" w:rsidRPr="0013238F">
        <w:rPr>
          <w:sz w:val="24"/>
          <w:szCs w:val="24"/>
        </w:rPr>
        <w:t>Then the user is greeted by the main screen of the application.</w:t>
      </w:r>
      <w:r w:rsidR="0013238F">
        <w:rPr>
          <w:sz w:val="24"/>
          <w:szCs w:val="24"/>
        </w:rPr>
        <w:t xml:space="preserve"> And</w:t>
      </w:r>
      <w:r w:rsidRPr="007C316D">
        <w:rPr>
          <w:sz w:val="24"/>
          <w:szCs w:val="24"/>
        </w:rPr>
        <w:t xml:space="preserve"> the program gives 3 options for users:</w:t>
      </w:r>
    </w:p>
    <w:p w14:paraId="06E9240A" w14:textId="3911D103" w:rsidR="00054BE0" w:rsidRDefault="00233A26" w:rsidP="00D46AEC">
      <w:r>
        <w:rPr>
          <w:noProof/>
        </w:rPr>
        <w:drawing>
          <wp:anchor distT="0" distB="0" distL="114300" distR="114300" simplePos="0" relativeHeight="251659264" behindDoc="0" locked="0" layoutInCell="1" allowOverlap="1" wp14:anchorId="1B9C3F2E" wp14:editId="57AE7796">
            <wp:simplePos x="0" y="0"/>
            <wp:positionH relativeFrom="column">
              <wp:posOffset>6985</wp:posOffset>
            </wp:positionH>
            <wp:positionV relativeFrom="paragraph">
              <wp:posOffset>6985</wp:posOffset>
            </wp:positionV>
            <wp:extent cx="4290060" cy="2450516"/>
            <wp:effectExtent l="0" t="0" r="0" b="6985"/>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90060" cy="2450516"/>
                    </a:xfrm>
                    <a:prstGeom prst="rect">
                      <a:avLst/>
                    </a:prstGeom>
                  </pic:spPr>
                </pic:pic>
              </a:graphicData>
            </a:graphic>
            <wp14:sizeRelH relativeFrom="page">
              <wp14:pctWidth>0</wp14:pctWidth>
            </wp14:sizeRelH>
            <wp14:sizeRelV relativeFrom="page">
              <wp14:pctHeight>0</wp14:pctHeight>
            </wp14:sizeRelV>
          </wp:anchor>
        </w:drawing>
      </w:r>
    </w:p>
    <w:p w14:paraId="0080C623" w14:textId="359F3DC7" w:rsidR="00233A26" w:rsidRDefault="00233A26" w:rsidP="00080DF0">
      <w:pPr>
        <w:ind w:firstLine="708"/>
        <w:rPr>
          <w:sz w:val="24"/>
          <w:szCs w:val="24"/>
        </w:rPr>
      </w:pPr>
    </w:p>
    <w:p w14:paraId="4C41844D" w14:textId="656ABE0E" w:rsidR="00233A26" w:rsidRDefault="00233A26" w:rsidP="00080DF0">
      <w:pPr>
        <w:ind w:firstLine="708"/>
        <w:rPr>
          <w:sz w:val="24"/>
          <w:szCs w:val="24"/>
        </w:rPr>
      </w:pPr>
    </w:p>
    <w:p w14:paraId="4B9038E1" w14:textId="77777777" w:rsidR="00233A26" w:rsidRDefault="00233A26" w:rsidP="00080DF0">
      <w:pPr>
        <w:ind w:firstLine="708"/>
        <w:rPr>
          <w:sz w:val="24"/>
          <w:szCs w:val="24"/>
        </w:rPr>
      </w:pPr>
    </w:p>
    <w:p w14:paraId="7D2CE1A5" w14:textId="683861E4" w:rsidR="00233A26" w:rsidRDefault="00233A26" w:rsidP="00080DF0">
      <w:pPr>
        <w:ind w:firstLine="708"/>
        <w:rPr>
          <w:sz w:val="24"/>
          <w:szCs w:val="24"/>
        </w:rPr>
      </w:pPr>
    </w:p>
    <w:p w14:paraId="6DF91A40" w14:textId="41401B79" w:rsidR="00E44C14" w:rsidRPr="007C316D" w:rsidRDefault="00054BE0" w:rsidP="00080DF0">
      <w:pPr>
        <w:ind w:firstLine="708"/>
        <w:rPr>
          <w:sz w:val="24"/>
          <w:szCs w:val="24"/>
        </w:rPr>
      </w:pPr>
      <w:r w:rsidRPr="007C316D">
        <w:rPr>
          <w:sz w:val="24"/>
          <w:szCs w:val="24"/>
        </w:rPr>
        <w:lastRenderedPageBreak/>
        <w:t xml:space="preserve">On the Search screen, </w:t>
      </w:r>
      <w:r w:rsidR="00805C70" w:rsidRPr="007C316D">
        <w:rPr>
          <w:sz w:val="24"/>
          <w:szCs w:val="24"/>
        </w:rPr>
        <w:t>users</w:t>
      </w:r>
      <w:r w:rsidRPr="007C316D">
        <w:rPr>
          <w:sz w:val="24"/>
          <w:szCs w:val="24"/>
        </w:rPr>
        <w:t xml:space="preserve"> can find the IP and PORT numbers of the users by searching for their usernames. </w:t>
      </w:r>
    </w:p>
    <w:p w14:paraId="640F21A0" w14:textId="6B94D92F" w:rsidR="00E44C14" w:rsidRDefault="00805C70" w:rsidP="00D46AEC">
      <w:r>
        <w:rPr>
          <w:noProof/>
        </w:rPr>
        <w:drawing>
          <wp:inline distT="0" distB="0" distL="0" distR="0" wp14:anchorId="3C963BB6" wp14:editId="6A7D7F98">
            <wp:extent cx="5124450" cy="8572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450" cy="857250"/>
                    </a:xfrm>
                    <a:prstGeom prst="rect">
                      <a:avLst/>
                    </a:prstGeom>
                  </pic:spPr>
                </pic:pic>
              </a:graphicData>
            </a:graphic>
          </wp:inline>
        </w:drawing>
      </w:r>
    </w:p>
    <w:p w14:paraId="485CE0A7" w14:textId="23D89645" w:rsidR="00805C70" w:rsidRDefault="00805C70" w:rsidP="00080DF0">
      <w:pPr>
        <w:ind w:firstLine="708"/>
        <w:rPr>
          <w:sz w:val="24"/>
          <w:szCs w:val="24"/>
        </w:rPr>
      </w:pPr>
      <w:r w:rsidRPr="007C316D">
        <w:rPr>
          <w:sz w:val="24"/>
          <w:szCs w:val="24"/>
        </w:rPr>
        <w:t>When the user select the Chat options, The system requests IP and Port information with whom the user wants to chat</w:t>
      </w:r>
      <w:r w:rsidR="00C82317">
        <w:rPr>
          <w:sz w:val="24"/>
          <w:szCs w:val="24"/>
        </w:rPr>
        <w:t xml:space="preserve"> and </w:t>
      </w:r>
      <w:r w:rsidR="00C82317" w:rsidRPr="00C82317">
        <w:rPr>
          <w:sz w:val="24"/>
          <w:szCs w:val="24"/>
        </w:rPr>
        <w:t>then the system sends "CHAT REQUEST" to the user to whom the message is wanted to be sent. The user has two options. "OK" and "</w:t>
      </w:r>
      <w:r w:rsidR="00233A26">
        <w:rPr>
          <w:sz w:val="24"/>
          <w:szCs w:val="24"/>
        </w:rPr>
        <w:t>CHAT_</w:t>
      </w:r>
      <w:r w:rsidR="00C82317" w:rsidRPr="00C82317">
        <w:rPr>
          <w:sz w:val="24"/>
          <w:szCs w:val="24"/>
        </w:rPr>
        <w:t xml:space="preserve">REJECT". If the user sends an "OK" response, the chat will start, but if </w:t>
      </w:r>
      <w:r w:rsidR="00C82317">
        <w:rPr>
          <w:sz w:val="24"/>
          <w:szCs w:val="24"/>
        </w:rPr>
        <w:t>user</w:t>
      </w:r>
      <w:r w:rsidR="00C82317" w:rsidRPr="00C82317">
        <w:rPr>
          <w:sz w:val="24"/>
          <w:szCs w:val="24"/>
        </w:rPr>
        <w:t xml:space="preserve"> sends a "REJECT" response, the chat will not start. And also, a "BUSY" response is sent if the user is in a chat.</w:t>
      </w:r>
    </w:p>
    <w:p w14:paraId="4709A803" w14:textId="4D12F983" w:rsidR="005374A3" w:rsidRDefault="005374A3" w:rsidP="00080DF0">
      <w:pPr>
        <w:ind w:firstLine="708"/>
        <w:rPr>
          <w:sz w:val="24"/>
          <w:szCs w:val="24"/>
        </w:rPr>
      </w:pPr>
      <w:r>
        <w:rPr>
          <w:noProof/>
        </w:rPr>
        <w:drawing>
          <wp:inline distT="0" distB="0" distL="0" distR="0" wp14:anchorId="6BFB0601" wp14:editId="34A798FC">
            <wp:extent cx="4091940" cy="2631094"/>
            <wp:effectExtent l="0" t="0" r="381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9689" cy="2636077"/>
                    </a:xfrm>
                    <a:prstGeom prst="rect">
                      <a:avLst/>
                    </a:prstGeom>
                  </pic:spPr>
                </pic:pic>
              </a:graphicData>
            </a:graphic>
          </wp:inline>
        </w:drawing>
      </w:r>
    </w:p>
    <w:p w14:paraId="4ECDA359" w14:textId="27CE61F1" w:rsidR="00C82317" w:rsidRDefault="00C82317" w:rsidP="00080DF0">
      <w:pPr>
        <w:ind w:firstLine="708"/>
        <w:rPr>
          <w:sz w:val="24"/>
          <w:szCs w:val="24"/>
        </w:rPr>
      </w:pPr>
      <w:r>
        <w:rPr>
          <w:sz w:val="24"/>
          <w:szCs w:val="24"/>
        </w:rPr>
        <w:t>When the user choose logout,</w:t>
      </w:r>
      <w:r w:rsidRPr="00C82317">
        <w:t xml:space="preserve"> </w:t>
      </w:r>
      <w:r>
        <w:rPr>
          <w:sz w:val="24"/>
          <w:szCs w:val="24"/>
        </w:rPr>
        <w:t>t</w:t>
      </w:r>
      <w:r w:rsidRPr="00C82317">
        <w:rPr>
          <w:sz w:val="24"/>
          <w:szCs w:val="24"/>
        </w:rPr>
        <w:t>he user closes the program and goes offline.</w:t>
      </w:r>
    </w:p>
    <w:p w14:paraId="1DA6E7CE" w14:textId="726904E3" w:rsidR="00C82317" w:rsidRPr="007C316D" w:rsidRDefault="00C82317" w:rsidP="00080DF0">
      <w:pPr>
        <w:ind w:firstLine="708"/>
        <w:rPr>
          <w:sz w:val="24"/>
          <w:szCs w:val="24"/>
        </w:rPr>
      </w:pPr>
    </w:p>
    <w:p w14:paraId="7F2750DD" w14:textId="4DEA598A" w:rsidR="00E44C14" w:rsidRDefault="0013238F" w:rsidP="00D46AEC">
      <w:pPr>
        <w:rPr>
          <w:b/>
          <w:bCs/>
          <w:sz w:val="28"/>
          <w:szCs w:val="28"/>
          <w:u w:val="single"/>
        </w:rPr>
      </w:pPr>
      <w:r w:rsidRPr="0013238F">
        <w:rPr>
          <w:b/>
          <w:bCs/>
          <w:sz w:val="28"/>
          <w:szCs w:val="28"/>
          <w:u w:val="single"/>
        </w:rPr>
        <w:t>Unresolved Issues</w:t>
      </w:r>
      <w:r>
        <w:rPr>
          <w:b/>
          <w:bCs/>
          <w:sz w:val="28"/>
          <w:szCs w:val="28"/>
          <w:u w:val="single"/>
        </w:rPr>
        <w:t>:</w:t>
      </w:r>
    </w:p>
    <w:p w14:paraId="3279E032" w14:textId="1288CA7C" w:rsidR="0013238F" w:rsidRPr="005374A3" w:rsidRDefault="005374A3" w:rsidP="0013238F">
      <w:pPr>
        <w:pStyle w:val="ListParagraph"/>
        <w:numPr>
          <w:ilvl w:val="0"/>
          <w:numId w:val="1"/>
        </w:numPr>
        <w:rPr>
          <w:b/>
          <w:bCs/>
          <w:sz w:val="24"/>
          <w:szCs w:val="24"/>
          <w:u w:val="single"/>
        </w:rPr>
      </w:pPr>
      <w:r w:rsidRPr="005374A3">
        <w:rPr>
          <w:sz w:val="24"/>
          <w:szCs w:val="24"/>
        </w:rPr>
        <w:t xml:space="preserve">UDP Port doesnt work completely. </w:t>
      </w:r>
    </w:p>
    <w:p w14:paraId="24CCAC8C" w14:textId="385D18E8" w:rsidR="005374A3" w:rsidRPr="005374A3" w:rsidRDefault="005374A3" w:rsidP="0013238F">
      <w:pPr>
        <w:pStyle w:val="ListParagraph"/>
        <w:numPr>
          <w:ilvl w:val="0"/>
          <w:numId w:val="1"/>
        </w:numPr>
        <w:rPr>
          <w:b/>
          <w:bCs/>
          <w:sz w:val="24"/>
          <w:szCs w:val="24"/>
          <w:u w:val="single"/>
        </w:rPr>
      </w:pPr>
      <w:r>
        <w:rPr>
          <w:sz w:val="24"/>
          <w:szCs w:val="24"/>
        </w:rPr>
        <w:t>In the chat section,</w:t>
      </w:r>
      <w:r>
        <w:t>a</w:t>
      </w:r>
      <w:r w:rsidRPr="005374A3">
        <w:rPr>
          <w:sz w:val="24"/>
          <w:szCs w:val="24"/>
        </w:rPr>
        <w:t>fter entering the IP and Port values ​​of the user, it does not connect to the other user.</w:t>
      </w:r>
      <w:r w:rsidR="00460331" w:rsidRPr="00460331">
        <w:t xml:space="preserve"> </w:t>
      </w:r>
      <w:r w:rsidR="00460331">
        <w:t xml:space="preserve">There is an </w:t>
      </w:r>
      <w:r w:rsidR="00460331">
        <w:rPr>
          <w:sz w:val="24"/>
          <w:szCs w:val="24"/>
        </w:rPr>
        <w:t>a</w:t>
      </w:r>
      <w:r w:rsidR="00460331" w:rsidRPr="00460331">
        <w:rPr>
          <w:sz w:val="24"/>
          <w:szCs w:val="24"/>
        </w:rPr>
        <w:t>ddresses conflict.</w:t>
      </w:r>
    </w:p>
    <w:p w14:paraId="3F211E65" w14:textId="61203ADC" w:rsidR="005374A3" w:rsidRPr="005374A3" w:rsidRDefault="005374A3" w:rsidP="0013238F">
      <w:pPr>
        <w:pStyle w:val="ListParagraph"/>
        <w:numPr>
          <w:ilvl w:val="0"/>
          <w:numId w:val="1"/>
        </w:numPr>
        <w:rPr>
          <w:b/>
          <w:bCs/>
          <w:sz w:val="24"/>
          <w:szCs w:val="24"/>
          <w:u w:val="single"/>
        </w:rPr>
      </w:pPr>
      <w:r>
        <w:rPr>
          <w:sz w:val="24"/>
          <w:szCs w:val="24"/>
        </w:rPr>
        <w:t xml:space="preserve">Logout section </w:t>
      </w:r>
      <w:r w:rsidR="002A2477">
        <w:rPr>
          <w:sz w:val="24"/>
          <w:szCs w:val="24"/>
        </w:rPr>
        <w:t>does not work properly.</w:t>
      </w:r>
    </w:p>
    <w:p w14:paraId="5E67CCFC" w14:textId="4F2FC633" w:rsidR="00E44C14" w:rsidRDefault="00E44C14" w:rsidP="00D46AEC"/>
    <w:p w14:paraId="76D36685" w14:textId="2710EDE9" w:rsidR="00E44C14" w:rsidRDefault="00E44C14" w:rsidP="00D46AEC"/>
    <w:p w14:paraId="4F83C535" w14:textId="0D3159A0" w:rsidR="00E44C14" w:rsidRDefault="00E44C14" w:rsidP="00D46AEC"/>
    <w:p w14:paraId="3947FAA9" w14:textId="1967ED54" w:rsidR="00E44C14" w:rsidRDefault="00E44C14" w:rsidP="00D46AEC"/>
    <w:p w14:paraId="43087161" w14:textId="35F2631E" w:rsidR="00E44C14" w:rsidRDefault="00E44C14" w:rsidP="00D46AEC"/>
    <w:p w14:paraId="2ED13750" w14:textId="2B43C17E" w:rsidR="00E44C14" w:rsidRDefault="00E44C14" w:rsidP="00D46AEC"/>
    <w:p w14:paraId="6162D8E9" w14:textId="28285031" w:rsidR="00E44C14" w:rsidRDefault="00E44C14" w:rsidP="00D46AEC"/>
    <w:p w14:paraId="2D9930B5" w14:textId="68EE5F7A" w:rsidR="00E44C14" w:rsidRDefault="00E44C14" w:rsidP="00D46AEC"/>
    <w:p w14:paraId="1BD1AF5A" w14:textId="5640D5FA" w:rsidR="00E44C14" w:rsidRDefault="00E44C14" w:rsidP="00D46AEC"/>
    <w:p w14:paraId="16D36E21" w14:textId="4834A834" w:rsidR="00E44C14" w:rsidRDefault="00E44C14" w:rsidP="00D46AEC"/>
    <w:p w14:paraId="27259FEB" w14:textId="77777777" w:rsidR="00E44C14" w:rsidRDefault="00E44C14" w:rsidP="00D46AEC"/>
    <w:sectPr w:rsidR="00E44C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C6E5D"/>
    <w:multiLevelType w:val="hybridMultilevel"/>
    <w:tmpl w:val="53BE06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873880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C1"/>
    <w:rsid w:val="00054BE0"/>
    <w:rsid w:val="00080DF0"/>
    <w:rsid w:val="0013238F"/>
    <w:rsid w:val="001847EC"/>
    <w:rsid w:val="00233A26"/>
    <w:rsid w:val="002A2477"/>
    <w:rsid w:val="002D6270"/>
    <w:rsid w:val="00460331"/>
    <w:rsid w:val="00507CC1"/>
    <w:rsid w:val="005374A3"/>
    <w:rsid w:val="00677A85"/>
    <w:rsid w:val="0069584A"/>
    <w:rsid w:val="007C316D"/>
    <w:rsid w:val="00805C70"/>
    <w:rsid w:val="00946A03"/>
    <w:rsid w:val="00953C14"/>
    <w:rsid w:val="009722C3"/>
    <w:rsid w:val="00A31AB4"/>
    <w:rsid w:val="00AA2105"/>
    <w:rsid w:val="00C82317"/>
    <w:rsid w:val="00D46AEC"/>
    <w:rsid w:val="00E0414B"/>
    <w:rsid w:val="00E44C14"/>
    <w:rsid w:val="00E47B0D"/>
    <w:rsid w:val="00E56C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A02AF"/>
  <w15:chartTrackingRefBased/>
  <w15:docId w15:val="{53747297-F6B7-4B31-9D9E-403470B86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98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4</Pages>
  <Words>476</Words>
  <Characters>2719</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hut</dc:creator>
  <cp:keywords/>
  <dc:description/>
  <cp:lastModifiedBy>hasan</cp:lastModifiedBy>
  <cp:revision>8</cp:revision>
  <dcterms:created xsi:type="dcterms:W3CDTF">2022-01-11T15:54:00Z</dcterms:created>
  <dcterms:modified xsi:type="dcterms:W3CDTF">2022-11-18T12:34:00Z</dcterms:modified>
</cp:coreProperties>
</file>