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D90" w:rsidRPr="003608CB" w:rsidRDefault="00460D90" w:rsidP="00460D90">
      <w:pPr>
        <w:spacing w:after="20"/>
        <w:jc w:val="center"/>
        <w:rPr>
          <w:rFonts w:ascii="Times New Roman" w:hAnsi="Times New Roman" w:cs="Times New Roman"/>
          <w:b/>
          <w:sz w:val="24"/>
          <w:szCs w:val="24"/>
        </w:rPr>
      </w:pPr>
      <w:r w:rsidRPr="003608CB">
        <w:rPr>
          <w:rFonts w:ascii="Times New Roman" w:hAnsi="Times New Roman" w:cs="Times New Roman"/>
          <w:b/>
          <w:sz w:val="24"/>
          <w:szCs w:val="24"/>
        </w:rPr>
        <w:t>Department of Computer Science and Engineering</w:t>
      </w:r>
    </w:p>
    <w:p w:rsidR="00460D90" w:rsidRPr="003608CB"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Bachelor of Computer Science and Engineering (BCSE)</w:t>
      </w:r>
    </w:p>
    <w:p w:rsidR="000A0C7F" w:rsidRDefault="00AE7FF4"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Practicum</w:t>
      </w:r>
      <w:r w:rsidR="00E57648">
        <w:rPr>
          <w:rFonts w:ascii="Times New Roman" w:hAnsi="Times New Roman" w:cs="Times New Roman"/>
          <w:b/>
          <w:sz w:val="24"/>
          <w:szCs w:val="24"/>
        </w:rPr>
        <w:t xml:space="preserve"> along with</w:t>
      </w:r>
    </w:p>
    <w:p w:rsidR="002038C9"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w:t>
      </w:r>
      <w:r w:rsidR="002038C9">
        <w:rPr>
          <w:rFonts w:ascii="Times New Roman" w:hAnsi="Times New Roman" w:cs="Times New Roman"/>
          <w:b/>
          <w:sz w:val="24"/>
          <w:szCs w:val="24"/>
        </w:rPr>
        <w:t xml:space="preserve">omplex </w:t>
      </w:r>
      <w:r>
        <w:rPr>
          <w:rFonts w:ascii="Times New Roman" w:hAnsi="Times New Roman" w:cs="Times New Roman"/>
          <w:b/>
          <w:sz w:val="24"/>
          <w:szCs w:val="24"/>
        </w:rPr>
        <w:t>E</w:t>
      </w:r>
      <w:r w:rsidR="002038C9">
        <w:rPr>
          <w:rFonts w:ascii="Times New Roman" w:hAnsi="Times New Roman" w:cs="Times New Roman"/>
          <w:b/>
          <w:sz w:val="24"/>
          <w:szCs w:val="24"/>
        </w:rPr>
        <w:t xml:space="preserve">ngineering </w:t>
      </w:r>
      <w:r>
        <w:rPr>
          <w:rFonts w:ascii="Times New Roman" w:hAnsi="Times New Roman" w:cs="Times New Roman"/>
          <w:b/>
          <w:sz w:val="24"/>
          <w:szCs w:val="24"/>
        </w:rPr>
        <w:t>P</w:t>
      </w:r>
      <w:r w:rsidR="002038C9">
        <w:rPr>
          <w:rFonts w:ascii="Times New Roman" w:hAnsi="Times New Roman" w:cs="Times New Roman"/>
          <w:b/>
          <w:sz w:val="24"/>
          <w:szCs w:val="24"/>
        </w:rPr>
        <w:t>roblem (CEP)</w:t>
      </w:r>
      <w:r>
        <w:rPr>
          <w:rFonts w:ascii="Times New Roman" w:hAnsi="Times New Roman" w:cs="Times New Roman"/>
          <w:b/>
          <w:sz w:val="24"/>
          <w:szCs w:val="24"/>
        </w:rPr>
        <w:t xml:space="preserve"> and </w:t>
      </w:r>
      <w:r w:rsidR="002038C9">
        <w:rPr>
          <w:rFonts w:ascii="Times New Roman" w:hAnsi="Times New Roman" w:cs="Times New Roman"/>
          <w:b/>
          <w:sz w:val="24"/>
          <w:szCs w:val="24"/>
        </w:rPr>
        <w:t>Complex Engineering Activities (</w:t>
      </w:r>
      <w:r>
        <w:rPr>
          <w:rFonts w:ascii="Times New Roman" w:hAnsi="Times New Roman" w:cs="Times New Roman"/>
          <w:b/>
          <w:sz w:val="24"/>
          <w:szCs w:val="24"/>
        </w:rPr>
        <w:t>CEA</w:t>
      </w:r>
      <w:r w:rsidR="002038C9">
        <w:rPr>
          <w:rFonts w:ascii="Times New Roman" w:hAnsi="Times New Roman" w:cs="Times New Roman"/>
          <w:b/>
          <w:sz w:val="24"/>
          <w:szCs w:val="24"/>
        </w:rPr>
        <w:t>)</w:t>
      </w:r>
    </w:p>
    <w:p w:rsidR="00B33041" w:rsidRDefault="00B33041" w:rsidP="00460D90">
      <w:pPr>
        <w:spacing w:after="20"/>
        <w:jc w:val="center"/>
        <w:rPr>
          <w:rFonts w:ascii="Times New Roman" w:hAnsi="Times New Roman" w:cs="Times New Roman"/>
          <w:b/>
          <w:sz w:val="24"/>
          <w:szCs w:val="24"/>
        </w:rPr>
      </w:pPr>
    </w:p>
    <w:p w:rsidR="000A0C7F" w:rsidRDefault="000A0C7F" w:rsidP="00081B17">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 xml:space="preserve">Course Code and Title: </w:t>
      </w:r>
      <w:r w:rsidR="00081B17">
        <w:rPr>
          <w:rFonts w:ascii="Times New Roman" w:hAnsi="Times New Roman" w:cs="Times New Roman"/>
          <w:sz w:val="24"/>
          <w:szCs w:val="24"/>
        </w:rPr>
        <w:t>Practicum (</w:t>
      </w:r>
      <w:r w:rsidR="00081B17">
        <w:rPr>
          <w:rFonts w:ascii="Times New Roman" w:hAnsi="Times New Roman" w:cs="Times New Roman"/>
          <w:sz w:val="24"/>
          <w:szCs w:val="24"/>
        </w:rPr>
        <w:t>CSC 490</w:t>
      </w:r>
      <w:r w:rsidR="00081B17">
        <w:rPr>
          <w:rFonts w:ascii="Times New Roman" w:hAnsi="Times New Roman" w:cs="Times New Roman"/>
          <w:sz w:val="24"/>
          <w:szCs w:val="24"/>
        </w:rPr>
        <w:t>)</w:t>
      </w:r>
    </w:p>
    <w:p w:rsidR="00081B17" w:rsidRDefault="00B33041" w:rsidP="00081B17">
      <w:pPr>
        <w:pStyle w:val="ListParagraph"/>
        <w:numPr>
          <w:ilvl w:val="0"/>
          <w:numId w:val="4"/>
        </w:numPr>
        <w:spacing w:after="120" w:line="480" w:lineRule="auto"/>
        <w:rPr>
          <w:rFonts w:ascii="Times New Roman" w:hAnsi="Times New Roman" w:cs="Times New Roman"/>
          <w:sz w:val="24"/>
          <w:szCs w:val="24"/>
        </w:rPr>
      </w:pPr>
      <w:r w:rsidRPr="00B33041">
        <w:rPr>
          <w:rFonts w:ascii="Times New Roman" w:hAnsi="Times New Roman" w:cs="Times New Roman"/>
          <w:sz w:val="24"/>
          <w:szCs w:val="24"/>
        </w:rPr>
        <w:t xml:space="preserve">Title of the </w:t>
      </w:r>
      <w:r w:rsidR="00AE7FF4">
        <w:rPr>
          <w:rFonts w:ascii="Times New Roman" w:hAnsi="Times New Roman" w:cs="Times New Roman"/>
          <w:sz w:val="24"/>
          <w:szCs w:val="24"/>
        </w:rPr>
        <w:t>Practicum</w:t>
      </w:r>
      <w:r w:rsidRPr="00B33041">
        <w:rPr>
          <w:rFonts w:ascii="Times New Roman" w:hAnsi="Times New Roman" w:cs="Times New Roman"/>
          <w:sz w:val="24"/>
          <w:szCs w:val="24"/>
        </w:rPr>
        <w:t>:</w:t>
      </w:r>
      <w:r>
        <w:rPr>
          <w:rFonts w:ascii="Times New Roman" w:hAnsi="Times New Roman" w:cs="Times New Roman"/>
          <w:sz w:val="24"/>
          <w:szCs w:val="24"/>
        </w:rPr>
        <w:t xml:space="preserve"> </w:t>
      </w:r>
      <w:r w:rsidR="00081B17" w:rsidRPr="00081B17">
        <w:rPr>
          <w:rFonts w:ascii="Times New Roman" w:hAnsi="Times New Roman" w:cs="Times New Roman"/>
          <w:sz w:val="24"/>
          <w:szCs w:val="24"/>
        </w:rPr>
        <w:t>MessManager — Bachelor Mess Expense &amp; Meal System</w:t>
      </w:r>
    </w:p>
    <w:p w:rsidR="00AE7FF4" w:rsidRDefault="00460D90" w:rsidP="00081B17">
      <w:pPr>
        <w:pStyle w:val="ListParagraph"/>
        <w:numPr>
          <w:ilvl w:val="0"/>
          <w:numId w:val="4"/>
        </w:numPr>
        <w:spacing w:after="120" w:line="480" w:lineRule="auto"/>
        <w:rPr>
          <w:rFonts w:ascii="Times New Roman" w:hAnsi="Times New Roman" w:cs="Times New Roman"/>
          <w:sz w:val="24"/>
          <w:szCs w:val="24"/>
        </w:rPr>
      </w:pPr>
      <w:r w:rsidRPr="00B33041">
        <w:rPr>
          <w:rFonts w:ascii="Times New Roman" w:hAnsi="Times New Roman" w:cs="Times New Roman"/>
          <w:sz w:val="24"/>
          <w:szCs w:val="24"/>
        </w:rPr>
        <w:t>Student Name</w:t>
      </w:r>
      <w:r w:rsidR="00AE7FF4">
        <w:rPr>
          <w:rFonts w:ascii="Times New Roman" w:hAnsi="Times New Roman" w:cs="Times New Roman"/>
          <w:sz w:val="24"/>
          <w:szCs w:val="24"/>
        </w:rPr>
        <w:t>:</w:t>
      </w:r>
      <w:r w:rsidR="00081B17">
        <w:rPr>
          <w:rFonts w:ascii="Times New Roman" w:hAnsi="Times New Roman" w:cs="Times New Roman"/>
          <w:sz w:val="24"/>
          <w:szCs w:val="24"/>
        </w:rPr>
        <w:t xml:space="preserve"> Hasan Imam</w:t>
      </w:r>
    </w:p>
    <w:p w:rsidR="00460D90" w:rsidRDefault="00AE7FF4" w:rsidP="00B33041">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 xml:space="preserve">Student </w:t>
      </w:r>
      <w:r w:rsidR="00B33041" w:rsidRPr="00B33041">
        <w:rPr>
          <w:rFonts w:ascii="Times New Roman" w:hAnsi="Times New Roman" w:cs="Times New Roman"/>
          <w:sz w:val="24"/>
          <w:szCs w:val="24"/>
        </w:rPr>
        <w:t>ID</w:t>
      </w:r>
      <w:r w:rsidR="00460D90" w:rsidRPr="00B33041">
        <w:rPr>
          <w:rFonts w:ascii="Times New Roman" w:hAnsi="Times New Roman" w:cs="Times New Roman"/>
          <w:sz w:val="24"/>
          <w:szCs w:val="24"/>
        </w:rPr>
        <w:t xml:space="preserve">: </w:t>
      </w:r>
      <w:r w:rsidR="00081B17">
        <w:rPr>
          <w:rFonts w:ascii="Times New Roman" w:hAnsi="Times New Roman" w:cs="Times New Roman"/>
          <w:sz w:val="24"/>
          <w:szCs w:val="24"/>
        </w:rPr>
        <w:t>22203032</w:t>
      </w:r>
    </w:p>
    <w:p w:rsidR="00F30231" w:rsidRPr="00F30231" w:rsidRDefault="00F30231" w:rsidP="00F30231">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Supervisor Name</w:t>
      </w:r>
      <w:r w:rsidRPr="00B33041">
        <w:rPr>
          <w:rFonts w:ascii="Times New Roman" w:hAnsi="Times New Roman" w:cs="Times New Roman"/>
          <w:sz w:val="24"/>
          <w:szCs w:val="24"/>
        </w:rPr>
        <w:t xml:space="preserve">: </w:t>
      </w:r>
      <w:r w:rsidR="00081B17">
        <w:rPr>
          <w:rFonts w:ascii="Times New Roman" w:hAnsi="Times New Roman" w:cs="Times New Roman"/>
          <w:sz w:val="24"/>
          <w:szCs w:val="24"/>
        </w:rPr>
        <w:t>Jannatul Ferdous</w:t>
      </w:r>
    </w:p>
    <w:p w:rsidR="00B33041" w:rsidRPr="002038C9" w:rsidRDefault="00B33041" w:rsidP="002038C9">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Which P’s are addressed</w:t>
      </w:r>
      <w:r w:rsidR="002038C9">
        <w:rPr>
          <w:rFonts w:ascii="Times New Roman" w:hAnsi="Times New Roman" w:cs="Times New Roman"/>
          <w:sz w:val="24"/>
          <w:szCs w:val="24"/>
        </w:rPr>
        <w:t xml:space="preserve"> (Requirements: P1 and at least two from P2 to P7</w:t>
      </w:r>
      <w:r w:rsidR="002038C9" w:rsidRPr="002038C9">
        <w:rPr>
          <w:rFonts w:ascii="Times New Roman" w:hAnsi="Times New Roman" w:cs="Times New Roman"/>
          <w:sz w:val="24"/>
          <w:szCs w:val="24"/>
        </w:rPr>
        <w:t>)</w:t>
      </w:r>
      <w:r w:rsidRPr="002038C9">
        <w:rPr>
          <w:rFonts w:ascii="Times New Roman" w:hAnsi="Times New Roman" w:cs="Times New Roman"/>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8"/>
        <w:gridCol w:w="6570"/>
      </w:tblGrid>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2038C9">
            <w:pPr>
              <w:spacing w:before="60" w:after="60"/>
              <w:jc w:val="center"/>
              <w:rPr>
                <w:rFonts w:ascii="Times New Roman" w:eastAsia="Times New Roman" w:hAnsi="Times New Roman" w:cs="Times New Roman"/>
                <w:b/>
                <w:bCs/>
                <w:szCs w:val="24"/>
              </w:rPr>
            </w:pPr>
            <w:r w:rsidRPr="002038C9">
              <w:rPr>
                <w:rFonts w:ascii="Times New Roman" w:eastAsia="Times New Roman" w:hAnsi="Times New Roman" w:cs="Times New Roman"/>
                <w:b/>
                <w:bCs/>
                <w:szCs w:val="24"/>
              </w:rPr>
              <w:t>Name of CEA</w:t>
            </w:r>
          </w:p>
        </w:tc>
        <w:tc>
          <w:tcPr>
            <w:tcW w:w="6570" w:type="dxa"/>
            <w:tcBorders>
              <w:top w:val="single" w:sz="4" w:space="0" w:color="auto"/>
              <w:left w:val="single" w:sz="4" w:space="0" w:color="auto"/>
              <w:bottom w:val="single" w:sz="4" w:space="0" w:color="auto"/>
              <w:right w:val="single" w:sz="4" w:space="0" w:color="auto"/>
            </w:tcBorders>
          </w:tcPr>
          <w:p w:rsidR="002038C9" w:rsidRPr="002038C9" w:rsidRDefault="002038C9" w:rsidP="002038C9">
            <w:pPr>
              <w:spacing w:before="60" w:after="60"/>
              <w:jc w:val="center"/>
              <w:rPr>
                <w:rFonts w:ascii="Times New Roman" w:eastAsia="Times New Roman" w:hAnsi="Times New Roman" w:cs="Times New Roman"/>
                <w:b/>
                <w:bCs/>
                <w:sz w:val="24"/>
                <w:szCs w:val="24"/>
              </w:rPr>
            </w:pPr>
            <w:r w:rsidRPr="002038C9">
              <w:rPr>
                <w:rFonts w:ascii="Times New Roman" w:eastAsia="Times New Roman" w:hAnsi="Times New Roman" w:cs="Times New Roman"/>
                <w:b/>
                <w:bCs/>
                <w:sz w:val="24"/>
                <w:szCs w:val="24"/>
              </w:rPr>
              <w:t xml:space="preserve">Addressed (Explain How?) or Not Addressed  </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P1: Depth of Knowledge</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eastAsia="Times New Roman" w:hAnsi="Times New Roman" w:cs="Times New Roman"/>
                <w:b/>
                <w:bCs/>
                <w:sz w:val="24"/>
                <w:szCs w:val="24"/>
              </w:rPr>
              <w:t xml:space="preserve">Addressed: </w:t>
            </w:r>
            <w:r w:rsidRPr="0022038A">
              <w:rPr>
                <w:rFonts w:ascii="Times New Roman" w:eastAsia="Times New Roman" w:hAnsi="Times New Roman" w:cs="Times New Roman"/>
                <w:sz w:val="24"/>
                <w:szCs w:val="24"/>
              </w:rPr>
              <w:t>Requires the application of advanced software engineering principles, including RESTful API design using Laravel, state management with Redux Toolkit, and asynchronous data fetching with RTK Query.</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P2: Conflicting Requirements</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Balanced the need for transparent financial auditing for the mess manager against strict data privacy for individual members, ensuring sensitive financial data is only accessible to authorized roles.</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P3: Depth of Analysis</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Developed a dynamic billing algorithm that handles multi-variable inputs (bazaar costs, meal counts, and flat fixed costs) to compute real-time per-member dues and running balances.</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P4: Familiarity of Issues </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While manual mess management is common, the digital automation of real-time meal rates and role-based deposit approval flows presents non-routine technical challenges in </w:t>
            </w:r>
            <w:r w:rsidRPr="0022038A">
              <w:rPr>
                <w:rFonts w:ascii="Times New Roman" w:hAnsi="Times New Roman" w:cs="Times New Roman"/>
                <w:sz w:val="24"/>
                <w:szCs w:val="24"/>
              </w:rPr>
              <w:lastRenderedPageBreak/>
              <w:t>synchronization and data integrity.</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lastRenderedPageBreak/>
              <w:t>P5: Extent of Applicable Codes</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Followed industry-standard security protocols, including Bcrypt password hashing, CSRF protection, and token-based authentication via Laravel Sanctum.</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P6: Extent of Stakeholders </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The system coordinates interactions between three distinct user groups (Super Admin, Manager, and Members), each with conflicting priorities and access levels.</w:t>
            </w:r>
          </w:p>
        </w:tc>
      </w:tr>
      <w:tr w:rsidR="002038C9" w:rsidRPr="002038C9" w:rsidTr="002038C9">
        <w:tc>
          <w:tcPr>
            <w:tcW w:w="3168"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622DC6">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P7: Interdependence</w:t>
            </w:r>
          </w:p>
        </w:tc>
        <w:tc>
          <w:tcPr>
            <w:tcW w:w="6570" w:type="dxa"/>
            <w:tcBorders>
              <w:top w:val="single" w:sz="4" w:space="0" w:color="auto"/>
              <w:left w:val="single" w:sz="4" w:space="0" w:color="auto"/>
              <w:bottom w:val="single" w:sz="4" w:space="0" w:color="auto"/>
              <w:right w:val="single" w:sz="4" w:space="0" w:color="auto"/>
            </w:tcBorders>
          </w:tcPr>
          <w:p w:rsidR="002038C9" w:rsidRPr="0022038A" w:rsidRDefault="0022038A" w:rsidP="0022038A">
            <w:pPr>
              <w:spacing w:before="240" w:after="24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The project required a tightly coupled integration between a PHP-based Laravel backend and a React frontend, where failure in one layer (e.g., API schema change) directly impacts the other.</w:t>
            </w:r>
          </w:p>
        </w:tc>
      </w:tr>
    </w:tbl>
    <w:p w:rsidR="000A0C7F" w:rsidRDefault="000A0C7F" w:rsidP="000A0C7F">
      <w:pPr>
        <w:pStyle w:val="ListParagraph"/>
        <w:spacing w:after="120" w:line="480" w:lineRule="auto"/>
        <w:ind w:left="360"/>
        <w:rPr>
          <w:rFonts w:ascii="Times New Roman" w:hAnsi="Times New Roman" w:cs="Times New Roman"/>
          <w:sz w:val="24"/>
          <w:szCs w:val="24"/>
        </w:rPr>
      </w:pPr>
    </w:p>
    <w:p w:rsidR="00281F0D" w:rsidRPr="002038C9" w:rsidRDefault="00281F0D" w:rsidP="00281F0D">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 xml:space="preserve">Which A’s are addressed (Requirements: </w:t>
      </w:r>
      <w:r w:rsidR="00507128">
        <w:rPr>
          <w:rFonts w:ascii="Times New Roman" w:hAnsi="Times New Roman" w:cs="Times New Roman"/>
          <w:sz w:val="24"/>
          <w:szCs w:val="24"/>
        </w:rPr>
        <w:t>A</w:t>
      </w:r>
      <w:r>
        <w:rPr>
          <w:rFonts w:ascii="Times New Roman" w:hAnsi="Times New Roman" w:cs="Times New Roman"/>
          <w:sz w:val="24"/>
          <w:szCs w:val="24"/>
        </w:rPr>
        <w:t xml:space="preserve">t least two from </w:t>
      </w:r>
      <w:r w:rsidR="00507128">
        <w:rPr>
          <w:rFonts w:ascii="Times New Roman" w:hAnsi="Times New Roman" w:cs="Times New Roman"/>
          <w:sz w:val="24"/>
          <w:szCs w:val="24"/>
        </w:rPr>
        <w:t>A1</w:t>
      </w:r>
      <w:r>
        <w:rPr>
          <w:rFonts w:ascii="Times New Roman" w:hAnsi="Times New Roman" w:cs="Times New Roman"/>
          <w:sz w:val="24"/>
          <w:szCs w:val="24"/>
        </w:rPr>
        <w:t xml:space="preserve"> to </w:t>
      </w:r>
      <w:r w:rsidR="00507128">
        <w:rPr>
          <w:rFonts w:ascii="Times New Roman" w:hAnsi="Times New Roman" w:cs="Times New Roman"/>
          <w:sz w:val="24"/>
          <w:szCs w:val="24"/>
        </w:rPr>
        <w:t>A5</w:t>
      </w:r>
      <w:r w:rsidRPr="002038C9">
        <w:rPr>
          <w:rFonts w:ascii="Times New Roman" w:hAnsi="Times New Roman" w:cs="Times New Roman"/>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08"/>
        <w:gridCol w:w="6930"/>
      </w:tblGrid>
      <w:tr w:rsidR="0001491D" w:rsidRPr="002038C9" w:rsidTr="002D5CEA">
        <w:tc>
          <w:tcPr>
            <w:tcW w:w="9738" w:type="dxa"/>
            <w:gridSpan w:val="2"/>
            <w:tcBorders>
              <w:top w:val="single" w:sz="4" w:space="0" w:color="auto"/>
              <w:left w:val="single" w:sz="4" w:space="0" w:color="auto"/>
              <w:bottom w:val="single" w:sz="4" w:space="0" w:color="auto"/>
              <w:right w:val="single" w:sz="4" w:space="0" w:color="auto"/>
            </w:tcBorders>
            <w:vAlign w:val="center"/>
            <w:hideMark/>
          </w:tcPr>
          <w:p w:rsidR="0001491D" w:rsidRPr="002038C9" w:rsidRDefault="0001491D" w:rsidP="0001491D">
            <w:pPr>
              <w:spacing w:before="6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CEA [</w:t>
            </w:r>
            <w:r w:rsidR="00482EA9">
              <w:rPr>
                <w:rFonts w:ascii="Times New Roman" w:eastAsia="Times New Roman" w:hAnsi="Times New Roman" w:cs="Times New Roman"/>
                <w:b/>
                <w:bCs/>
                <w:sz w:val="24"/>
                <w:szCs w:val="24"/>
              </w:rPr>
              <w:t xml:space="preserve">Only </w:t>
            </w:r>
            <w:r w:rsidR="00DB4106">
              <w:rPr>
                <w:rFonts w:ascii="Times New Roman" w:eastAsia="Times New Roman" w:hAnsi="Times New Roman" w:cs="Times New Roman"/>
                <w:b/>
                <w:bCs/>
                <w:sz w:val="24"/>
                <w:szCs w:val="24"/>
              </w:rPr>
              <w:t>Relates to PO(j)</w:t>
            </w:r>
            <w:r>
              <w:rPr>
                <w:rFonts w:ascii="Times New Roman" w:eastAsia="Times New Roman" w:hAnsi="Times New Roman" w:cs="Times New Roman"/>
                <w:b/>
                <w:bCs/>
                <w:sz w:val="24"/>
                <w:szCs w:val="24"/>
              </w:rPr>
              <w:t>]</w:t>
            </w:r>
          </w:p>
        </w:tc>
      </w:tr>
      <w:tr w:rsidR="00281F0D"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281F0D" w:rsidRPr="002038C9" w:rsidRDefault="00281F0D" w:rsidP="00A41246">
            <w:pPr>
              <w:spacing w:before="60" w:after="60"/>
              <w:jc w:val="center"/>
              <w:rPr>
                <w:rFonts w:ascii="Times New Roman" w:eastAsia="Times New Roman" w:hAnsi="Times New Roman" w:cs="Times New Roman"/>
                <w:b/>
                <w:bCs/>
                <w:szCs w:val="24"/>
              </w:rPr>
            </w:pPr>
            <w:r w:rsidRPr="002038C9">
              <w:rPr>
                <w:rFonts w:ascii="Times New Roman" w:eastAsia="Times New Roman" w:hAnsi="Times New Roman" w:cs="Times New Roman"/>
                <w:b/>
                <w:bCs/>
                <w:szCs w:val="24"/>
              </w:rPr>
              <w:t>Name of CEA</w:t>
            </w:r>
          </w:p>
        </w:tc>
        <w:tc>
          <w:tcPr>
            <w:tcW w:w="6930" w:type="dxa"/>
            <w:tcBorders>
              <w:top w:val="single" w:sz="4" w:space="0" w:color="auto"/>
              <w:left w:val="single" w:sz="4" w:space="0" w:color="auto"/>
              <w:bottom w:val="single" w:sz="4" w:space="0" w:color="auto"/>
              <w:right w:val="single" w:sz="4" w:space="0" w:color="auto"/>
            </w:tcBorders>
          </w:tcPr>
          <w:p w:rsidR="00281F0D" w:rsidRPr="002038C9" w:rsidRDefault="00281F0D" w:rsidP="00A41246">
            <w:pPr>
              <w:spacing w:before="60" w:after="60"/>
              <w:jc w:val="center"/>
              <w:rPr>
                <w:rFonts w:ascii="Times New Roman" w:eastAsia="Times New Roman" w:hAnsi="Times New Roman" w:cs="Times New Roman"/>
                <w:b/>
                <w:bCs/>
                <w:sz w:val="24"/>
                <w:szCs w:val="24"/>
              </w:rPr>
            </w:pPr>
            <w:r w:rsidRPr="002038C9">
              <w:rPr>
                <w:rFonts w:ascii="Times New Roman" w:eastAsia="Times New Roman" w:hAnsi="Times New Roman" w:cs="Times New Roman"/>
                <w:b/>
                <w:bCs/>
                <w:sz w:val="24"/>
                <w:szCs w:val="24"/>
              </w:rPr>
              <w:t xml:space="preserve">Addressed (Explain How?) or Not Addressed  </w:t>
            </w:r>
          </w:p>
        </w:tc>
      </w:tr>
      <w:tr w:rsidR="00507128"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A1: </w:t>
            </w:r>
            <w:r w:rsidRPr="00507128">
              <w:rPr>
                <w:rFonts w:ascii="Times New Roman" w:eastAsia="Times New Roman" w:hAnsi="Times New Roman" w:cs="Times New Roman"/>
                <w:b/>
                <w:bCs/>
                <w:szCs w:val="24"/>
              </w:rPr>
              <w:t>Range of Resources</w:t>
            </w:r>
          </w:p>
        </w:tc>
        <w:tc>
          <w:tcPr>
            <w:tcW w:w="6930" w:type="dxa"/>
            <w:tcBorders>
              <w:top w:val="single" w:sz="4" w:space="0" w:color="auto"/>
              <w:left w:val="single" w:sz="4" w:space="0" w:color="auto"/>
              <w:bottom w:val="single" w:sz="4" w:space="0" w:color="auto"/>
              <w:right w:val="single" w:sz="4" w:space="0" w:color="auto"/>
            </w:tcBorders>
          </w:tcPr>
          <w:p w:rsidR="00507128" w:rsidRPr="0022038A" w:rsidRDefault="0022038A" w:rsidP="0022038A">
            <w:pPr>
              <w:spacing w:before="360" w:after="36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Utilized a comprehensive modern tech stack including Laravel 10, React 19, Redux Toolkit, MySQL, and Tailwind CSS, along with professional development tools like Vite and Postman.</w:t>
            </w:r>
          </w:p>
        </w:tc>
      </w:tr>
      <w:tr w:rsidR="00507128"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A2: </w:t>
            </w:r>
            <w:r w:rsidRPr="00507128">
              <w:rPr>
                <w:rFonts w:ascii="Times New Roman" w:eastAsia="Times New Roman" w:hAnsi="Times New Roman" w:cs="Times New Roman"/>
                <w:b/>
                <w:bCs/>
                <w:szCs w:val="24"/>
              </w:rPr>
              <w:t>Level of Interaction</w:t>
            </w:r>
          </w:p>
        </w:tc>
        <w:tc>
          <w:tcPr>
            <w:tcW w:w="6930" w:type="dxa"/>
            <w:tcBorders>
              <w:top w:val="single" w:sz="4" w:space="0" w:color="auto"/>
              <w:left w:val="single" w:sz="4" w:space="0" w:color="auto"/>
              <w:bottom w:val="single" w:sz="4" w:space="0" w:color="auto"/>
              <w:right w:val="single" w:sz="4" w:space="0" w:color="auto"/>
            </w:tcBorders>
          </w:tcPr>
          <w:p w:rsidR="00507128" w:rsidRPr="0022038A" w:rsidRDefault="0022038A" w:rsidP="0022038A">
            <w:pPr>
              <w:spacing w:before="360" w:after="36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Requires seamless interaction between the manager (approver) and member (requester) through an automated notification and status update system to manage mess finances.</w:t>
            </w:r>
          </w:p>
        </w:tc>
      </w:tr>
      <w:tr w:rsidR="00507128"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A3: </w:t>
            </w:r>
            <w:r w:rsidRPr="00507128">
              <w:rPr>
                <w:rFonts w:ascii="Times New Roman" w:eastAsia="Times New Roman" w:hAnsi="Times New Roman" w:cs="Times New Roman"/>
                <w:b/>
                <w:bCs/>
                <w:szCs w:val="24"/>
              </w:rPr>
              <w:t>Innovation</w:t>
            </w:r>
          </w:p>
        </w:tc>
        <w:tc>
          <w:tcPr>
            <w:tcW w:w="6930" w:type="dxa"/>
            <w:tcBorders>
              <w:top w:val="single" w:sz="4" w:space="0" w:color="auto"/>
              <w:left w:val="single" w:sz="4" w:space="0" w:color="auto"/>
              <w:bottom w:val="single" w:sz="4" w:space="0" w:color="auto"/>
              <w:right w:val="single" w:sz="4" w:space="0" w:color="auto"/>
            </w:tcBorders>
          </w:tcPr>
          <w:p w:rsidR="00507128" w:rsidRPr="0022038A" w:rsidRDefault="0022038A" w:rsidP="0022038A">
            <w:pPr>
              <w:tabs>
                <w:tab w:val="left" w:pos="1488"/>
              </w:tabs>
              <w:spacing w:before="360" w:after="36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Innovated on traditional manual ledgers by creating an automated "Bazaar-based" dynamic meal rate engine that recalculates costs instantly as new expenses are logged.</w:t>
            </w:r>
          </w:p>
        </w:tc>
      </w:tr>
      <w:tr w:rsidR="00507128"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507128">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lastRenderedPageBreak/>
              <w:t xml:space="preserve">A4: </w:t>
            </w:r>
            <w:r w:rsidRPr="00507128">
              <w:rPr>
                <w:rFonts w:ascii="Times New Roman" w:eastAsia="Times New Roman" w:hAnsi="Times New Roman" w:cs="Times New Roman"/>
                <w:b/>
                <w:bCs/>
                <w:szCs w:val="24"/>
              </w:rPr>
              <w:t xml:space="preserve">Consequences to Society </w:t>
            </w:r>
            <w:r>
              <w:rPr>
                <w:rFonts w:ascii="Times New Roman" w:eastAsia="Times New Roman" w:hAnsi="Times New Roman" w:cs="Times New Roman"/>
                <w:b/>
                <w:bCs/>
                <w:szCs w:val="24"/>
              </w:rPr>
              <w:t xml:space="preserve">and </w:t>
            </w:r>
            <w:r w:rsidRPr="00507128">
              <w:rPr>
                <w:rFonts w:ascii="Times New Roman" w:eastAsia="Times New Roman" w:hAnsi="Times New Roman" w:cs="Times New Roman"/>
                <w:b/>
                <w:bCs/>
                <w:szCs w:val="24"/>
              </w:rPr>
              <w:t>Environment</w:t>
            </w:r>
          </w:p>
        </w:tc>
        <w:tc>
          <w:tcPr>
            <w:tcW w:w="6930" w:type="dxa"/>
            <w:tcBorders>
              <w:top w:val="single" w:sz="4" w:space="0" w:color="auto"/>
              <w:left w:val="single" w:sz="4" w:space="0" w:color="auto"/>
              <w:bottom w:val="single" w:sz="4" w:space="0" w:color="auto"/>
              <w:right w:val="single" w:sz="4" w:space="0" w:color="auto"/>
            </w:tcBorders>
          </w:tcPr>
          <w:p w:rsidR="00507128" w:rsidRPr="0022038A" w:rsidRDefault="0022038A" w:rsidP="0022038A">
            <w:pPr>
              <w:spacing w:before="360" w:after="36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Promotes environmental sustainability by digitizing paper-based record-keeping and ensuring social fairness through a transparent, logic-based billing system.</w:t>
            </w:r>
          </w:p>
        </w:tc>
      </w:tr>
      <w:tr w:rsidR="00507128" w:rsidRPr="002038C9" w:rsidTr="00507128">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A5: </w:t>
            </w:r>
            <w:r w:rsidRPr="00507128">
              <w:rPr>
                <w:rFonts w:ascii="Times New Roman" w:eastAsia="Times New Roman" w:hAnsi="Times New Roman" w:cs="Times New Roman"/>
                <w:b/>
                <w:bCs/>
                <w:szCs w:val="24"/>
              </w:rPr>
              <w:t>Familiarity</w:t>
            </w:r>
          </w:p>
        </w:tc>
        <w:tc>
          <w:tcPr>
            <w:tcW w:w="6930" w:type="dxa"/>
            <w:tcBorders>
              <w:top w:val="single" w:sz="4" w:space="0" w:color="auto"/>
              <w:left w:val="single" w:sz="4" w:space="0" w:color="auto"/>
              <w:bottom w:val="single" w:sz="4" w:space="0" w:color="auto"/>
              <w:right w:val="single" w:sz="4" w:space="0" w:color="auto"/>
            </w:tcBorders>
          </w:tcPr>
          <w:p w:rsidR="00507128" w:rsidRPr="0022038A" w:rsidRDefault="0022038A" w:rsidP="0022038A">
            <w:pPr>
              <w:spacing w:before="360" w:after="360"/>
              <w:jc w:val="both"/>
              <w:rPr>
                <w:rFonts w:ascii="Times New Roman" w:eastAsia="Times New Roman" w:hAnsi="Times New Roman" w:cs="Times New Roman"/>
                <w:b/>
                <w:bCs/>
                <w:sz w:val="24"/>
                <w:szCs w:val="24"/>
              </w:rPr>
            </w:pPr>
            <w:r w:rsidRPr="0022038A">
              <w:rPr>
                <w:rFonts w:ascii="Times New Roman" w:hAnsi="Times New Roman" w:cs="Times New Roman"/>
                <w:b/>
                <w:bCs/>
                <w:sz w:val="24"/>
                <w:szCs w:val="24"/>
              </w:rPr>
              <w:t>Addressed:</w:t>
            </w:r>
            <w:r w:rsidRPr="0022038A">
              <w:rPr>
                <w:rFonts w:ascii="Times New Roman" w:hAnsi="Times New Roman" w:cs="Times New Roman"/>
                <w:sz w:val="24"/>
                <w:szCs w:val="24"/>
              </w:rPr>
              <w:t xml:space="preserve"> Navigated the technical complexities of implementing character-level OCR for handwritten bazaar receipts, which is a non-standard feature in traditional management apps.</w:t>
            </w:r>
          </w:p>
        </w:tc>
      </w:tr>
    </w:tbl>
    <w:p w:rsidR="002038C9" w:rsidRDefault="002038C9" w:rsidP="00460D90">
      <w:pPr>
        <w:spacing w:after="0"/>
        <w:rPr>
          <w:rFonts w:ascii="Times New Roman" w:hAnsi="Times New Roman" w:cs="Times New Roman"/>
          <w:sz w:val="24"/>
          <w:szCs w:val="24"/>
        </w:rPr>
      </w:pPr>
    </w:p>
    <w:p w:rsidR="002038C9" w:rsidRDefault="002038C9" w:rsidP="00460D90">
      <w:pPr>
        <w:spacing w:after="0"/>
        <w:rPr>
          <w:rFonts w:ascii="Times New Roman" w:hAnsi="Times New Roman" w:cs="Times New Roman"/>
          <w:sz w:val="24"/>
          <w:szCs w:val="24"/>
        </w:rPr>
      </w:pPr>
    </w:p>
    <w:p w:rsidR="0022038A" w:rsidRPr="0022038A" w:rsidRDefault="00F440F3" w:rsidP="0022038A">
      <w:pPr>
        <w:pStyle w:val="ListParagraph"/>
        <w:spacing w:after="120" w:line="480" w:lineRule="auto"/>
        <w:ind w:left="360"/>
        <w:jc w:val="both"/>
        <w:rPr>
          <w:rFonts w:ascii="Times New Roman" w:hAnsi="Times New Roman" w:cs="Times New Roman"/>
          <w:sz w:val="24"/>
          <w:szCs w:val="24"/>
          <w:lang w:val="en-SG"/>
        </w:rPr>
      </w:pPr>
      <w:r w:rsidRPr="0022038A">
        <w:rPr>
          <w:rFonts w:ascii="Times New Roman" w:hAnsi="Times New Roman" w:cs="Times New Roman"/>
          <w:b/>
          <w:bCs/>
          <w:sz w:val="24"/>
          <w:szCs w:val="24"/>
        </w:rPr>
        <w:t>Comments</w:t>
      </w:r>
      <w:r w:rsidRPr="0022038A">
        <w:rPr>
          <w:rFonts w:ascii="Times New Roman" w:hAnsi="Times New Roman" w:cs="Times New Roman"/>
          <w:sz w:val="24"/>
          <w:szCs w:val="24"/>
        </w:rPr>
        <w:t>:</w:t>
      </w:r>
      <w:r w:rsidR="00502B00" w:rsidRPr="0022038A">
        <w:rPr>
          <w:rFonts w:ascii="Times New Roman" w:hAnsi="Times New Roman" w:cs="Times New Roman"/>
          <w:sz w:val="24"/>
          <w:szCs w:val="24"/>
        </w:rPr>
        <w:t xml:space="preserve"> </w:t>
      </w:r>
      <w:r w:rsidR="0022038A" w:rsidRPr="0022038A">
        <w:rPr>
          <w:rFonts w:ascii="Times New Roman" w:hAnsi="Times New Roman" w:cs="Times New Roman"/>
          <w:sz w:val="24"/>
          <w:szCs w:val="24"/>
          <w:lang w:val="en-SG"/>
        </w:rPr>
        <w:t>The MessManager</w:t>
      </w:r>
      <w:bookmarkStart w:id="0" w:name="_GoBack"/>
      <w:bookmarkEnd w:id="0"/>
      <w:r w:rsidR="0022038A" w:rsidRPr="0022038A">
        <w:rPr>
          <w:rFonts w:ascii="Times New Roman" w:hAnsi="Times New Roman" w:cs="Times New Roman"/>
          <w:sz w:val="24"/>
          <w:szCs w:val="24"/>
          <w:lang w:val="en-SG"/>
        </w:rPr>
        <w:t xml:space="preserve"> project demonstrates a complex engineering problem by integrating multi-role authentication with a dynamic financial calculation engine. It successfully addresses stakeholders' needs for transparency and efficiency while maintaining high standards of data security and professional software engineering practices. The project specifically highlights the move from routine manual systems to a non-routine, automated, and sustainable digital platform.</w:t>
      </w:r>
    </w:p>
    <w:p w:rsidR="002038C9" w:rsidRDefault="002038C9" w:rsidP="0022038A">
      <w:pPr>
        <w:pStyle w:val="ListParagraph"/>
        <w:spacing w:after="120" w:line="480" w:lineRule="auto"/>
        <w:ind w:left="360"/>
        <w:rPr>
          <w:rFonts w:ascii="Times New Roman" w:hAnsi="Times New Roman" w:cs="Times New Roman"/>
          <w:sz w:val="24"/>
          <w:szCs w:val="24"/>
        </w:rPr>
      </w:pPr>
    </w:p>
    <w:p w:rsidR="00A047A8" w:rsidRDefault="00A047A8" w:rsidP="00460D90">
      <w:pPr>
        <w:spacing w:after="0"/>
        <w:rPr>
          <w:rFonts w:ascii="Times New Roman" w:hAnsi="Times New Roman" w:cs="Times New Roman"/>
          <w:sz w:val="24"/>
          <w:szCs w:val="24"/>
        </w:rPr>
      </w:pPr>
    </w:p>
    <w:p w:rsidR="00F440F3" w:rsidRDefault="00F440F3" w:rsidP="00FD636A">
      <w:pPr>
        <w:spacing w:after="120"/>
        <w:jc w:val="center"/>
        <w:rPr>
          <w:rFonts w:ascii="Times New Roman" w:hAnsi="Times New Roman" w:cs="Times New Roman"/>
          <w:sz w:val="24"/>
          <w:szCs w:val="24"/>
        </w:rPr>
      </w:pPr>
    </w:p>
    <w:sectPr w:rsidR="00F440F3" w:rsidSect="00E95C9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164" w:rsidRDefault="00C53164" w:rsidP="008C3BCB">
      <w:pPr>
        <w:spacing w:after="0" w:line="240" w:lineRule="auto"/>
      </w:pPr>
      <w:r>
        <w:separator/>
      </w:r>
    </w:p>
  </w:endnote>
  <w:endnote w:type="continuationSeparator" w:id="0">
    <w:p w:rsidR="00C53164" w:rsidRDefault="00C53164" w:rsidP="008C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4105392"/>
      <w:docPartObj>
        <w:docPartGallery w:val="Page Numbers (Bottom of Page)"/>
        <w:docPartUnique/>
      </w:docPartObj>
    </w:sdtPr>
    <w:sdtEndPr/>
    <w:sdtContent>
      <w:sdt>
        <w:sdtPr>
          <w:id w:val="565050523"/>
          <w:docPartObj>
            <w:docPartGallery w:val="Page Numbers (Top of Page)"/>
            <w:docPartUnique/>
          </w:docPartObj>
        </w:sdtPr>
        <w:sdtEndPr/>
        <w:sdtContent>
          <w:p w:rsidR="000A0C7F" w:rsidRDefault="000A0C7F">
            <w:pPr>
              <w:pStyle w:val="Footer"/>
              <w:jc w:val="right"/>
            </w:pPr>
            <w:r>
              <w:t xml:space="preserve">Page </w:t>
            </w:r>
            <w:r w:rsidR="00CD3692">
              <w:rPr>
                <w:b/>
                <w:sz w:val="24"/>
                <w:szCs w:val="24"/>
              </w:rPr>
              <w:fldChar w:fldCharType="begin"/>
            </w:r>
            <w:r>
              <w:rPr>
                <w:b/>
              </w:rPr>
              <w:instrText xml:space="preserve"> PAGE </w:instrText>
            </w:r>
            <w:r w:rsidR="00CD3692">
              <w:rPr>
                <w:b/>
                <w:sz w:val="24"/>
                <w:szCs w:val="24"/>
              </w:rPr>
              <w:fldChar w:fldCharType="separate"/>
            </w:r>
            <w:r w:rsidR="00DB4106">
              <w:rPr>
                <w:b/>
                <w:noProof/>
              </w:rPr>
              <w:t>2</w:t>
            </w:r>
            <w:r w:rsidR="00CD3692">
              <w:rPr>
                <w:b/>
                <w:sz w:val="24"/>
                <w:szCs w:val="24"/>
              </w:rPr>
              <w:fldChar w:fldCharType="end"/>
            </w:r>
            <w:r>
              <w:t xml:space="preserve"> of </w:t>
            </w:r>
            <w:r w:rsidR="00CD3692">
              <w:rPr>
                <w:b/>
                <w:sz w:val="24"/>
                <w:szCs w:val="24"/>
              </w:rPr>
              <w:fldChar w:fldCharType="begin"/>
            </w:r>
            <w:r>
              <w:rPr>
                <w:b/>
              </w:rPr>
              <w:instrText xml:space="preserve"> NUMPAGES  </w:instrText>
            </w:r>
            <w:r w:rsidR="00CD3692">
              <w:rPr>
                <w:b/>
                <w:sz w:val="24"/>
                <w:szCs w:val="24"/>
              </w:rPr>
              <w:fldChar w:fldCharType="separate"/>
            </w:r>
            <w:r w:rsidR="00DB4106">
              <w:rPr>
                <w:b/>
                <w:noProof/>
              </w:rPr>
              <w:t>3</w:t>
            </w:r>
            <w:r w:rsidR="00CD3692">
              <w:rPr>
                <w:b/>
                <w:sz w:val="24"/>
                <w:szCs w:val="24"/>
              </w:rPr>
              <w:fldChar w:fldCharType="end"/>
            </w:r>
          </w:p>
        </w:sdtContent>
      </w:sdt>
    </w:sdtContent>
  </w:sdt>
  <w:p w:rsidR="000A0C7F" w:rsidRDefault="000A0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164" w:rsidRDefault="00C53164" w:rsidP="008C3BCB">
      <w:pPr>
        <w:spacing w:after="0" w:line="240" w:lineRule="auto"/>
      </w:pPr>
      <w:r>
        <w:separator/>
      </w:r>
    </w:p>
  </w:footnote>
  <w:footnote w:type="continuationSeparator" w:id="0">
    <w:p w:rsidR="00C53164" w:rsidRDefault="00C53164" w:rsidP="008C3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BCB" w:rsidRDefault="00C53164" w:rsidP="008C3BCB">
    <w:pPr>
      <w:pStyle w:val="Header"/>
      <w:tabs>
        <w:tab w:val="clear" w:pos="4680"/>
        <w:tab w:val="clear" w:pos="9360"/>
        <w:tab w:val="left" w:pos="9000"/>
      </w:tabs>
    </w:pPr>
    <w:r>
      <w:rPr>
        <w:noProof/>
      </w:rPr>
      <w:pict>
        <v:rect id="_x0000_s2171" style="position:absolute;margin-left:431.55pt;margin-top:-4.45pt;width:44.7pt;height:48pt;z-index:251664384;mso-wrap-style:none" filled="f" stroked="f">
          <v:textbox style="mso-next-textbox:#_x0000_s2171;mso-fit-shape-to-text:t">
            <w:txbxContent>
              <w:p w:rsidR="008C3BCB" w:rsidRDefault="008C3BCB" w:rsidP="008C3BCB">
                <w:r>
                  <w:rPr>
                    <w:noProof/>
                    <w:lang w:val="en-SG" w:eastAsia="en-SG" w:bidi="bn-IN"/>
                  </w:rPr>
                  <w:drawing>
                    <wp:inline distT="0" distB="0" distL="0" distR="0">
                      <wp:extent cx="365760" cy="365760"/>
                      <wp:effectExtent l="19050" t="0" r="0" b="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65760" cy="365760"/>
                              </a:xfrm>
                              <a:prstGeom prst="rect">
                                <a:avLst/>
                              </a:prstGeom>
                              <a:noFill/>
                              <a:ln w="9525">
                                <a:noFill/>
                                <a:miter lim="800000"/>
                                <a:headEnd/>
                                <a:tailEnd/>
                              </a:ln>
                            </pic:spPr>
                          </pic:pic>
                        </a:graphicData>
                      </a:graphic>
                    </wp:inline>
                  </w:drawing>
                </w:r>
              </w:p>
            </w:txbxContent>
          </v:textbox>
        </v:rect>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37.1pt;margin-top:7.15pt;width:402.35pt;height:12.6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Pr>
        <w:noProof/>
      </w:rPr>
      <w:pict>
        <v:group id="_x0000_s2052" style="position:absolute;margin-left:2.2pt;margin-top:-2.1pt;width:33.35pt;height:30.6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1800;top:4320;width:5580;height:4655" o:preferrelative="f">
            <v:fill o:detectmouseclick="t"/>
            <v:path o:extrusionok="t" o:connecttype="none"/>
            <o:lock v:ext="edit" text="t"/>
          </v:shape>
          <v:shape id="_x0000_s2054" style="position:absolute;left:1800;top:5197;width:5488;height:3238" coordsize="5488,3238" path="m1098,2775r,-2311l1647,464,1647,,,,,464r549,l549,2775r549,463l4390,3238r549,-463l4939,464r549,l5488,,3841,r,464l4390,464r,2311l1098,2775xe" fillcolor="black" stroked="f">
            <v:path arrowok="t"/>
          </v:shape>
          <v:shape id="_x0000_s2055" style="position:absolute;left:3720;top:4389;width:1648;height:4586" coordsize="1648,4586" path="m1099,534r549,l1648,2,,,,534r549,l549,4051,,4051r,535l1648,4586r,-535l1099,4051r,-3517xe" fillcolor="black" stroked="f">
            <v:path arrowok="t"/>
          </v:shape>
          <v:shape id="_x0000_s2056" style="position:absolute;left:1892;top:5129;width:5488;height:3237" coordsize="5488,3237" path="m1098,2774r,-2311l1647,463,1647,,,,,463r549,l549,2774r549,463l4390,3237r549,-463l4939,463r549,l5488,,3841,r,463l4390,463r,2311l1098,2774xe" fillcolor="green" stroked="f">
            <v:path arrowok="t"/>
          </v:shape>
          <v:shape id="_x0000_s2057" style="position:absolute;left:2968;top:5570;width:44;height:2333" coordsize="44,2333" path="m22,l,22,,2333r44,l44,22,22,44,22,,,,,22,22,xe" fillcolor="black" stroked="f">
            <v:path arrowok="t"/>
          </v:shape>
          <v:shape id="_x0000_s2058" style="position:absolute;left:2990;top:5570;width:572;height:44" coordsize="572,44" path="m527,22l549,,,,,44r549,l572,22,549,44r23,l572,22r-45,xe" fillcolor="black" stroked="f">
            <v:path arrowok="t"/>
          </v:shape>
          <v:shape id="_x0000_s2059" style="position:absolute;left:3517;top:5107;width:45;height:485" coordsize="45,485" path="m22,44l,22,,485r45,l45,22,22,,45,22,45,,22,r,44xe" fillcolor="black" stroked="f">
            <v:path arrowok="t"/>
          </v:shape>
          <v:shape id="_x0000_s2060" style="position:absolute;left:1870;top:5107;width:1669;height:44" coordsize="1669,44" path="m44,22l22,44r1647,l1669,,22,,,22,22,,,,,22r44,xe" fillcolor="black" stroked="f">
            <v:path arrowok="t"/>
          </v:shape>
          <v:shape id="_x0000_s2061" style="position:absolute;left:1870;top:5129;width:44;height:485" coordsize="44,485" path="m22,441r22,22l44,,,,,463r22,22l,463r,22l22,485r,-44xe" fillcolor="black" stroked="f">
            <v:path arrowok="t"/>
          </v:shape>
          <v:shape id="_x0000_s2062" style="position:absolute;left:1892;top:5570;width:571;height:44" coordsize="571,44" path="m571,22l549,,,,,44r549,l527,22r44,l571,,549,r22,22xe" fillcolor="black" stroked="f">
            <v:path arrowok="t"/>
          </v:shape>
          <v:shape id="_x0000_s2063" style="position:absolute;left:2419;top:5592;width:44;height:2328" coordsize="44,2328" path="m36,2295r8,16l44,,,,,2311r8,17l,2311r,8l8,2328r28,-33xe" fillcolor="black" stroked="f">
            <v:path arrowok="t"/>
          </v:shape>
          <v:shape id="_x0000_s2064" style="position:absolute;left:2427;top:7887;width:577;height:501" coordsize="577,501" path="m563,457r14,6l28,,,33,549,496r14,5l549,496r6,5l563,501r,-44xe" fillcolor="black" stroked="f">
            <v:path arrowok="t"/>
          </v:shape>
          <v:shape id="_x0000_s2065" style="position:absolute;left:2990;top:8344;width:3306;height:44" coordsize="3306,44" path="m3278,6l3292,,,,,44r3292,l3306,39r-14,5l3300,44r6,-5l3278,6xe" fillcolor="black" stroked="f">
            <v:path arrowok="t"/>
          </v:shape>
          <v:shape id="_x0000_s2066" style="position:absolute;left:6268;top:7887;width:585;height:496" coordsize="585,496" path="m541,16l549,,,463r28,33l577,33r8,-17l577,33r8,-9l585,16r-44,xe" fillcolor="black" stroked="f">
            <v:path arrowok="t"/>
          </v:shape>
          <v:shape id="_x0000_s2067" style="position:absolute;left:6809;top:5570;width:44;height:2333" coordsize="44,2333" path="m22,l,22,,2333r44,l44,22,22,44,22,,,,,22,22,xe" fillcolor="black" stroked="f">
            <v:path arrowok="t"/>
          </v:shape>
          <v:shape id="_x0000_s2068" style="position:absolute;left:6831;top:5570;width:571;height:44" coordsize="571,44" path="m527,22l549,,,,,44r549,l571,22,549,44r22,l571,22r-44,xe" fillcolor="black" stroked="f">
            <v:path arrowok="t"/>
          </v:shape>
          <v:shape id="_x0000_s2069" style="position:absolute;left:7358;top:5107;width:44;height:485" coordsize="44,485" path="m22,44l,22,,485r44,l44,22,22,,44,22,44,,22,r,44xe" fillcolor="black" stroked="f">
            <v:path arrowok="t"/>
          </v:shape>
          <v:shape id="_x0000_s2070" style="position:absolute;left:5710;top:5107;width:1670;height:44" coordsize="1670,44" path="m45,22l23,44r1647,l1670,,23,,,22,23,,,,,22r45,xe" fillcolor="black" stroked="f">
            <v:path arrowok="t"/>
          </v:shape>
          <v:shape id="_x0000_s2071" style="position:absolute;left:5710;top:5129;width:45;height:485" coordsize="45,485" path="m23,441r22,22l45,,,,,463r23,22l,463r,22l23,485r,-44xe" fillcolor="black" stroked="f">
            <v:path arrowok="t"/>
          </v:shape>
          <v:shape id="_x0000_s2072" style="position:absolute;left:5733;top:5570;width:571;height:44" coordsize="571,44" path="m571,22l549,,,,,44r549,l527,22r44,l571,,549,r22,22xe" fillcolor="black" stroked="f">
            <v:path arrowok="t"/>
          </v:shape>
          <v:shape id="_x0000_s2073" style="position:absolute;left:6260;top:5592;width:44;height:2333" coordsize="44,2333" path="m22,2333r22,-22l44,,,,,2311r22,-22l22,2333r22,l44,2311r-22,22xe" fillcolor="black" stroked="f">
            <v:path arrowok="t"/>
          </v:shape>
          <v:shape id="_x0000_s2074" style="position:absolute;left:2968;top:7881;width:3314;height:44" coordsize="3314,44" path="m,22l22,44r3292,l3314,,22,,44,22,,22,,44r22,l,22xe" fillcolor="black" stroked="f">
            <v:path arrowok="t"/>
          </v:shape>
          <v:shape id="_x0000_s2075" style="position:absolute;left:3812;top:4320;width:1648;height:4586" coordsize="1648,4586" path="m1099,535r549,l1648,3,,,,535r549,l549,4052,,4052r,534l1648,4586r,-534l1099,4052r,-3517xe" fillcolor="red" stroked="f">
            <v:path arrowok="t"/>
          </v:shape>
          <v:shape id="_x0000_s2076" style="position:absolute;left:4911;top:4833;width:571;height:44" coordsize="571,44" path="m526,22l549,,,,,44r549,l571,22,549,44r22,l571,22r-45,xe" fillcolor="black" stroked="f">
            <v:path arrowok="t"/>
          </v:shape>
          <v:shape id="_x0000_s2077" style="position:absolute;left:5437;top:4301;width:45;height:554" coordsize="45,554" path="m23,44l,22,,554r45,l45,22,23,,45,22,45,,23,r,44xe" fillcolor="black" stroked="f">
            <v:path arrowok="t"/>
          </v:shape>
          <v:shape id="_x0000_s2078" style="position:absolute;left:3790;top:4298;width:1670;height:47" coordsize="1670,47" path="m45,22l22,44r1648,3l1670,3,22,,,22,22,,,,,22r45,xe" fillcolor="black" stroked="f">
            <v:path arrowok="t"/>
          </v:shape>
          <v:shape id="_x0000_s2079" style="position:absolute;left:3790;top:4320;width:45;height:557" coordsize="45,557" path="m22,513r23,22l45,,,,,535r22,22l,535r,22l22,557r,-44xe" fillcolor="black" stroked="f">
            <v:path arrowok="t"/>
          </v:shape>
          <v:shape id="_x0000_s2080" style="position:absolute;left:3812;top:4833;width:572;height:44" coordsize="572,44" path="m572,22l549,,,,,44r549,l527,22r45,l572,,549,r23,22xe" fillcolor="black" stroked="f">
            <v:path arrowok="t"/>
          </v:shape>
          <v:shape id="_x0000_s2081" style="position:absolute;left:4339;top:4855;width:45;height:3539" coordsize="45,3539" path="m22,3539r23,-22l45,,,,,3517r22,-22l22,3539r23,l45,3517r-23,22xe" fillcolor="black" stroked="f">
            <v:path arrowok="t"/>
          </v:shape>
          <v:shape id="_x0000_s2082" style="position:absolute;left:3790;top:8350;width:571;height:44" coordsize="571,44" path="m45,22l22,44r549,l571,,22,,,22,22,,,,,22r45,xe" fillcolor="black" stroked="f">
            <v:path arrowok="t"/>
          </v:shape>
          <v:shape id="_x0000_s2083" style="position:absolute;left:3790;top:8372;width:45;height:556" coordsize="45,556" path="m22,513r23,21l45,,,,,534r22,22l,534r,22l22,556r,-43xe" fillcolor="black" stroked="f">
            <v:path arrowok="t"/>
          </v:shape>
          <v:shape id="_x0000_s2084" style="position:absolute;left:3812;top:8885;width:1670;height:43" coordsize="1670,43" path="m1625,21l1648,,,,,43r1648,l1670,21r-22,22l1670,43r,-22l1625,21xe" fillcolor="black" stroked="f">
            <v:path arrowok="t"/>
          </v:shape>
          <v:shape id="_x0000_s2085" style="position:absolute;left:5437;top:8350;width:45;height:556" coordsize="45,556" path="m23,44l,22,,556r45,l45,22,23,,45,22,45,,23,r,44xe" fillcolor="black" stroked="f">
            <v:path arrowok="t"/>
          </v:shape>
          <v:shape id="_x0000_s2086" style="position:absolute;left:4888;top:8350;width:572;height:44" coordsize="572,44" path="m,22l23,44r549,l572,,23,,45,22,,22,,44r23,l,22xe" fillcolor="black" stroked="f">
            <v:path arrowok="t"/>
          </v:shape>
          <v:shape id="_x0000_s2087" style="position:absolute;left:4888;top:4833;width:45;height:3539" coordsize="45,3539" path="m23,l,22,,3539r45,l45,22,23,44,23,,,,,22,23,xe" fillcolor="black" stroked="f">
            <v:path arrowok="t"/>
          </v:shape>
          <v:shape id="_x0000_s2088"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2089" style="position:absolute;left:3876;top:7018;width:145;height:235" coordsize="145,235" path="m23,235r,l51,216,76,194,98,167r17,-30l126,109,137,74r3,-36l145,,101,r,32l98,63,87,93,76,120,65,145,48,167,23,183,,202r,l23,235xe" fillcolor="black" stroked="f">
            <v:path arrowok="t"/>
          </v:shape>
          <v:shape id="_x0000_s2090" style="position:absolute;left:3676;top:7220;width:223;height:88" coordsize="223,88" path="m,88r,l30,88,64,83,92,77r28,-5l150,66r25,-8l200,47,223,33,200,,184,9,159,20r-20,8l114,33,86,39,58,44r-28,l,44r,l,88xe" fillcolor="black" stroked="f">
            <v:path arrowok="t"/>
          </v:shape>
          <v:shape id="_x0000_s2091" style="position:absolute;left:3272;top:7264;width:404;height:44" coordsize="404,44" path="m,22l22,44r382,l404,,22,,44,22,,22,,44r22,l,22xe" fillcolor="black" stroked="f">
            <v:path arrowok="t"/>
          </v:shape>
          <v:shape id="_x0000_s2092" style="position:absolute;left:3272;top:7207;width:44;height:79" coordsize="44,79" path="m19,l,19,,79r44,l44,19,25,38,19,,,,,19,19,xe" fillcolor="black" stroked="f">
            <v:path arrowok="t"/>
          </v:shape>
          <v:shape id="_x0000_s2093" style="position:absolute;left:3291;top:7199;width:112;height:46" coordsize="112,46" path="m84,2l95,,,8,6,46r94,-8l112,35r-12,3l106,38r6,-3l84,2xe" fillcolor="black" stroked="f">
            <v:path arrowok="t"/>
          </v:shape>
          <v:shape id="_x0000_s2094" style="position:absolute;left:3375;top:7179;width:61;height:55" coordsize="61,55" path="m16,17l25,,,22,28,55,53,33,61,17,53,33r5,-8l61,17r-45,xe" fillcolor="black" stroked="f">
            <v:path arrowok="t"/>
          </v:shape>
          <v:shape id="_x0000_s2095" style="position:absolute;left:3391;top:7149;width:45;height:47" coordsize="45,47" path="m,l,,,47r45,l45,r,l,xe" fillcolor="black" stroked="f">
            <v:path arrowok="t"/>
          </v:shape>
          <v:shape id="_x0000_s2096" style="position:absolute;left:3391;top:6338;width:45;height:811" coordsize="45,811" path="m,l,,,811r45,l45,r,l,xe" fillcolor="black" stroked="f">
            <v:path arrowok="t"/>
          </v:shape>
          <v:shape id="_x0000_s2097" style="position:absolute;left:3378;top:6283;width:58;height:55" coordsize="58,55" path="m19,44l,27,2,38r9,11l13,55r,l58,55,53,38,44,27,41,22,39,16,19,,39,16,36,3,19,r,44xe" fillcolor="black" stroked="f">
            <v:path arrowok="t"/>
          </v:shape>
          <v:shape id="_x0000_s2098" style="position:absolute;left:3352;top:6277;width:45;height:50" coordsize="45,50" path="m,44r,l6,42r11,2l31,47r14,3l45,6,37,9,28,6,12,3,,,,,,44xe" fillcolor="black" stroked="f">
            <v:path arrowok="t"/>
          </v:shape>
          <v:shape id="_x0000_s2099" style="position:absolute;left:3302;top:6275;width:50;height:46" coordsize="50,46" path="m,44r,l14,44,25,41r12,3l50,46,50,2,42,5,31,2,14,,,,,,,44xe" fillcolor="black" stroked="f">
            <v:path arrowok="t"/>
          </v:shape>
          <v:shape id="_x0000_s2100" style="position:absolute;left:3272;top:6275;width:44;height:44" coordsize="44,44" path="m,22l22,44r,l25,44r3,l30,44,30,,28,,25,,22,r,l44,22,,22,,44r22,l,22xe" fillcolor="black" stroked="f">
            <v:path arrowok="t"/>
          </v:shape>
          <v:shape id="_x0000_s2101" style="position:absolute;left:3272;top:6212;width:44;height:85" coordsize="44,85" path="m22,l,22,,85r44,l44,22,22,43,22,,,,,22,22,xe" fillcolor="black" stroked="f">
            <v:path arrowok="t"/>
          </v:shape>
          <v:shape id="_x0000_s2102" style="position:absolute;left:3294;top:6212;width:477;height:43" coordsize="477,43" path="m477,2l471,,,,,43r471,l465,41,477,2xe" fillcolor="black" stroked="f">
            <v:path arrowok="t"/>
          </v:shape>
          <v:shape id="_x0000_s2103" style="position:absolute;left:3759;top:6214;width:159;height:121" coordsize="159,121" path="m159,94r,l145,77,129,61,112,47,92,33,73,22,53,11,31,6,12,,,39r20,5l37,50,51,61r19,5l84,80r17,14l112,105r14,16l126,121,159,94xe" fillcolor="black" stroked="f">
            <v:path arrowok="t"/>
          </v:shape>
          <v:shape id="_x0000_s2104" style="position:absolute;left:3885;top:6308;width:95;height:189" coordsize="95,189" path="m95,189r,l95,164,89,137,83,109,78,87,70,63,61,41,47,19,33,,,27,14,41r8,16l30,79r9,19l44,120r6,22l50,164r,25l50,189r45,xe" fillcolor="black" stroked="f">
            <v:path arrowok="t"/>
          </v:shape>
          <v:shape id="_x0000_s2105" style="position:absolute;left:3932;top:6497;width:48;height:52" coordsize="48,52" path="m42,52r3,-3l42,41,45,30,48,13,48,,3,r,13l6,24,3,35,,49,3,46r39,6xe" fillcolor="black" stroked="f">
            <v:path arrowok="t"/>
          </v:shape>
          <v:shape id="_x0000_s2106" style="position:absolute;left:3871;top:6543;width:103;height:148" coordsize="103,148" path="m28,148r,l39,135,56,118r8,-16l75,85,86,66,95,50r5,-22l103,6,64,,61,17,56,33,47,50,42,63,31,80,22,96,11,107,,115r,l28,148xe" fillcolor="black" stroked="f">
            <v:path arrowok="t"/>
          </v:shape>
          <v:shape id="_x0000_s2107" style="position:absolute;left:3592;top:6658;width:307;height:105" coordsize="307,105" path="m173,61r6,41l195,96r17,-5l232,85,248,74,265,64r17,-9l293,44,307,33,279,,265,11,254,22r-11,9l226,42r-11,5l201,53r-17,5l167,64r6,41l167,64,,105r173,l173,61xe" fillcolor="black" stroked="f">
            <v:path arrowok="t"/>
          </v:shape>
          <v:shape id="_x0000_s2108" style="position:absolute;left:3765;top:6719;width:173;height:104" coordsize="173,104" path="m173,77r,l156,57,134,44,117,33,95,19,70,11,47,8,25,3,,,,44,19,41r23,5l59,49r19,8l95,66r16,11l128,90r17,14l145,104,173,77xe" fillcolor="black" stroked="f">
            <v:path arrowok="t"/>
          </v:shape>
          <v:shape id="_x0000_s2109" style="position:absolute;left:3910;top:6796;width:111;height:208" coordsize="111,208" path="m111,208r,l106,175r-3,-30l97,117,89,87,78,63,61,41,47,16,28,,,27,14,43,28,63,39,85r11,19l58,128r6,22l67,180r,28l67,208r44,xe" fillcolor="black" stroked="f">
            <v:path arrowok="t"/>
          </v:shape>
          <v:shape id="_x0000_s2110" style="position:absolute;left:3977;top:7004;width:44;height:25" coordsize="44,25" path="m,25r44,l44,16r,-5l44,5,44,,,,,5r,6l,16r,9l44,25,,25xe" fillcolor="black" stroked="f">
            <v:path arrowok="t"/>
          </v:shape>
          <v:shape id="_x0000_s2111" style="position:absolute;left:3977;top:7018;width:44;height:11" coordsize="44,11" path="m44,l,,,11r44,l44,,,,44,xe" fillcolor="black" stroked="f">
            <v:path arrowok="t"/>
          </v:shape>
          <v:shape id="_x0000_s2112" style="position:absolute;left:3589;top:6275;width:129;height:44" coordsize="129,44" path="m6,41l3,44r126,l129,,3,,,2,6,41xe" fillcolor="black" stroked="f">
            <v:path arrowok="t"/>
          </v:shape>
          <v:shape id="_x0000_s2113" style="position:absolute;left:3534;top:6277;width:61;height:66" coordsize="61,66" path="m39,63r-3,3l44,55r6,-8l58,42r3,-3l55,,36,9,22,20,11,33,2,44,,47,39,63xe" fillcolor="black" stroked="f">
            <v:path arrowok="t"/>
          </v:shape>
          <v:shape id="_x0000_s2114" style="position:absolute;left:3509;top:6324;width:64;height:63" coordsize="64,63" path="m44,63r,l44,55,50,44,55,30,64,16,25,,16,14,11,27,5,44,,63r,l44,63xe" fillcolor="black" stroked="f">
            <v:path arrowok="t"/>
          </v:shape>
          <v:shape id="_x0000_s2115" style="position:absolute;left:3509;top:6387;width:44;height:348" coordsize="44,348" path="m22,304r22,22l44,,,,,326r22,22l,326r,22l22,348r,-44xe" fillcolor="black" stroked="f">
            <v:path arrowok="t"/>
          </v:shape>
          <v:shape id="_x0000_s2116" style="position:absolute;left:3531;top:6691;width:167;height:44" coordsize="167,44" path="m167,r,l,,,44r167,l167,44,167,xe" fillcolor="black" stroked="f">
            <v:path arrowok="t"/>
          </v:shape>
          <v:shape id="_x0000_s2117" style="position:absolute;left:3698;top:6637;width:117;height:98" coordsize="117,98" path="m81,l78,,73,13,61,24r-8,8l45,41,34,46,22,52,11,57,,54,,98,17,95,39,90,56,85,67,74,81,65,95,52,106,35,117,21r-3,l81,xe" fillcolor="black" stroked="f">
            <v:path arrowok="t"/>
          </v:shape>
          <v:shape id="_x0000_s2118" style="position:absolute;left:3779;top:6505;width:72;height:153" coordsize="72,153" path="m28,r,l31,16,28,36,25,55,22,71,17,90r-6,17l5,121,,132r33,21l45,137r5,-19l56,101,61,82,64,60,67,41,70,22,72,r,l28,xe" fillcolor="black" stroked="f">
            <v:path arrowok="t"/>
          </v:shape>
          <v:shape id="_x0000_s2119" style="position:absolute;left:3779;top:6362;width:72;height:143" coordsize="72,143" path="m,20r,2l5,33r9,14l19,61r3,13l25,91r3,16l31,126r-3,17l72,143,70,121,67,102,64,85,61,69,58,50,53,31,45,17,39,r,3l,20xe" fillcolor="black" stroked="f">
            <v:path arrowok="t"/>
          </v:shape>
          <v:shape id="_x0000_s2120" style="position:absolute;left:3553;top:6275;width:265;height:107" coordsize="265,107" path="m162,r-6,41l165,44r11,8l187,54r8,9l204,71r8,11l220,96r6,11l265,90,254,74,245,60,237,44,223,30,209,22,198,13,181,5,167,2r-5,42l162,,,,156,41,162,xe" fillcolor="black" stroked="f">
            <v:path arrowok="t"/>
          </v:shape>
          <v:shape id="_x0000_s2121" style="position:absolute;left:3715;top:6275;width:3;height:44" coordsize="3,44" path="m3,44l3,,,,,44r3,l3,r,44xe" fillcolor="black" stroked="f">
            <v:path arrowok="t"/>
          </v:shape>
          <v:shape id="_x0000_s2122" style="position:absolute;left:3723;top:6760;width:50;height:55" coordsize="50,55" path="m9,44l,41,34,55,50,16,17,3,9,r8,3l11,3,9,r,44xe" fillcolor="black" stroked="f">
            <v:path arrowok="t"/>
          </v:shape>
          <v:shape id="_x0000_s2123" style="position:absolute;left:3509;top:6760;width:223;height:44" coordsize="223,44" path="m44,22l22,44r201,l223,,22,,,22,22,,,,,22r44,xe" fillcolor="black" stroked="f">
            <v:path arrowok="t"/>
          </v:shape>
          <v:shape id="_x0000_s2124" style="position:absolute;left:3509;top:6782;width:44;height:397" coordsize="44,397" path="m41,381r3,8l44,,,,,389r2,8l,389r,6l2,397,41,381xe" fillcolor="black" stroked="f">
            <v:path arrowok="t"/>
          </v:shape>
          <v:shape id="_x0000_s2125" style="position:absolute;left:3511;top:7163;width:56;height:49" coordsize="56,49" path="m56,33r,l39,,,16,17,49r,l56,33r,l56,33xe" fillcolor="black" stroked="f">
            <v:path arrowok="t"/>
          </v:shape>
          <v:shape id="_x0000_s2126" style="position:absolute;left:3528;top:7196;width:42;height:44" coordsize="42,44" path="m28,r,l42,8,39,3r,l39,,,16r,3l6,24r2,6l28,44r,l28,xe" fillcolor="black" stroked="f">
            <v:path arrowok="t"/>
          </v:shape>
          <v:shape id="_x0000_s2127" style="position:absolute;left:3550;top:7196;width:28;height:52" coordsize="28,52" path="m23,8r,l28,13r,-2l14,3,6,r,44l3,41,,38r6,8l23,52r,l23,8xe" fillcolor="black" stroked="f">
            <v:path arrowok="t"/>
          </v:shape>
          <v:shape id="_x0000_s2128" style="position:absolute;left:3573;top:7204;width:159;height:44" coordsize="159,44" path="m159,r,l,,,44r159,l159,44,159,xe" fillcolor="black" stroked="f">
            <v:path arrowok="t"/>
          </v:shape>
          <v:shape id="_x0000_s2129" style="position:absolute;left:3732;top:7141;width:122;height:107" coordsize="122,107" path="m83,r,l75,14,66,27,55,36,44,47,33,58r-8,2l13,63,,63r,44l19,101,36,99,55,90,72,79,83,68,100,55r8,-19l122,16r,l83,xe" fillcolor="black" stroked="f">
            <v:path arrowok="t"/>
          </v:shape>
          <v:shape id="_x0000_s2130" style="position:absolute;left:3815;top:7009;width:75;height:148" coordsize="75,148" path="m31,r,l34,17,31,36,28,52,25,69,20,85r-6,17l9,116,,132r39,16l48,132r5,-19l59,96,64,80,67,58,70,41,73,22,75,r,l31,xe" fillcolor="black" stroked="f">
            <v:path arrowok="t"/>
          </v:shape>
          <v:shape id="_x0000_s2131" style="position:absolute;left:3824;top:6872;width:66;height:137" coordsize="66,137" path="m,17r,l5,30r6,11l13,55r3,17l19,88r3,16l25,124r-3,13l66,137,64,118,61,99,58,83,55,66,52,50,50,30,44,14,39,r,l,17xe" fillcolor="black" stroked="f">
            <v:path arrowok="t"/>
          </v:shape>
          <v:shape id="_x0000_s2132" style="position:absolute;left:3743;top:6785;width:120;height:104" coordsize="120,104" path="m,19l16,38r20,8l53,60,69,82r12,22l120,87,103,60,81,32,58,13,28,,44,19,,19,2,35r14,3l,19xe" fillcolor="black" stroked="f">
            <v:path arrowok="t"/>
          </v:shape>
          <v:shape id="_x0000_s2133" style="position:absolute;left:3743;top:6776;width:44;height:39" coordsize="44,39" path="m14,39l,20r,8l44,28r,-8l30,,44,20,44,6,30,,14,39xe" fillcolor="black" stroked="f">
            <v:path arrowok="t"/>
          </v:shape>
          <v:shape id="_x0000_s2134" style="position:absolute;left:3450;top:6275;width:47;height:937" coordsize="47,937" path="m22,937r23,l47,,3,,,937r22,xe" fillcolor="black" stroked="f">
            <v:path arrowok="t"/>
          </v:shape>
          <v:shape id="_x0000_s2135" style="position:absolute;left:3801;top:6472;width:112;height:206" coordsize="112,206" path="m70,6r,l67,27r,22l62,69,53,88,42,110,31,134,14,159,,189r39,17l53,181,70,151,81,126,92,104r9,-24l106,55r6,-28l109,r,l109,r,l109,,70,6xe" fillcolor="black" stroked="f">
            <v:path arrowok="t"/>
          </v:shape>
          <v:shape id="_x0000_s2136" style="position:absolute;left:3771;top:6255;width:139;height:223" coordsize="139,223" path="m,39l25,55,47,77,66,99r12,25l86,149r8,24l97,198r3,25l139,217r-3,-25l133,162r-8,-24l117,107,100,77,80,50,53,22,16,,,39xe" fillcolor="black" stroked="f">
            <v:path arrowok="t"/>
          </v:shape>
          <v:shape id="_x0000_s2137" style="position:absolute;left:3849;top:6990;width:111;height:206" coordsize="111,206" path="m69,6r,l66,28r,22l61,69,53,88,41,110,30,135,14,159,,189r39,17l53,181,69,151,80,126,92,104r8,-24l106,55r5,-27l108,r,l108,r,l108,,69,6xe" fillcolor="black" stroked="f">
            <v:path arrowok="t"/>
          </v:shape>
          <v:shape id="_x0000_s2138" style="position:absolute;left:3818;top:6774;width:139;height:222" coordsize="139,222" path="m,38l25,54,47,76,67,98r11,25l86,148r9,24l97,197r3,25l139,216r-2,-24l134,161r-9,-24l117,107,100,76,81,49,53,22,17,,,38xe" fillcolor="black" stroked="f">
            <v:path arrowok="t"/>
          </v:shape>
          <v:shape id="_x0000_s2139"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2140" style="position:absolute;left:5660;top:7264;width:351;height:44" coordsize="351,44" path="m,22l23,44r328,l351,,23,,45,22,,22,,44r23,l,22xe" fillcolor="black" stroked="f">
            <v:path arrowok="t"/>
          </v:shape>
          <v:shape id="_x0000_s2141" style="position:absolute;left:5660;top:7215;width:45;height:71" coordsize="45,71" path="m20,l,19,,71r45,l45,19,25,38,20,,,,,19,20,xe" fillcolor="black" stroked="f">
            <v:path arrowok="t"/>
          </v:shape>
          <v:shape id="_x0000_s2142" style="position:absolute;left:5680;top:7204;width:109;height:49" coordsize="109,49" path="m75,8l89,,,11,5,49,95,38r14,-8l95,38r8,l109,30,75,8xe" fillcolor="black" stroked="f">
            <v:path arrowok="t"/>
          </v:shape>
          <v:shape id="_x0000_s2143" style="position:absolute;left:5755;top:7190;width:56;height:44" coordsize="56,44" path="m14,11l17,,,22,34,44,50,22,53,11,50,22r6,-5l56,11r-42,xe" fillcolor="black" stroked="f">
            <v:path arrowok="t"/>
          </v:shape>
          <v:shape id="_x0000_s2144" style="position:absolute;left:5766;top:7144;width:42;height:57" coordsize="42,57" path="m,11l,5,3,57r39,l39,5,39,r3,5l39,2,39,,,11xe" fillcolor="black" stroked="f">
            <v:path arrowok="t"/>
          </v:shape>
          <v:shape id="_x0000_s2145" style="position:absolute;left:5708;top:6922;width:97;height:233" coordsize="97,233" path="m19,44l,27,58,233,97,222,39,16,19,,39,16,36,,19,r,44xe" fillcolor="black" stroked="f">
            <v:path arrowok="t"/>
          </v:shape>
          <v:shape id="_x0000_s2146" style="position:absolute;left:5407;top:6922;width:320;height:44" coordsize="320,44" path="m39,27l19,44r301,l320,,19,,,16,19,,2,2,,16,39,27xe" fillcolor="black" stroked="f">
            <v:path arrowok="t"/>
          </v:shape>
          <v:shape id="_x0000_s2147" style="position:absolute;left:5359;top:6938;width:87;height:165" coordsize="87,165" path="m45,159r-3,6l87,11,48,,3,154,,159r3,-5l,156r,3l45,159xe" fillcolor="black" stroked="f">
            <v:path arrowok="t"/>
          </v:shape>
          <v:shape id="_x0000_s2148" style="position:absolute;left:5356;top:7097;width:48;height:41" coordsize="48,41" path="m45,41r,l42,33,45,22,48,8,48,,3,r,8l6,17,3,28,,41r,l45,41xe" fillcolor="black" stroked="f">
            <v:path arrowok="t"/>
          </v:shape>
          <v:shape id="_x0000_s2149" style="position:absolute;left:5356;top:7138;width:70;height:96" coordsize="70,96" path="m65,58r5,l59,50,51,39,45,22,45,,,,6,28r6,27l31,77,53,96r6,l65,58xe" fillcolor="black" stroked="f">
            <v:path arrowok="t"/>
          </v:shape>
          <v:shape id="_x0000_s2150" style="position:absolute;left:5415;top:7196;width:100;height:49" coordsize="100,49" path="m100,27l78,5,64,8,45,5,22,3,6,,,38r17,3l39,44r20,2l78,49,56,27r44,l100,5,78,5r22,22xe" fillcolor="black" stroked="f">
            <v:path arrowok="t"/>
          </v:shape>
          <v:shape id="_x0000_s2151" style="position:absolute;left:5471;top:7223;width:44;height:85" coordsize="44,85" path="m22,85l44,63,44,,,,,63,22,41r,44l44,85r,-22l22,85xe" fillcolor="black" stroked="f">
            <v:path arrowok="t"/>
          </v:shape>
          <v:shape id="_x0000_s2152" style="position:absolute;left:5173;top:7264;width:320;height:44" coordsize="320,44" path="m,22l22,44r298,l320,,22,,44,22,,22,,44r22,l,22xe" fillcolor="black" stroked="f">
            <v:path arrowok="t"/>
          </v:shape>
          <v:shape id="_x0000_s2153" style="position:absolute;left:5173;top:7215;width:44;height:71" coordsize="44,71" path="m16,l,19,,71r44,l44,19,27,38,16,,,3,,19,16,xe" fillcolor="black" stroked="f">
            <v:path arrowok="t"/>
          </v:shape>
          <v:shape id="_x0000_s2154" style="position:absolute;left:5189;top:7204;width:67;height:49" coordsize="67,49" path="m45,3l50,,,11,11,49,62,38r5,-2l62,38r2,l67,36,45,3xe" fillcolor="black" stroked="f">
            <v:path arrowok="t"/>
          </v:shape>
          <v:shape id="_x0000_s2155" style="position:absolute;left:5234;top:7179;width:72;height:61" coordsize="72,61" path="m28,17l39,,,28,22,61,61,33,72,17,61,33,72,28r,-11l28,17xe" fillcolor="black" stroked="f">
            <v:path arrowok="t"/>
          </v:shape>
          <v:shape id="_x0000_s2156" style="position:absolute;left:5262;top:7149;width:55;height:47" coordsize="55,47" path="m16,17l28,,14,14,8,22,5,33,,47r44,l44,44r3,-5l47,36r-3,3l55,22,44,39,55,33r,-11l16,17xe" fillcolor="black" stroked="f">
            <v:path arrowok="t"/>
          </v:shape>
          <v:shape id="_x0000_s2157" style="position:absolute;left:5278;top:7116;width:56;height:55" coordsize="56,55" path="m17,14l28,,14,14,9,22,3,33,,50r39,5l42,50,48,39r,-3l45,39,56,25,45,39r8,-6l56,25,17,14xe" fillcolor="black" stroked="f">
            <v:path arrowok="t"/>
          </v:shape>
          <v:shape id="_x0000_s2158" style="position:absolute;left:5295;top:6184;width:307;height:957" coordsize="307,957" path="m287,l268,17,,946r39,11l307,28,287,44,287,,271,r-3,17l287,xe" fillcolor="black" stroked="f">
            <v:path arrowok="t"/>
          </v:shape>
          <v:shape id="_x0000_s2159" style="position:absolute;left:5582;top:6184;width:62;height:44" coordsize="62,44" path="m62,17l42,,,,,44r42,l23,28,62,17,59,3,42,,62,17xe" fillcolor="black" stroked="f">
            <v:path arrowok="t"/>
          </v:shape>
          <v:shape id="_x0000_s2160" style="position:absolute;left:5605;top:6201;width:340;height:981" coordsize="340,981" path="m340,976r-3,-6l39,,,11,298,981r-3,-5l340,976r,-3l337,970r3,6xe" fillcolor="black" stroked="f">
            <v:path arrowok="t"/>
          </v:shape>
          <v:shape id="_x0000_s2161" style="position:absolute;left:5900;top:7177;width:45;height:11" coordsize="45,11" path="m45,11r,l45,8r,-3l45,2,45,,,,,2,,5,,8r,3l,11r45,xe" fillcolor="black" stroked="f">
            <v:path arrowok="t"/>
          </v:shape>
          <v:shape id="_x0000_s2162" style="position:absolute;left:5900;top:7182;width:45;height:41" coordsize="45,41" path="m45,3r-3,l45,6,39,r3,6l45,6,,6,3,17r8,10l17,33r8,8l22,41,45,3r-3,l42,3r3,xe" fillcolor="black" stroked="f">
            <v:path arrowok="t"/>
          </v:shape>
          <v:shape id="_x0000_s2163" style="position:absolute;left:5922;top:7185;width:112;height:60" coordsize="112,60" path="m112,38l89,16,73,19,56,14,39,8,23,,,38r23,8l45,52r22,5l89,60,67,38r45,l112,16r-23,l112,38xe" fillcolor="black" stroked="f">
            <v:path arrowok="t"/>
          </v:shape>
          <v:shape id="_x0000_s2164" style="position:absolute;left:5989;top:7223;width:45;height:85" coordsize="45,85" path="m22,85l45,63,45,,,,,63,22,41r,44l45,85r,-22l22,85xe" fillcolor="black" stroked="f">
            <v:path arrowok="t"/>
          </v:shape>
          <v:shape id="_x0000_s2165" style="position:absolute;left:5552;top:6365;width:170;height:521" coordsize="170,521" path="m39,77l,77,131,521r39,-11l39,66,,66r39,l19,,,66,39,77xe" fillcolor="black" stroked="f">
            <v:path arrowok="t"/>
          </v:shape>
          <v:shape id="_x0000_s2166" style="position:absolute;left:5412;top:6431;width:179;height:471" coordsize="179,471" path="m28,428r20,27l179,11,140,,9,444r19,27l9,444,,471r28,l28,428xe" fillcolor="black" stroked="f">
            <v:path arrowok="t"/>
          </v:shape>
          <v:shape id="_x0000_s2167" style="position:absolute;left:5440;top:6859;width:290;height:43" coordsize="290,43" path="m243,27l262,,,,,43r262,l282,16,262,43r28,l282,16,243,27xe" fillcolor="black" stroked="f">
            <v:path arrowok="t"/>
          </v:shape>
          <v:shape id="_x0000_s2168" style="position:absolute;left:5579;top:6343;width:315;height:880" coordsize="315,880" path="m296,875r19,-6l39,,,11,276,880r20,-5xe" fillcolor="black" stroked="f">
            <v:path arrowok="t"/>
          </v:shape>
          <v:shape id="_x0000_s2169"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2170"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sidR="008C3BCB">
      <w:tab/>
    </w:r>
  </w:p>
  <w:p w:rsidR="008C3BCB" w:rsidRDefault="008C3BCB" w:rsidP="008C3BCB">
    <w:pPr>
      <w:pStyle w:val="Header"/>
    </w:pPr>
  </w:p>
  <w:p w:rsidR="008C3BCB" w:rsidRDefault="00C53164" w:rsidP="00BE6A5D">
    <w:pPr>
      <w:pStyle w:val="Header"/>
      <w:tabs>
        <w:tab w:val="clear" w:pos="4680"/>
        <w:tab w:val="clear" w:pos="9360"/>
        <w:tab w:val="right" w:pos="9792"/>
      </w:tabs>
      <w:jc w:val="center"/>
      <w:rPr>
        <w:b/>
        <w:bCs/>
        <w:i/>
        <w:color w:val="00B050"/>
        <w:sz w:val="18"/>
      </w:rPr>
    </w:pPr>
    <w:r>
      <w:rPr>
        <w:noProof/>
        <w:sz w:val="14"/>
      </w:rPr>
      <w:pict>
        <v:line id="_x0000_s2050" style="position:absolute;left:0;text-align:left;z-index:251661312" from="91.5pt,.6pt" to="379.5pt,.6pt" strokecolor="#00b050"/>
      </w:pict>
    </w:r>
    <w:r w:rsidR="008C3BCB" w:rsidRPr="00F22BC7">
      <w:rPr>
        <w:b/>
        <w:bCs/>
        <w:i/>
        <w:color w:val="00B050"/>
        <w:sz w:val="18"/>
      </w:rPr>
      <w:t>Founded 1991 by Md. Alimullah Miyan</w:t>
    </w:r>
  </w:p>
  <w:p w:rsidR="00BE6A5D" w:rsidRPr="008C3BCB" w:rsidRDefault="00C53164" w:rsidP="00BE6A5D">
    <w:pPr>
      <w:pStyle w:val="Header"/>
      <w:tabs>
        <w:tab w:val="clear" w:pos="4680"/>
        <w:tab w:val="clear" w:pos="9360"/>
        <w:tab w:val="right" w:pos="9792"/>
      </w:tabs>
      <w:jc w:val="center"/>
      <w:rPr>
        <w:b/>
        <w:bCs/>
        <w:i/>
        <w:color w:val="00B050"/>
        <w:sz w:val="18"/>
      </w:rPr>
    </w:pPr>
    <w:r>
      <w:rPr>
        <w:noProof/>
      </w:rPr>
      <w:pict>
        <v:line id="_x0000_s2051" style="position:absolute;left:0;text-align:left;z-index:251662336" from="90.8pt,2.4pt" to="378.8pt,2.4pt" strokecolor="#00b050"/>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73BA5"/>
    <w:multiLevelType w:val="hybridMultilevel"/>
    <w:tmpl w:val="35E63186"/>
    <w:lvl w:ilvl="0" w:tplc="E95C0C6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F74BC1"/>
    <w:multiLevelType w:val="hybridMultilevel"/>
    <w:tmpl w:val="DDC68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15766E"/>
    <w:multiLevelType w:val="hybridMultilevel"/>
    <w:tmpl w:val="422867AE"/>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3F37CC"/>
    <w:multiLevelType w:val="hybridMultilevel"/>
    <w:tmpl w:val="11EC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17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60D90"/>
    <w:rsid w:val="0001491D"/>
    <w:rsid w:val="00081B17"/>
    <w:rsid w:val="000A0C7F"/>
    <w:rsid w:val="000C6463"/>
    <w:rsid w:val="000E38D3"/>
    <w:rsid w:val="001444DC"/>
    <w:rsid w:val="001849B8"/>
    <w:rsid w:val="001A0254"/>
    <w:rsid w:val="001A18AB"/>
    <w:rsid w:val="001B1595"/>
    <w:rsid w:val="001E5433"/>
    <w:rsid w:val="002038C9"/>
    <w:rsid w:val="002178B4"/>
    <w:rsid w:val="0022038A"/>
    <w:rsid w:val="00247EFE"/>
    <w:rsid w:val="00281F0D"/>
    <w:rsid w:val="00351A42"/>
    <w:rsid w:val="00381B48"/>
    <w:rsid w:val="003C293C"/>
    <w:rsid w:val="00460D90"/>
    <w:rsid w:val="00482EA9"/>
    <w:rsid w:val="004A325A"/>
    <w:rsid w:val="00502B00"/>
    <w:rsid w:val="00507128"/>
    <w:rsid w:val="005449A9"/>
    <w:rsid w:val="005660A0"/>
    <w:rsid w:val="005C04CA"/>
    <w:rsid w:val="005F2479"/>
    <w:rsid w:val="00622DC6"/>
    <w:rsid w:val="00655374"/>
    <w:rsid w:val="006715CD"/>
    <w:rsid w:val="00691344"/>
    <w:rsid w:val="0069134D"/>
    <w:rsid w:val="007D4D16"/>
    <w:rsid w:val="007D7A88"/>
    <w:rsid w:val="007E6AA1"/>
    <w:rsid w:val="008B1940"/>
    <w:rsid w:val="008C3BCB"/>
    <w:rsid w:val="00930BA6"/>
    <w:rsid w:val="00951CAE"/>
    <w:rsid w:val="009867DE"/>
    <w:rsid w:val="009B6B39"/>
    <w:rsid w:val="00A047A8"/>
    <w:rsid w:val="00A232EA"/>
    <w:rsid w:val="00A72C68"/>
    <w:rsid w:val="00A867B8"/>
    <w:rsid w:val="00AA41AA"/>
    <w:rsid w:val="00AE7FF4"/>
    <w:rsid w:val="00B33041"/>
    <w:rsid w:val="00B7649C"/>
    <w:rsid w:val="00B80202"/>
    <w:rsid w:val="00BC303D"/>
    <w:rsid w:val="00BC6205"/>
    <w:rsid w:val="00BE6A5D"/>
    <w:rsid w:val="00BF053A"/>
    <w:rsid w:val="00C10318"/>
    <w:rsid w:val="00C259C0"/>
    <w:rsid w:val="00C53164"/>
    <w:rsid w:val="00CD18B9"/>
    <w:rsid w:val="00CD3692"/>
    <w:rsid w:val="00CF05EE"/>
    <w:rsid w:val="00DB4106"/>
    <w:rsid w:val="00DF0298"/>
    <w:rsid w:val="00E4086A"/>
    <w:rsid w:val="00E57648"/>
    <w:rsid w:val="00EA2C2C"/>
    <w:rsid w:val="00EE3202"/>
    <w:rsid w:val="00F30231"/>
    <w:rsid w:val="00F440F3"/>
    <w:rsid w:val="00FD636A"/>
    <w:rsid w:val="00FD6BE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172"/>
    <o:shapelayout v:ext="edit">
      <o:idmap v:ext="edit" data="1"/>
    </o:shapelayout>
  </w:shapeDefaults>
  <w:decimalSymbol w:val="."/>
  <w:listSeparator w:val=","/>
  <w14:docId w14:val="75E61338"/>
  <w15:docId w15:val="{1120751E-834E-4295-8BB0-47373104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D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D90"/>
    <w:pPr>
      <w:ind w:left="720"/>
      <w:contextualSpacing/>
    </w:pPr>
  </w:style>
  <w:style w:type="paragraph" w:styleId="Header">
    <w:name w:val="header"/>
    <w:basedOn w:val="Normal"/>
    <w:link w:val="HeaderChar"/>
    <w:uiPriority w:val="99"/>
    <w:unhideWhenUsed/>
    <w:rsid w:val="008C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BCB"/>
  </w:style>
  <w:style w:type="paragraph" w:styleId="Footer">
    <w:name w:val="footer"/>
    <w:basedOn w:val="Normal"/>
    <w:link w:val="FooterChar"/>
    <w:uiPriority w:val="99"/>
    <w:unhideWhenUsed/>
    <w:rsid w:val="008C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BCB"/>
  </w:style>
  <w:style w:type="paragraph" w:styleId="BalloonText">
    <w:name w:val="Balloon Text"/>
    <w:basedOn w:val="Normal"/>
    <w:link w:val="BalloonTextChar"/>
    <w:uiPriority w:val="99"/>
    <w:semiHidden/>
    <w:unhideWhenUsed/>
    <w:rsid w:val="008C3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BCB"/>
    <w:rPr>
      <w:rFonts w:ascii="Tahoma" w:hAnsi="Tahoma" w:cs="Tahoma"/>
      <w:sz w:val="16"/>
      <w:szCs w:val="16"/>
    </w:rPr>
  </w:style>
  <w:style w:type="paragraph" w:styleId="NormalWeb">
    <w:name w:val="Normal (Web)"/>
    <w:basedOn w:val="Normal"/>
    <w:uiPriority w:val="99"/>
    <w:semiHidden/>
    <w:unhideWhenUsed/>
    <w:rsid w:val="002203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876906">
      <w:bodyDiv w:val="1"/>
      <w:marLeft w:val="0"/>
      <w:marRight w:val="0"/>
      <w:marTop w:val="0"/>
      <w:marBottom w:val="0"/>
      <w:divBdr>
        <w:top w:val="none" w:sz="0" w:space="0" w:color="auto"/>
        <w:left w:val="none" w:sz="0" w:space="0" w:color="auto"/>
        <w:bottom w:val="none" w:sz="0" w:space="0" w:color="auto"/>
        <w:right w:val="none" w:sz="0" w:space="0" w:color="auto"/>
      </w:divBdr>
      <w:divsChild>
        <w:div w:id="209316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616558">
      <w:bodyDiv w:val="1"/>
      <w:marLeft w:val="0"/>
      <w:marRight w:val="0"/>
      <w:marTop w:val="0"/>
      <w:marBottom w:val="0"/>
      <w:divBdr>
        <w:top w:val="none" w:sz="0" w:space="0" w:color="auto"/>
        <w:left w:val="none" w:sz="0" w:space="0" w:color="auto"/>
        <w:bottom w:val="none" w:sz="0" w:space="0" w:color="auto"/>
        <w:right w:val="none" w:sz="0" w:space="0" w:color="auto"/>
      </w:divBdr>
      <w:divsChild>
        <w:div w:id="92198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Avhijit Saha</dc:creator>
  <cp:lastModifiedBy>hasan imam</cp:lastModifiedBy>
  <cp:revision>38</cp:revision>
  <cp:lastPrinted>2024-11-14T09:11:00Z</cp:lastPrinted>
  <dcterms:created xsi:type="dcterms:W3CDTF">2025-06-25T17:28:00Z</dcterms:created>
  <dcterms:modified xsi:type="dcterms:W3CDTF">2026-05-10T16:10:00Z</dcterms:modified>
</cp:coreProperties>
</file>