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87" w:rsidRDefault="003816DE">
      <w:r>
        <w:t>Application Change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  <w:tr w:rsidR="003816DE" w:rsidTr="003816DE">
        <w:tc>
          <w:tcPr>
            <w:tcW w:w="2337" w:type="dxa"/>
          </w:tcPr>
          <w:p w:rsidR="003816DE" w:rsidRDefault="003816DE"/>
        </w:tc>
        <w:tc>
          <w:tcPr>
            <w:tcW w:w="2337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  <w:tc>
          <w:tcPr>
            <w:tcW w:w="2338" w:type="dxa"/>
          </w:tcPr>
          <w:p w:rsidR="003816DE" w:rsidRDefault="003816DE"/>
        </w:tc>
      </w:tr>
    </w:tbl>
    <w:p w:rsidR="003816DE" w:rsidRDefault="003816DE">
      <w:bookmarkStart w:id="0" w:name="_GoBack"/>
      <w:bookmarkEnd w:id="0"/>
    </w:p>
    <w:sectPr w:rsidR="0038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6"/>
    <w:rsid w:val="003816DE"/>
    <w:rsid w:val="00401F16"/>
    <w:rsid w:val="00703287"/>
    <w:rsid w:val="008B3019"/>
    <w:rsid w:val="009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DFD68-F757-4CF8-9ACD-F34FCBF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3019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table" w:styleId="TableGrid">
    <w:name w:val="Table Grid"/>
    <w:basedOn w:val="TableNormal"/>
    <w:uiPriority w:val="39"/>
    <w:rsid w:val="0038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 Rajapaksha</dc:creator>
  <cp:keywords/>
  <dc:description/>
  <cp:lastModifiedBy>Hasani Rajapaksha</cp:lastModifiedBy>
  <cp:revision>3</cp:revision>
  <dcterms:created xsi:type="dcterms:W3CDTF">2016-08-02T07:26:00Z</dcterms:created>
  <dcterms:modified xsi:type="dcterms:W3CDTF">2017-09-27T09:52:00Z</dcterms:modified>
</cp:coreProperties>
</file>