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A7EB1" w14:textId="55253FEC" w:rsidR="00653933" w:rsidRPr="0008152D" w:rsidRDefault="00653933" w:rsidP="00653933">
      <w:pPr>
        <w:pStyle w:val="ListParagraph"/>
        <w:numPr>
          <w:ilvl w:val="0"/>
          <w:numId w:val="1"/>
        </w:numPr>
        <w:rPr>
          <w:b/>
        </w:rPr>
      </w:pPr>
      <w:r w:rsidRPr="0008152D">
        <w:rPr>
          <w:b/>
        </w:rPr>
        <w:t>What is the mean and variance for the loaded dice?</w:t>
      </w:r>
    </w:p>
    <w:p w14:paraId="24A7A216" w14:textId="2C56E121" w:rsidR="00653933" w:rsidRDefault="00653933" w:rsidP="00653933">
      <w:pPr>
        <w:pStyle w:val="ListParagraph"/>
      </w:pPr>
      <w:r>
        <w:t>Mean = 4.5 and Variance = 3.25</w:t>
      </w:r>
    </w:p>
    <w:p w14:paraId="7C8AF787" w14:textId="77777777" w:rsidR="00653933" w:rsidRDefault="00653933" w:rsidP="00653933">
      <w:pPr>
        <w:pStyle w:val="ListParagraph"/>
      </w:pPr>
    </w:p>
    <w:p w14:paraId="7C6012C0" w14:textId="6E8D1180" w:rsidR="00653933" w:rsidRPr="0008152D" w:rsidRDefault="00653933" w:rsidP="00653933">
      <w:pPr>
        <w:pStyle w:val="ListParagraph"/>
        <w:numPr>
          <w:ilvl w:val="0"/>
          <w:numId w:val="1"/>
        </w:numPr>
        <w:rPr>
          <w:b/>
        </w:rPr>
      </w:pPr>
      <w:r w:rsidRPr="0008152D">
        <w:rPr>
          <w:b/>
        </w:rPr>
        <w:t>Make a function in R that ‘rolls’ this dice …</w:t>
      </w:r>
    </w:p>
    <w:p w14:paraId="45CF94EF" w14:textId="77777777" w:rsidR="0008152D" w:rsidRDefault="0008152D" w:rsidP="0008152D">
      <w:pPr>
        <w:pStyle w:val="ListParagraph"/>
      </w:pPr>
      <w:r>
        <w:t>## function '</w:t>
      </w:r>
      <w:proofErr w:type="spellStart"/>
      <w:r>
        <w:t>rollLoadedDie</w:t>
      </w:r>
      <w:proofErr w:type="spellEnd"/>
      <w:r>
        <w:t>'</w:t>
      </w:r>
    </w:p>
    <w:p w14:paraId="47916EBD" w14:textId="77777777" w:rsidR="0008152D" w:rsidRDefault="0008152D" w:rsidP="0008152D">
      <w:pPr>
        <w:pStyle w:val="ListParagraph"/>
      </w:pPr>
      <w:proofErr w:type="spellStart"/>
      <w:r>
        <w:t>rollLoadedDie</w:t>
      </w:r>
      <w:proofErr w:type="spellEnd"/>
      <w:r>
        <w:t xml:space="preserve"> &lt;- function(</w:t>
      </w:r>
      <w:proofErr w:type="spellStart"/>
      <w:r>
        <w:t>numRolls</w:t>
      </w:r>
      <w:proofErr w:type="spellEnd"/>
      <w:r>
        <w:t>) {</w:t>
      </w:r>
    </w:p>
    <w:p w14:paraId="3152214D" w14:textId="77777777" w:rsidR="0008152D" w:rsidRDefault="0008152D" w:rsidP="0008152D">
      <w:pPr>
        <w:pStyle w:val="ListParagraph"/>
      </w:pPr>
      <w:r>
        <w:t xml:space="preserve">  </w:t>
      </w:r>
      <w:proofErr w:type="spellStart"/>
      <w:r>
        <w:t>data_sample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data_x</w:t>
      </w:r>
      <w:proofErr w:type="spellEnd"/>
      <w:r>
        <w:t xml:space="preserve">, </w:t>
      </w:r>
      <w:proofErr w:type="spellStart"/>
      <w:r>
        <w:t>numRolls</w:t>
      </w:r>
      <w:proofErr w:type="spellEnd"/>
      <w:r>
        <w:t>, replace=TRUE, prob=</w:t>
      </w:r>
      <w:proofErr w:type="spellStart"/>
      <w:r>
        <w:t>data_prob</w:t>
      </w:r>
      <w:proofErr w:type="spellEnd"/>
      <w:r>
        <w:t>)</w:t>
      </w:r>
    </w:p>
    <w:p w14:paraId="36D45C3E" w14:textId="77777777" w:rsidR="0008152D" w:rsidRDefault="0008152D" w:rsidP="0008152D">
      <w:pPr>
        <w:pStyle w:val="ListParagraph"/>
      </w:pPr>
      <w:r>
        <w:t xml:space="preserve">  return (</w:t>
      </w:r>
      <w:proofErr w:type="spellStart"/>
      <w:r>
        <w:t>data_sample</w:t>
      </w:r>
      <w:proofErr w:type="spellEnd"/>
      <w:r>
        <w:t>)</w:t>
      </w:r>
    </w:p>
    <w:p w14:paraId="1636834C" w14:textId="2EE5CA7F" w:rsidR="0008152D" w:rsidRDefault="0008152D" w:rsidP="0008152D">
      <w:pPr>
        <w:pStyle w:val="ListParagraph"/>
      </w:pPr>
      <w:r>
        <w:t>}</w:t>
      </w:r>
    </w:p>
    <w:p w14:paraId="40963D75" w14:textId="77777777" w:rsidR="0008152D" w:rsidRDefault="0008152D" w:rsidP="0008152D">
      <w:pPr>
        <w:pStyle w:val="ListParagraph"/>
      </w:pPr>
    </w:p>
    <w:p w14:paraId="0BF50818" w14:textId="3276E4DB" w:rsidR="00653933" w:rsidRPr="0008152D" w:rsidRDefault="00653933" w:rsidP="0008152D">
      <w:pPr>
        <w:pStyle w:val="ListParagraph"/>
        <w:numPr>
          <w:ilvl w:val="0"/>
          <w:numId w:val="1"/>
        </w:numPr>
        <w:rPr>
          <w:b/>
        </w:rPr>
      </w:pPr>
      <w:r w:rsidRPr="0008152D">
        <w:rPr>
          <w:b/>
        </w:rPr>
        <w:t>Make a histogram of some large number of rolls. Do the rolls of the loaded die approximate a uniform distribution?</w:t>
      </w:r>
    </w:p>
    <w:p w14:paraId="2B48853B" w14:textId="30D0C7C3" w:rsidR="00653933" w:rsidRDefault="00653933" w:rsidP="00653933">
      <w:pPr>
        <w:pStyle w:val="ListParagraph"/>
      </w:pPr>
      <w:r>
        <w:t>The following histogram is for ‘</w:t>
      </w:r>
      <w:proofErr w:type="spellStart"/>
      <w:proofErr w:type="gramStart"/>
      <w:r w:rsidRPr="00653933">
        <w:t>rollLoadedDie</w:t>
      </w:r>
      <w:proofErr w:type="spellEnd"/>
      <w:r w:rsidRPr="00653933">
        <w:t>(</w:t>
      </w:r>
      <w:proofErr w:type="gramEnd"/>
      <w:r w:rsidRPr="00653933">
        <w:t>1000000)</w:t>
      </w:r>
      <w:r>
        <w:t>’. No, it does not seem to be a uniform distribution.</w:t>
      </w:r>
    </w:p>
    <w:p w14:paraId="1764D936" w14:textId="5EC08ABE" w:rsidR="00653933" w:rsidRDefault="00653933" w:rsidP="0065393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FAF6AAF" wp14:editId="41267FF5">
            <wp:extent cx="3038549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797" cy="199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81AE" w14:textId="77777777" w:rsidR="0008152D" w:rsidRPr="0008152D" w:rsidRDefault="0008152D" w:rsidP="00653933">
      <w:pPr>
        <w:pStyle w:val="ListParagraph"/>
        <w:rPr>
          <w:b/>
        </w:rPr>
      </w:pPr>
    </w:p>
    <w:p w14:paraId="7E338780" w14:textId="6C29FE89" w:rsidR="00653933" w:rsidRDefault="0008152D" w:rsidP="00653933">
      <w:pPr>
        <w:pStyle w:val="ListParagraph"/>
        <w:numPr>
          <w:ilvl w:val="0"/>
          <w:numId w:val="1"/>
        </w:numPr>
        <w:rPr>
          <w:b/>
        </w:rPr>
      </w:pPr>
      <w:r w:rsidRPr="0008152D">
        <w:rPr>
          <w:b/>
        </w:rPr>
        <w:t>Modify the code on Slide #58 of lecture #2 so that …</w:t>
      </w:r>
    </w:p>
    <w:p w14:paraId="2216C6C8" w14:textId="3B4EC355" w:rsidR="0008152D" w:rsidRPr="0008152D" w:rsidRDefault="0008152D" w:rsidP="0008152D">
      <w:pPr>
        <w:pStyle w:val="ListParagraph"/>
      </w:pPr>
      <w:r w:rsidRPr="0008152D">
        <w:t>The following</w:t>
      </w:r>
      <w:r>
        <w:t xml:space="preserve"> plots are for (left) means vs trial size</w:t>
      </w:r>
      <w:r w:rsidR="00ED4328">
        <w:t>s</w:t>
      </w:r>
      <w:r>
        <w:t xml:space="preserve"> and (right) variances vs trial size</w:t>
      </w:r>
      <w:r w:rsidR="00ED4328">
        <w:t>s</w:t>
      </w:r>
      <w:r>
        <w:t>. It seems like in both cases we get the convergence for around 10^4 rolls.</w:t>
      </w:r>
    </w:p>
    <w:p w14:paraId="093368FC" w14:textId="0132B673" w:rsidR="0008152D" w:rsidRDefault="0008152D" w:rsidP="0008152D">
      <w:pPr>
        <w:pStyle w:val="ListParagraph"/>
      </w:pPr>
      <w:r>
        <w:rPr>
          <w:noProof/>
        </w:rPr>
        <w:drawing>
          <wp:inline distT="0" distB="0" distL="0" distR="0" wp14:anchorId="468F7E4C" wp14:editId="1367B6D7">
            <wp:extent cx="2714625" cy="27847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97" cy="284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18E0EAE" wp14:editId="58F47952">
            <wp:extent cx="2686050" cy="275547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567" cy="28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13B4E"/>
    <w:multiLevelType w:val="hybridMultilevel"/>
    <w:tmpl w:val="8F8C7F92"/>
    <w:lvl w:ilvl="0" w:tplc="78EA2C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434BCB"/>
    <w:multiLevelType w:val="hybridMultilevel"/>
    <w:tmpl w:val="F3EEB740"/>
    <w:lvl w:ilvl="0" w:tplc="F0DE24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1E"/>
    <w:rsid w:val="0008152D"/>
    <w:rsid w:val="003E62C9"/>
    <w:rsid w:val="00653933"/>
    <w:rsid w:val="0076611E"/>
    <w:rsid w:val="00ED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CD3B"/>
  <w15:chartTrackingRefBased/>
  <w15:docId w15:val="{E17CC36F-4B64-4C86-9BCD-43913DE8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Chowdhury</dc:creator>
  <cp:keywords/>
  <dc:description/>
  <cp:lastModifiedBy>Jawad Chowdhury</cp:lastModifiedBy>
  <cp:revision>3</cp:revision>
  <dcterms:created xsi:type="dcterms:W3CDTF">2022-01-30T06:43:00Z</dcterms:created>
  <dcterms:modified xsi:type="dcterms:W3CDTF">2022-01-30T07:04:00Z</dcterms:modified>
</cp:coreProperties>
</file>