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C2D9" w14:textId="251740BA" w:rsidR="007B0A01" w:rsidRDefault="00522DFC">
      <w:pPr>
        <w:rPr>
          <w:b/>
        </w:rPr>
      </w:pPr>
      <w:r>
        <w:rPr>
          <w:b/>
        </w:rPr>
        <w:t xml:space="preserve">1) </w:t>
      </w:r>
      <w:r w:rsidRPr="00522DFC">
        <w:rPr>
          <w:b/>
        </w:rPr>
        <w:t>Problem #1</w:t>
      </w:r>
      <w:r>
        <w:rPr>
          <w:b/>
        </w:rPr>
        <w:t xml:space="preserve"> - </w:t>
      </w:r>
      <w:r w:rsidRPr="00522DFC">
        <w:rPr>
          <w:b/>
        </w:rPr>
        <w:t>part (1)</w:t>
      </w:r>
    </w:p>
    <w:p w14:paraId="2C2E4285" w14:textId="1D27EB14" w:rsidR="00522DFC" w:rsidRDefault="00522DFC">
      <w:r w:rsidRPr="00522DFC">
        <w:t>R script</w:t>
      </w:r>
      <w:r>
        <w:t>:</w:t>
      </w:r>
      <w:r w:rsidRPr="00522DFC">
        <w:t xml:space="preserve"> ‘lab_2/problem_1_part_</w:t>
      </w:r>
      <w:proofErr w:type="gramStart"/>
      <w:r w:rsidRPr="00522DFC">
        <w:t>1</w:t>
      </w:r>
      <w:r>
        <w:t>.</w:t>
      </w:r>
      <w:r w:rsidRPr="00522DFC">
        <w:t>R</w:t>
      </w:r>
      <w:proofErr w:type="gramEnd"/>
      <w:r w:rsidRPr="00522DFC">
        <w:t>’</w:t>
      </w:r>
      <w:r>
        <w:t xml:space="preserve"> and </w:t>
      </w:r>
    </w:p>
    <w:p w14:paraId="47958033" w14:textId="1F721231" w:rsidR="00522DFC" w:rsidRDefault="00522DFC">
      <w:r>
        <w:t>graph plot: ‘</w:t>
      </w:r>
      <w:r w:rsidRPr="00522DFC">
        <w:t>lab_2/problem_1_part_1</w:t>
      </w:r>
      <w:r>
        <w:t>_plot</w:t>
      </w:r>
      <w:r w:rsidRPr="00522DFC">
        <w:t>.</w:t>
      </w:r>
      <w:r>
        <w:t>PNG’</w:t>
      </w:r>
    </w:p>
    <w:p w14:paraId="10C8E653" w14:textId="1E08A9E7" w:rsidR="00522DFC" w:rsidRDefault="00522DFC">
      <w:r>
        <w:rPr>
          <w:noProof/>
        </w:rPr>
        <w:drawing>
          <wp:inline distT="0" distB="0" distL="0" distR="0" wp14:anchorId="1ACAA29B" wp14:editId="6A8C0820">
            <wp:extent cx="4572000" cy="3053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28" cy="30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B27F" w14:textId="77777777" w:rsidR="00255EF4" w:rsidRDefault="00255EF4"/>
    <w:p w14:paraId="249D3236" w14:textId="1AAE5F0B" w:rsidR="00522DFC" w:rsidRDefault="00522DFC">
      <w:pPr>
        <w:rPr>
          <w:b/>
        </w:rPr>
      </w:pPr>
      <w:r w:rsidRPr="00522DFC">
        <w:rPr>
          <w:b/>
        </w:rPr>
        <w:t xml:space="preserve">2) </w:t>
      </w:r>
      <w:r w:rsidRPr="00522DFC">
        <w:rPr>
          <w:b/>
        </w:rPr>
        <w:t>Problem #1 - part (</w:t>
      </w:r>
      <w:r w:rsidRPr="00522DFC">
        <w:rPr>
          <w:b/>
        </w:rPr>
        <w:t>2</w:t>
      </w:r>
      <w:r w:rsidRPr="00522DFC">
        <w:rPr>
          <w:b/>
        </w:rPr>
        <w:t>)</w:t>
      </w:r>
    </w:p>
    <w:p w14:paraId="2E80DB20" w14:textId="2CA7E59B" w:rsidR="00522DFC" w:rsidRDefault="00522DFC">
      <w:r w:rsidRPr="00522DFC">
        <w:t>R script</w:t>
      </w:r>
      <w:r>
        <w:t xml:space="preserve">: </w:t>
      </w:r>
      <w:r w:rsidRPr="00522DFC">
        <w:t>‘lab_2/problem_1_part_</w:t>
      </w:r>
      <w:proofErr w:type="gramStart"/>
      <w:r>
        <w:t>2</w:t>
      </w:r>
      <w:r w:rsidRPr="00522DFC">
        <w:t>.R</w:t>
      </w:r>
      <w:proofErr w:type="gramEnd"/>
      <w:r w:rsidRPr="00522DFC">
        <w:t>’</w:t>
      </w:r>
      <w:r>
        <w:t>.</w:t>
      </w:r>
    </w:p>
    <w:p w14:paraId="71DFF4ED" w14:textId="20AEC608" w:rsidR="00522DFC" w:rsidRPr="00522DFC" w:rsidRDefault="00522DFC">
      <w:r w:rsidRPr="00522DFC">
        <w:t>Number of trials considered: 100,000.</w:t>
      </w:r>
    </w:p>
    <w:p w14:paraId="6BEFE756" w14:textId="12598A5A" w:rsidR="00522DFC" w:rsidRPr="00522DFC" w:rsidRDefault="00522DFC">
      <w:r w:rsidRPr="00522DFC">
        <w:t xml:space="preserve">Avg. </w:t>
      </w:r>
      <w:r>
        <w:t>(</w:t>
      </w:r>
      <w:r w:rsidRPr="00522DFC">
        <w:t>to be 99.999% sure</w:t>
      </w:r>
      <w:r>
        <w:t>)</w:t>
      </w:r>
      <w:r w:rsidRPr="00522DFC">
        <w:t xml:space="preserve">: </w:t>
      </w:r>
      <w:r w:rsidRPr="00255EF4">
        <w:rPr>
          <w:b/>
        </w:rPr>
        <w:t>56.38795</w:t>
      </w:r>
      <w:r w:rsidR="00585975" w:rsidRPr="00255EF4">
        <w:rPr>
          <w:b/>
        </w:rPr>
        <w:t xml:space="preserve"> rolls.</w:t>
      </w:r>
    </w:p>
    <w:p w14:paraId="0F53D0DD" w14:textId="77777777" w:rsidR="00255EF4" w:rsidRDefault="00255EF4" w:rsidP="00585975">
      <w:pPr>
        <w:rPr>
          <w:b/>
        </w:rPr>
      </w:pPr>
    </w:p>
    <w:p w14:paraId="74D7BBFA" w14:textId="0413C33F" w:rsidR="00585975" w:rsidRDefault="00585975" w:rsidP="00585975">
      <w:pPr>
        <w:rPr>
          <w:b/>
        </w:rPr>
      </w:pPr>
      <w:r>
        <w:rPr>
          <w:b/>
        </w:rPr>
        <w:t>3</w:t>
      </w:r>
      <w:r w:rsidRPr="00522DFC">
        <w:rPr>
          <w:b/>
        </w:rPr>
        <w:t>) Problem #</w:t>
      </w:r>
      <w:r>
        <w:rPr>
          <w:b/>
        </w:rPr>
        <w:t>2</w:t>
      </w:r>
      <w:r w:rsidRPr="00522DFC">
        <w:rPr>
          <w:b/>
        </w:rPr>
        <w:t xml:space="preserve"> - part (</w:t>
      </w:r>
      <w:r>
        <w:rPr>
          <w:b/>
        </w:rPr>
        <w:t>1</w:t>
      </w:r>
      <w:r w:rsidRPr="00522DFC">
        <w:rPr>
          <w:b/>
        </w:rPr>
        <w:t>)</w:t>
      </w:r>
      <w:r w:rsidR="00255EF4">
        <w:rPr>
          <w:b/>
        </w:rPr>
        <w:t>: with disease</w:t>
      </w:r>
    </w:p>
    <w:p w14:paraId="23318C43" w14:textId="3C2BD147" w:rsidR="00585975" w:rsidRDefault="00585975" w:rsidP="00585975">
      <w:r w:rsidRPr="00522DFC">
        <w:t>R script</w:t>
      </w:r>
      <w:r>
        <w:t xml:space="preserve">: </w:t>
      </w:r>
      <w:r w:rsidRPr="00522DFC">
        <w:t>‘lab_2/problem_</w:t>
      </w:r>
      <w:r>
        <w:t>2</w:t>
      </w:r>
      <w:r w:rsidRPr="00522DFC">
        <w:t>_part_</w:t>
      </w:r>
      <w:proofErr w:type="gramStart"/>
      <w:r>
        <w:t>1</w:t>
      </w:r>
      <w:r w:rsidRPr="00522DFC">
        <w:t>.R</w:t>
      </w:r>
      <w:proofErr w:type="gramEnd"/>
      <w:r w:rsidRPr="00522DFC">
        <w:t>’</w:t>
      </w:r>
      <w:r>
        <w:t>.</w:t>
      </w:r>
    </w:p>
    <w:p w14:paraId="3EDEB564" w14:textId="77777777" w:rsidR="00585975" w:rsidRPr="00522DFC" w:rsidRDefault="00585975" w:rsidP="00585975">
      <w:r w:rsidRPr="00522DFC">
        <w:t>Number of trials considered: 100,000.</w:t>
      </w:r>
    </w:p>
    <w:p w14:paraId="00E18903" w14:textId="7ED9A2B3" w:rsidR="00585975" w:rsidRDefault="00585975" w:rsidP="00585975">
      <w:r w:rsidRPr="00522DFC">
        <w:t xml:space="preserve">Avg. </w:t>
      </w:r>
      <w:r>
        <w:t>(</w:t>
      </w:r>
      <w:r w:rsidRPr="00522DFC">
        <w:t xml:space="preserve">to </w:t>
      </w:r>
      <w:r w:rsidR="00255EF4">
        <w:t>reach</w:t>
      </w:r>
      <w:r w:rsidRPr="00522DFC">
        <w:t xml:space="preserve"> </w:t>
      </w:r>
      <w:r w:rsidR="00255EF4">
        <w:t>0.</w:t>
      </w:r>
      <w:r w:rsidRPr="00522DFC">
        <w:t>99999</w:t>
      </w:r>
      <w:r>
        <w:t>)</w:t>
      </w:r>
      <w:r w:rsidRPr="00522DFC">
        <w:t xml:space="preserve">: </w:t>
      </w:r>
      <w:r w:rsidR="00255EF4" w:rsidRPr="00255EF4">
        <w:rPr>
          <w:b/>
        </w:rPr>
        <w:t>13.84896</w:t>
      </w:r>
      <w:r w:rsidRPr="00255EF4">
        <w:rPr>
          <w:b/>
        </w:rPr>
        <w:t xml:space="preserve"> </w:t>
      </w:r>
      <w:r w:rsidR="00255EF4" w:rsidRPr="00255EF4">
        <w:rPr>
          <w:b/>
        </w:rPr>
        <w:t>tests</w:t>
      </w:r>
      <w:r w:rsidRPr="00255EF4">
        <w:rPr>
          <w:b/>
        </w:rPr>
        <w:t>.</w:t>
      </w:r>
    </w:p>
    <w:p w14:paraId="7E43B219" w14:textId="0A1997F4" w:rsidR="00255EF4" w:rsidRPr="00522DFC" w:rsidRDefault="00255EF4" w:rsidP="00585975"/>
    <w:p w14:paraId="43BCF45A" w14:textId="0535E890" w:rsidR="00255EF4" w:rsidRDefault="00255EF4" w:rsidP="00255EF4">
      <w:pPr>
        <w:rPr>
          <w:b/>
        </w:rPr>
      </w:pPr>
      <w:r>
        <w:rPr>
          <w:b/>
        </w:rPr>
        <w:t>4</w:t>
      </w:r>
      <w:r w:rsidRPr="00522DFC">
        <w:rPr>
          <w:b/>
        </w:rPr>
        <w:t>) Problem #</w:t>
      </w:r>
      <w:r>
        <w:rPr>
          <w:b/>
        </w:rPr>
        <w:t>2</w:t>
      </w:r>
      <w:r w:rsidRPr="00522DFC">
        <w:rPr>
          <w:b/>
        </w:rPr>
        <w:t xml:space="preserve"> - part (</w:t>
      </w:r>
      <w:r>
        <w:rPr>
          <w:b/>
        </w:rPr>
        <w:t>2</w:t>
      </w:r>
      <w:r w:rsidRPr="00522DFC">
        <w:rPr>
          <w:b/>
        </w:rPr>
        <w:t>)</w:t>
      </w:r>
      <w:r>
        <w:rPr>
          <w:b/>
        </w:rPr>
        <w:t>: without disease</w:t>
      </w:r>
    </w:p>
    <w:p w14:paraId="42F6FB22" w14:textId="594B0475" w:rsidR="00255EF4" w:rsidRDefault="00255EF4" w:rsidP="00255EF4">
      <w:r w:rsidRPr="00522DFC">
        <w:t>R script</w:t>
      </w:r>
      <w:r>
        <w:t xml:space="preserve">: </w:t>
      </w:r>
      <w:r w:rsidRPr="00522DFC">
        <w:t>‘lab_2/problem_</w:t>
      </w:r>
      <w:r>
        <w:t>2</w:t>
      </w:r>
      <w:r w:rsidRPr="00522DFC">
        <w:t>_part_</w:t>
      </w:r>
      <w:proofErr w:type="gramStart"/>
      <w:r>
        <w:t>2</w:t>
      </w:r>
      <w:r w:rsidRPr="00522DFC">
        <w:t>.R</w:t>
      </w:r>
      <w:proofErr w:type="gramEnd"/>
      <w:r w:rsidRPr="00522DFC">
        <w:t>’</w:t>
      </w:r>
      <w:r>
        <w:t>.</w:t>
      </w:r>
    </w:p>
    <w:p w14:paraId="180D2A69" w14:textId="77777777" w:rsidR="00255EF4" w:rsidRPr="00522DFC" w:rsidRDefault="00255EF4" w:rsidP="00255EF4">
      <w:r w:rsidRPr="00522DFC">
        <w:t>Number of trials considered: 100,000.</w:t>
      </w:r>
    </w:p>
    <w:p w14:paraId="4C20B691" w14:textId="2342DA74" w:rsidR="00255EF4" w:rsidRDefault="00255EF4" w:rsidP="00255EF4">
      <w:r w:rsidRPr="00522DFC">
        <w:t xml:space="preserve">Avg. </w:t>
      </w:r>
      <w:r>
        <w:t>(</w:t>
      </w:r>
      <w:r w:rsidRPr="00522DFC">
        <w:t xml:space="preserve">to </w:t>
      </w:r>
      <w:r>
        <w:t>reach</w:t>
      </w:r>
      <w:r w:rsidRPr="00522DFC">
        <w:t xml:space="preserve"> </w:t>
      </w:r>
      <w:r>
        <w:t>0.</w:t>
      </w:r>
      <w:r w:rsidRPr="00522DFC">
        <w:t>99999</w:t>
      </w:r>
      <w:r>
        <w:t>)</w:t>
      </w:r>
      <w:r w:rsidRPr="00522DFC">
        <w:t xml:space="preserve">: </w:t>
      </w:r>
      <w:r w:rsidRPr="00255EF4">
        <w:rPr>
          <w:b/>
        </w:rPr>
        <w:t>3.79683</w:t>
      </w:r>
      <w:r w:rsidRPr="00255EF4">
        <w:rPr>
          <w:b/>
        </w:rPr>
        <w:t xml:space="preserve"> tests.</w:t>
      </w:r>
    </w:p>
    <w:p w14:paraId="60E81746" w14:textId="6BD948D5" w:rsidR="00255EF4" w:rsidRDefault="00255EF4" w:rsidP="00255EF4">
      <w:pPr>
        <w:rPr>
          <w:b/>
        </w:rPr>
      </w:pPr>
      <w:r>
        <w:rPr>
          <w:b/>
        </w:rPr>
        <w:lastRenderedPageBreak/>
        <w:t>5</w:t>
      </w:r>
      <w:r w:rsidRPr="00522DFC">
        <w:rPr>
          <w:b/>
        </w:rPr>
        <w:t>) Problem #</w:t>
      </w:r>
      <w:r>
        <w:rPr>
          <w:b/>
        </w:rPr>
        <w:t>2</w:t>
      </w:r>
      <w:r w:rsidRPr="00522DFC">
        <w:rPr>
          <w:b/>
        </w:rPr>
        <w:t xml:space="preserve"> - part (</w:t>
      </w:r>
      <w:r>
        <w:rPr>
          <w:b/>
        </w:rPr>
        <w:t>3</w:t>
      </w:r>
      <w:r w:rsidRPr="00522DFC">
        <w:rPr>
          <w:b/>
        </w:rPr>
        <w:t>)</w:t>
      </w:r>
      <w:r>
        <w:rPr>
          <w:b/>
        </w:rPr>
        <w:t>: with</w:t>
      </w:r>
      <w:r>
        <w:rPr>
          <w:b/>
        </w:rPr>
        <w:t xml:space="preserve"> &amp; without</w:t>
      </w:r>
      <w:r>
        <w:rPr>
          <w:b/>
        </w:rPr>
        <w:t xml:space="preserve"> disease</w:t>
      </w:r>
    </w:p>
    <w:p w14:paraId="42D1CD2B" w14:textId="745495AB" w:rsidR="00255EF4" w:rsidRDefault="00255EF4" w:rsidP="00255EF4">
      <w:r w:rsidRPr="00522DFC">
        <w:t>R script</w:t>
      </w:r>
      <w:r>
        <w:t xml:space="preserve">: </w:t>
      </w:r>
      <w:r w:rsidRPr="00522DFC">
        <w:t>‘lab_2/problem_</w:t>
      </w:r>
      <w:r>
        <w:t>2</w:t>
      </w:r>
      <w:r w:rsidRPr="00522DFC">
        <w:t>_part_</w:t>
      </w:r>
      <w:proofErr w:type="gramStart"/>
      <w:r>
        <w:t>3</w:t>
      </w:r>
      <w:r w:rsidRPr="00522DFC">
        <w:t>.R</w:t>
      </w:r>
      <w:proofErr w:type="gramEnd"/>
      <w:r w:rsidRPr="00522DFC">
        <w:t>’</w:t>
      </w:r>
      <w:r>
        <w:t>.</w:t>
      </w:r>
    </w:p>
    <w:p w14:paraId="05B8C450" w14:textId="64D22211" w:rsidR="00255EF4" w:rsidRPr="00522DFC" w:rsidRDefault="00255EF4" w:rsidP="00255EF4">
      <w:r w:rsidRPr="00522DFC">
        <w:t>Number of trials considered: 10</w:t>
      </w:r>
      <w:r>
        <w:t xml:space="preserve"> (10 trials each having 1 million patients)</w:t>
      </w:r>
    </w:p>
    <w:p w14:paraId="03DE8251" w14:textId="77777777" w:rsidR="00255EF4" w:rsidRDefault="00255EF4" w:rsidP="00255EF4">
      <w:r w:rsidRPr="00522DFC">
        <w:t>Avg</w:t>
      </w:r>
      <w:r>
        <w:t>. test/cost for 1 million patients</w:t>
      </w:r>
      <w:r w:rsidRPr="00522DFC">
        <w:t xml:space="preserve"> </w:t>
      </w:r>
      <w:r>
        <w:t>(</w:t>
      </w:r>
      <w:r w:rsidRPr="00522DFC">
        <w:t xml:space="preserve">to </w:t>
      </w:r>
      <w:r>
        <w:t>reach</w:t>
      </w:r>
      <w:r w:rsidRPr="00522DFC">
        <w:t xml:space="preserve"> </w:t>
      </w:r>
      <w:r>
        <w:t>0.</w:t>
      </w:r>
      <w:r w:rsidRPr="00522DFC">
        <w:t>99999</w:t>
      </w:r>
      <w:r>
        <w:t>)</w:t>
      </w:r>
      <w:r w:rsidRPr="00522DFC">
        <w:t xml:space="preserve">: </w:t>
      </w:r>
      <w:r w:rsidRPr="00255EF4">
        <w:t xml:space="preserve">3810868.2 </w:t>
      </w:r>
      <w:r>
        <w:t>test or $</w:t>
      </w:r>
      <w:r w:rsidRPr="00255EF4">
        <w:t xml:space="preserve">3810868.2 </w:t>
      </w:r>
    </w:p>
    <w:p w14:paraId="70F0782B" w14:textId="77777777" w:rsidR="00255EF4" w:rsidRDefault="00255EF4" w:rsidP="00255EF4"/>
    <w:p w14:paraId="1DE10B82" w14:textId="77777777" w:rsidR="00255EF4" w:rsidRDefault="00255EF4" w:rsidP="00255EF4">
      <w:pPr>
        <w:rPr>
          <w:b/>
        </w:rPr>
      </w:pPr>
      <w:r w:rsidRPr="00255EF4">
        <w:rPr>
          <w:b/>
        </w:rPr>
        <w:t>COMMENTS</w:t>
      </w:r>
      <w:r>
        <w:rPr>
          <w:b/>
        </w:rPr>
        <w:t xml:space="preserve">: </w:t>
      </w:r>
    </w:p>
    <w:p w14:paraId="54528998" w14:textId="77777777" w:rsidR="00685889" w:rsidRDefault="00255EF4" w:rsidP="00255EF4">
      <w:r w:rsidRPr="00255EF4">
        <w:t>In problem #2 part 1, we simulated based on patients with disease, since the initial/prior belief is of 0.1% it takes several (</w:t>
      </w:r>
      <w:r w:rsidRPr="00685889">
        <w:rPr>
          <w:b/>
        </w:rPr>
        <w:t>13.84896</w:t>
      </w:r>
      <w:r w:rsidRPr="00255EF4">
        <w:t xml:space="preserve">) </w:t>
      </w:r>
      <w:r>
        <w:t>tests to reach the posterior to 0.99999.</w:t>
      </w:r>
    </w:p>
    <w:p w14:paraId="2F5712DB" w14:textId="6F57C91D" w:rsidR="00685889" w:rsidRDefault="00685889" w:rsidP="00685889">
      <w:r>
        <w:t>On the other hand, i</w:t>
      </w:r>
      <w:r w:rsidRPr="00255EF4">
        <w:t xml:space="preserve">n problem #2 part </w:t>
      </w:r>
      <w:r>
        <w:t>2</w:t>
      </w:r>
      <w:r w:rsidRPr="00255EF4">
        <w:t>, we simulated based on patients with</w:t>
      </w:r>
      <w:r>
        <w:t>out</w:t>
      </w:r>
      <w:r w:rsidRPr="00255EF4">
        <w:t xml:space="preserve"> disease,</w:t>
      </w:r>
      <w:r>
        <w:t xml:space="preserve"> and</w:t>
      </w:r>
      <w:r w:rsidRPr="00255EF4">
        <w:t xml:space="preserve"> since the initial/prior belief is of </w:t>
      </w:r>
      <w:r>
        <w:t>99</w:t>
      </w:r>
      <w:r w:rsidRPr="00255EF4">
        <w:t>.</w:t>
      </w:r>
      <w:r>
        <w:t>900</w:t>
      </w:r>
      <w:r w:rsidRPr="00255EF4">
        <w:t xml:space="preserve">% </w:t>
      </w:r>
      <w:r>
        <w:t xml:space="preserve">(without disease) </w:t>
      </w:r>
      <w:r w:rsidRPr="00255EF4">
        <w:t xml:space="preserve">it takes </w:t>
      </w:r>
      <w:r>
        <w:t>only a few</w:t>
      </w:r>
      <w:r w:rsidRPr="00255EF4">
        <w:t xml:space="preserve"> (</w:t>
      </w:r>
      <w:r w:rsidRPr="00255EF4">
        <w:rPr>
          <w:b/>
        </w:rPr>
        <w:t>3.79683</w:t>
      </w:r>
      <w:r w:rsidRPr="00255EF4">
        <w:t xml:space="preserve">) </w:t>
      </w:r>
      <w:r>
        <w:t>tests to reach the posterior to 0.99999.</w:t>
      </w:r>
    </w:p>
    <w:p w14:paraId="15CB4550" w14:textId="24708319" w:rsidR="00685889" w:rsidRDefault="00685889" w:rsidP="00685889">
      <w:r>
        <w:t xml:space="preserve">As the majority of the patients are without disease, we see the avg. in problem #2 part 3 </w:t>
      </w:r>
      <w:r w:rsidR="006C31DB">
        <w:t>(</w:t>
      </w:r>
      <w:r w:rsidR="006C31DB" w:rsidRPr="00255EF4">
        <w:t>3810868</w:t>
      </w:r>
      <w:r w:rsidR="006C31DB">
        <w:t>.2 tests for 1 million patients)</w:t>
      </w:r>
      <w:r w:rsidR="006C31DB">
        <w:t xml:space="preserve"> </w:t>
      </w:r>
      <w:bookmarkStart w:id="0" w:name="_GoBack"/>
      <w:bookmarkEnd w:id="0"/>
      <w:r>
        <w:t xml:space="preserve">towards the value of what we found in problem #2 part </w:t>
      </w:r>
      <w:r w:rsidR="006C31DB">
        <w:t>2</w:t>
      </w:r>
      <w:r>
        <w:t>.</w:t>
      </w:r>
    </w:p>
    <w:p w14:paraId="1C4FF4CD" w14:textId="2005466D" w:rsidR="00255EF4" w:rsidRPr="00255EF4" w:rsidRDefault="00255EF4" w:rsidP="00255EF4"/>
    <w:p w14:paraId="36181C90" w14:textId="77777777" w:rsidR="00585975" w:rsidRDefault="00585975" w:rsidP="00585975">
      <w:pPr>
        <w:rPr>
          <w:b/>
        </w:rPr>
      </w:pPr>
    </w:p>
    <w:p w14:paraId="667230BD" w14:textId="77777777" w:rsidR="00522DFC" w:rsidRPr="00522DFC" w:rsidRDefault="00522DFC">
      <w:pPr>
        <w:rPr>
          <w:b/>
        </w:rPr>
      </w:pPr>
    </w:p>
    <w:sectPr w:rsidR="00522DFC" w:rsidRPr="0052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255EF4"/>
    <w:rsid w:val="00522DFC"/>
    <w:rsid w:val="00585975"/>
    <w:rsid w:val="00685889"/>
    <w:rsid w:val="006C31DB"/>
    <w:rsid w:val="007B0A01"/>
    <w:rsid w:val="00A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4</cp:revision>
  <dcterms:created xsi:type="dcterms:W3CDTF">2022-02-10T08:16:00Z</dcterms:created>
  <dcterms:modified xsi:type="dcterms:W3CDTF">2022-02-10T08:41:00Z</dcterms:modified>
</cp:coreProperties>
</file>