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DC2D9" w14:textId="45F3BF6A" w:rsidR="007B0A01" w:rsidRDefault="00522DFC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t xml:space="preserve">Problem </w:t>
      </w:r>
      <w:r w:rsidR="001900CF" w:rsidRPr="00756AC2">
        <w:rPr>
          <w:b/>
        </w:rPr>
        <w:t>1</w:t>
      </w:r>
      <w:r w:rsidR="00756AC2" w:rsidRPr="00756AC2">
        <w:rPr>
          <w:b/>
        </w:rPr>
        <w:t>:</w:t>
      </w:r>
      <w:r w:rsidR="005771AB">
        <w:rPr>
          <w:b/>
        </w:rPr>
        <w:t xml:space="preserve"> </w:t>
      </w:r>
      <w:r w:rsidR="00DC7D55">
        <w:rPr>
          <w:b/>
        </w:rPr>
        <w:t>R</w:t>
      </w:r>
      <w:r w:rsidR="005771AB" w:rsidRPr="00DC7D55">
        <w:rPr>
          <w:b/>
        </w:rPr>
        <w:t>ead the dataset.</w:t>
      </w:r>
    </w:p>
    <w:p w14:paraId="62D7DB1B" w14:textId="77777777" w:rsidR="00F9767A" w:rsidRPr="005771AB" w:rsidRDefault="00F9767A" w:rsidP="00F9767A">
      <w:pPr>
        <w:pStyle w:val="ListParagraph"/>
      </w:pPr>
      <w:r w:rsidRPr="005771AB">
        <w:t>setwd("D:\\2022_spring\\8310_bioinformatics_advanced_stats\\R_working_dir\\advanced_statistics\\lab_4")</w:t>
      </w:r>
    </w:p>
    <w:p w14:paraId="0DFD7D1E" w14:textId="77777777" w:rsidR="00F9767A" w:rsidRPr="005771AB" w:rsidRDefault="00F9767A" w:rsidP="00F9767A">
      <w:pPr>
        <w:pStyle w:val="ListParagraph"/>
      </w:pPr>
      <w:proofErr w:type="spellStart"/>
      <w:r w:rsidRPr="005771AB">
        <w:t>myT</w:t>
      </w:r>
      <w:proofErr w:type="spellEnd"/>
      <w:r w:rsidRPr="005771AB">
        <w:t xml:space="preserve"> &lt;- </w:t>
      </w:r>
      <w:proofErr w:type="spellStart"/>
      <w:proofErr w:type="gramStart"/>
      <w:r w:rsidRPr="005771AB">
        <w:t>read.table</w:t>
      </w:r>
      <w:proofErr w:type="spellEnd"/>
      <w:proofErr w:type="gramEnd"/>
      <w:r w:rsidRPr="005771AB">
        <w:t>(</w:t>
      </w:r>
    </w:p>
    <w:p w14:paraId="50B5A75D" w14:textId="77777777" w:rsidR="00F9767A" w:rsidRPr="005771AB" w:rsidRDefault="00F9767A" w:rsidP="00F9767A">
      <w:pPr>
        <w:pStyle w:val="ListParagraph"/>
      </w:pPr>
      <w:r w:rsidRPr="005771AB">
        <w:t xml:space="preserve">  "</w:t>
      </w:r>
      <w:proofErr w:type="spellStart"/>
      <w:r w:rsidRPr="005771AB">
        <w:t>longitdunalRNASeqData</w:t>
      </w:r>
      <w:proofErr w:type="spellEnd"/>
      <w:r w:rsidRPr="005771AB">
        <w:t>\\nc101_scaff_dataCounts.txt",</w:t>
      </w:r>
    </w:p>
    <w:p w14:paraId="63E26EDA" w14:textId="77777777" w:rsidR="00F9767A" w:rsidRPr="005771AB" w:rsidRDefault="00F9767A" w:rsidP="00F9767A">
      <w:pPr>
        <w:pStyle w:val="ListParagraph"/>
      </w:pPr>
      <w:r w:rsidRPr="005771AB">
        <w:t xml:space="preserve">  header=TRUE,</w:t>
      </w:r>
    </w:p>
    <w:p w14:paraId="00C399C2" w14:textId="77777777" w:rsidR="00F9767A" w:rsidRPr="005771AB" w:rsidRDefault="00F9767A" w:rsidP="00F9767A">
      <w:pPr>
        <w:pStyle w:val="ListParagraph"/>
      </w:pPr>
      <w:r w:rsidRPr="005771AB">
        <w:t xml:space="preserve">  </w:t>
      </w:r>
      <w:proofErr w:type="spellStart"/>
      <w:proofErr w:type="gramStart"/>
      <w:r w:rsidRPr="005771AB">
        <w:t>row.names</w:t>
      </w:r>
      <w:proofErr w:type="spellEnd"/>
      <w:proofErr w:type="gramEnd"/>
      <w:r w:rsidRPr="005771AB">
        <w:t>=1</w:t>
      </w:r>
    </w:p>
    <w:p w14:paraId="6AEE64EA" w14:textId="77777777" w:rsidR="00F9767A" w:rsidRPr="005771AB" w:rsidRDefault="00F9767A" w:rsidP="00F9767A">
      <w:pPr>
        <w:pStyle w:val="ListParagraph"/>
      </w:pPr>
      <w:r w:rsidRPr="005771AB">
        <w:t>)</w:t>
      </w:r>
    </w:p>
    <w:p w14:paraId="56A2631D" w14:textId="77777777" w:rsidR="00F9767A" w:rsidRPr="005771AB" w:rsidRDefault="00F9767A" w:rsidP="00F9767A">
      <w:pPr>
        <w:pStyle w:val="ListParagraph"/>
      </w:pPr>
      <w:proofErr w:type="spellStart"/>
      <w:r w:rsidRPr="005771AB">
        <w:t>nrows</w:t>
      </w:r>
      <w:proofErr w:type="spellEnd"/>
      <w:r w:rsidRPr="005771AB">
        <w:t xml:space="preserve"> = dim(</w:t>
      </w:r>
      <w:proofErr w:type="spellStart"/>
      <w:r w:rsidRPr="005771AB">
        <w:t>myT</w:t>
      </w:r>
      <w:proofErr w:type="spellEnd"/>
      <w:proofErr w:type="gramStart"/>
      <w:r w:rsidRPr="005771AB">
        <w:t>)[</w:t>
      </w:r>
      <w:proofErr w:type="gramEnd"/>
      <w:r w:rsidRPr="005771AB">
        <w:t>1]</w:t>
      </w:r>
    </w:p>
    <w:p w14:paraId="2EC12987" w14:textId="77777777" w:rsidR="00F9767A" w:rsidRPr="005771AB" w:rsidRDefault="00F9767A" w:rsidP="00F9767A">
      <w:pPr>
        <w:pStyle w:val="ListParagraph"/>
      </w:pPr>
      <w:proofErr w:type="spellStart"/>
      <w:r w:rsidRPr="005771AB">
        <w:t>ncols</w:t>
      </w:r>
      <w:proofErr w:type="spellEnd"/>
      <w:r w:rsidRPr="005771AB">
        <w:t xml:space="preserve"> = dim(</w:t>
      </w:r>
      <w:proofErr w:type="spellStart"/>
      <w:r w:rsidRPr="005771AB">
        <w:t>myT</w:t>
      </w:r>
      <w:proofErr w:type="spellEnd"/>
      <w:proofErr w:type="gramStart"/>
      <w:r w:rsidRPr="005771AB">
        <w:t>)[</w:t>
      </w:r>
      <w:proofErr w:type="gramEnd"/>
      <w:r w:rsidRPr="005771AB">
        <w:t>2]</w:t>
      </w:r>
    </w:p>
    <w:p w14:paraId="2F2098E4" w14:textId="4236BD08" w:rsidR="00F9767A" w:rsidRPr="005771AB" w:rsidRDefault="00F9767A" w:rsidP="00F9767A">
      <w:pPr>
        <w:pStyle w:val="ListParagraph"/>
      </w:pPr>
      <w:proofErr w:type="gramStart"/>
      <w:r w:rsidRPr="005771AB">
        <w:t>paste(</w:t>
      </w:r>
      <w:proofErr w:type="gramEnd"/>
      <w:r w:rsidRPr="005771AB">
        <w:t>'</w:t>
      </w:r>
      <w:proofErr w:type="spellStart"/>
      <w:r w:rsidRPr="005771AB">
        <w:t>nrows</w:t>
      </w:r>
      <w:proofErr w:type="spellEnd"/>
      <w:r w:rsidRPr="005771AB">
        <w:t xml:space="preserve">: ', </w:t>
      </w:r>
      <w:proofErr w:type="spellStart"/>
      <w:r w:rsidRPr="005771AB">
        <w:t>nrows</w:t>
      </w:r>
      <w:proofErr w:type="spellEnd"/>
      <w:r w:rsidRPr="005771AB">
        <w:t xml:space="preserve">, ', </w:t>
      </w:r>
      <w:proofErr w:type="spellStart"/>
      <w:r w:rsidRPr="005771AB">
        <w:t>ncols</w:t>
      </w:r>
      <w:proofErr w:type="spellEnd"/>
      <w:r w:rsidRPr="005771AB">
        <w:t xml:space="preserve">: ', </w:t>
      </w:r>
      <w:proofErr w:type="spellStart"/>
      <w:r w:rsidRPr="005771AB">
        <w:t>ncols</w:t>
      </w:r>
      <w:proofErr w:type="spellEnd"/>
      <w:r w:rsidRPr="005771AB">
        <w:t>)</w:t>
      </w:r>
    </w:p>
    <w:p w14:paraId="48FEAAE1" w14:textId="77777777" w:rsidR="00F9767A" w:rsidRPr="00756AC2" w:rsidRDefault="00F9767A" w:rsidP="00F9767A">
      <w:pPr>
        <w:pStyle w:val="ListParagraph"/>
        <w:rPr>
          <w:b/>
        </w:rPr>
      </w:pPr>
    </w:p>
    <w:p w14:paraId="63F0201E" w14:textId="79BE7B82" w:rsidR="00756AC2" w:rsidRDefault="00756AC2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t xml:space="preserve">Problem </w:t>
      </w:r>
      <w:r>
        <w:rPr>
          <w:b/>
        </w:rPr>
        <w:t>2</w:t>
      </w:r>
      <w:r w:rsidRPr="00756AC2">
        <w:rPr>
          <w:b/>
        </w:rPr>
        <w:t>:</w:t>
      </w:r>
      <w:r w:rsidR="005771AB">
        <w:rPr>
          <w:b/>
        </w:rPr>
        <w:t xml:space="preserve"> </w:t>
      </w:r>
      <w:r w:rsidR="005771AB" w:rsidRPr="00DC7D55">
        <w:rPr>
          <w:rFonts w:cstheme="minorHAnsi"/>
          <w:b/>
          <w:szCs w:val="24"/>
        </w:rPr>
        <w:t>Qualitatively, do the biological replicates appear to have similar patterns of gene expression?</w:t>
      </w:r>
    </w:p>
    <w:p w14:paraId="29D82194" w14:textId="2ED4CA72" w:rsidR="005771AB" w:rsidRDefault="005771AB" w:rsidP="005771A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89390A7" wp14:editId="062FCCA7">
            <wp:extent cx="2789767" cy="210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767" cy="21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110F" w14:textId="6EDC5B30" w:rsidR="005771AB" w:rsidRPr="005771AB" w:rsidRDefault="005771AB" w:rsidP="00EE2C7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Cs w:val="24"/>
        </w:rPr>
      </w:pPr>
      <w:r>
        <w:rPr>
          <w:rFonts w:cstheme="minorHAnsi"/>
          <w:szCs w:val="24"/>
        </w:rPr>
        <w:t>It’s not perfectly linear</w:t>
      </w:r>
      <w:r w:rsidR="007E76FE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but</w:t>
      </w:r>
      <w:r w:rsidR="007E76F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it seems like there are some similarities in the patterns of their gene expressions</w:t>
      </w:r>
      <w:r w:rsidR="007E76FE">
        <w:rPr>
          <w:rFonts w:cstheme="minorHAnsi"/>
          <w:szCs w:val="24"/>
        </w:rPr>
        <w:t xml:space="preserve"> (even though slight difference with the magnitudes in a log10 scale)</w:t>
      </w:r>
      <w:r>
        <w:rPr>
          <w:rFonts w:cstheme="minorHAnsi"/>
          <w:szCs w:val="24"/>
        </w:rPr>
        <w:t>.</w:t>
      </w:r>
    </w:p>
    <w:p w14:paraId="34675560" w14:textId="77777777" w:rsidR="005771AB" w:rsidRPr="00756AC2" w:rsidRDefault="005771AB" w:rsidP="005771AB">
      <w:pPr>
        <w:pStyle w:val="ListParagraph"/>
        <w:rPr>
          <w:b/>
        </w:rPr>
      </w:pPr>
    </w:p>
    <w:p w14:paraId="0E0D1823" w14:textId="59033F84" w:rsidR="00756AC2" w:rsidRPr="005771AB" w:rsidRDefault="00756AC2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t xml:space="preserve">Problem </w:t>
      </w:r>
      <w:r>
        <w:rPr>
          <w:b/>
        </w:rPr>
        <w:t>3</w:t>
      </w:r>
      <w:r w:rsidRPr="00756AC2">
        <w:rPr>
          <w:b/>
        </w:rPr>
        <w:t>:</w:t>
      </w:r>
      <w:r w:rsidR="005771AB" w:rsidRPr="00DC7D55">
        <w:rPr>
          <w:rFonts w:cstheme="minorHAnsi"/>
          <w:b/>
          <w:sz w:val="20"/>
        </w:rPr>
        <w:t xml:space="preserve"> </w:t>
      </w:r>
      <w:r w:rsidR="005771AB" w:rsidRPr="00DC7D55">
        <w:rPr>
          <w:rFonts w:cstheme="minorHAnsi"/>
          <w:b/>
          <w:szCs w:val="24"/>
        </w:rPr>
        <w:t>Does the mean equal the variance for these samples?</w:t>
      </w:r>
      <w:r w:rsidR="005771AB" w:rsidRPr="005771AB">
        <w:rPr>
          <w:rFonts w:cstheme="minorHAnsi"/>
          <w:szCs w:val="24"/>
        </w:rPr>
        <w:t xml:space="preserve">  </w:t>
      </w:r>
      <w:r w:rsidR="005771AB">
        <w:rPr>
          <w:rFonts w:ascii="Arial" w:hAnsi="Arial" w:cs="Arial"/>
          <w:sz w:val="24"/>
          <w:szCs w:val="24"/>
        </w:rPr>
        <w:t xml:space="preserve"> </w:t>
      </w:r>
    </w:p>
    <w:p w14:paraId="6CA88DC8" w14:textId="573457F7" w:rsidR="005771AB" w:rsidRDefault="005771AB" w:rsidP="005771A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282D7E" wp14:editId="0E6156C4">
            <wp:extent cx="2810933" cy="219148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603" cy="22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83E3" w14:textId="5AA365AC" w:rsidR="00AA1A65" w:rsidRPr="00AA1A65" w:rsidRDefault="00AA1A65" w:rsidP="005771AB">
      <w:pPr>
        <w:pStyle w:val="ListParagraph"/>
      </w:pPr>
      <w:r w:rsidRPr="00AA1A65">
        <w:t>No, the mean does not</w:t>
      </w:r>
      <w:r>
        <w:t xml:space="preserve"> seem to</w:t>
      </w:r>
      <w:r w:rsidRPr="00AA1A65">
        <w:t xml:space="preserve"> equal the variance (for most cases</w:t>
      </w:r>
      <w:r>
        <w:t>, the</w:t>
      </w:r>
      <w:r w:rsidRPr="00AA1A65">
        <w:t xml:space="preserve"> variance is higher than the mean)</w:t>
      </w:r>
      <w:r>
        <w:t>.</w:t>
      </w:r>
    </w:p>
    <w:p w14:paraId="2763A625" w14:textId="6EDA1A1E" w:rsidR="00756AC2" w:rsidRDefault="00756AC2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lastRenderedPageBreak/>
        <w:t xml:space="preserve">Problem </w:t>
      </w:r>
      <w:r>
        <w:rPr>
          <w:b/>
        </w:rPr>
        <w:t>4</w:t>
      </w:r>
      <w:r w:rsidRPr="00756AC2">
        <w:rPr>
          <w:b/>
        </w:rPr>
        <w:t>:</w:t>
      </w:r>
    </w:p>
    <w:p w14:paraId="4028F1ED" w14:textId="54C5A270" w:rsidR="00595E16" w:rsidRDefault="00595E16" w:rsidP="00595E16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A8A3C21" wp14:editId="7B7F9CDA">
            <wp:extent cx="5126355" cy="868331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706" cy="8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041B" w14:textId="3CA59B21" w:rsidR="00595E16" w:rsidRDefault="00595E16" w:rsidP="00595E16">
      <w:pPr>
        <w:pStyle w:val="ListParagraph"/>
      </w:pPr>
      <w:r w:rsidRPr="00595E16">
        <w:t>"</w:t>
      </w:r>
      <w:proofErr w:type="spellStart"/>
      <w:r w:rsidRPr="00595E16">
        <w:t>p_value</w:t>
      </w:r>
      <w:proofErr w:type="spellEnd"/>
      <w:r w:rsidRPr="00595E16">
        <w:t xml:space="preserve"> using first gene:  1.67001714123218e-11"</w:t>
      </w:r>
      <w:r>
        <w:t xml:space="preserve">. Based on the p-value, </w:t>
      </w:r>
      <w:proofErr w:type="gramStart"/>
      <w:r>
        <w:t>It</w:t>
      </w:r>
      <w:proofErr w:type="gramEnd"/>
      <w:r>
        <w:t xml:space="preserve"> seems like we can not accept the null hypothesis, therefore they does not seem to be independent.</w:t>
      </w:r>
    </w:p>
    <w:p w14:paraId="383D2143" w14:textId="77777777" w:rsidR="00595E16" w:rsidRPr="00595E16" w:rsidRDefault="00595E16" w:rsidP="00595E16">
      <w:pPr>
        <w:pStyle w:val="ListParagraph"/>
      </w:pPr>
    </w:p>
    <w:p w14:paraId="34E9B275" w14:textId="1436AF6C" w:rsidR="00756AC2" w:rsidRDefault="00756AC2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t xml:space="preserve">Problem </w:t>
      </w:r>
      <w:r>
        <w:rPr>
          <w:b/>
        </w:rPr>
        <w:t>5</w:t>
      </w:r>
      <w:r w:rsidRPr="00756AC2">
        <w:rPr>
          <w:b/>
        </w:rPr>
        <w:t>:</w:t>
      </w:r>
    </w:p>
    <w:p w14:paraId="33D28C3A" w14:textId="520FCB0B" w:rsidR="00EE2C79" w:rsidRPr="00DC7D55" w:rsidRDefault="00EE2C79" w:rsidP="00EE2C79">
      <w:pPr>
        <w:pStyle w:val="ListParagraph"/>
        <w:rPr>
          <w:rFonts w:cstheme="minorHAnsi"/>
          <w:b/>
        </w:rPr>
      </w:pPr>
      <w:r w:rsidRPr="00DC7D55">
        <w:rPr>
          <w:rFonts w:eastAsia="Times New Roman" w:cstheme="minorHAnsi"/>
          <w:b/>
          <w:color w:val="000000"/>
        </w:rPr>
        <w:t xml:space="preserve">Plot out those p-values in a histogram.  Are they uniformly distributed?  Would you expect them to be?  </w:t>
      </w:r>
      <w:r w:rsidRPr="00DC7D55">
        <w:rPr>
          <w:rFonts w:cstheme="minorHAnsi"/>
          <w:b/>
        </w:rPr>
        <w:t xml:space="preserve">  </w:t>
      </w:r>
    </w:p>
    <w:p w14:paraId="38563F66" w14:textId="6C7F9C10" w:rsidR="00EE2C79" w:rsidRDefault="00EE2C79" w:rsidP="00EE2C79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9C0F0C7" wp14:editId="51EB5B88">
            <wp:extent cx="2654300" cy="207420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528" cy="209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F550" w14:textId="16A337E0" w:rsidR="00EE2C79" w:rsidRDefault="00EE2C79" w:rsidP="00EE2C79">
      <w:pPr>
        <w:pStyle w:val="ListParagraph"/>
        <w:rPr>
          <w:rFonts w:cstheme="minorHAnsi"/>
        </w:rPr>
      </w:pPr>
      <w:r>
        <w:rPr>
          <w:rFonts w:cstheme="minorHAnsi"/>
        </w:rPr>
        <w:t>No, from the histogram of the p-values, it does not seem like they follow a uniform distribution.</w:t>
      </w:r>
    </w:p>
    <w:p w14:paraId="0EA35489" w14:textId="7BC8CE90" w:rsidR="007E76FE" w:rsidRDefault="007E76FE" w:rsidP="00EE2C79">
      <w:pPr>
        <w:pStyle w:val="ListParagraph"/>
        <w:rPr>
          <w:rFonts w:cstheme="minorHAnsi"/>
        </w:rPr>
      </w:pPr>
      <w:r>
        <w:rPr>
          <w:rFonts w:cstheme="minorHAnsi"/>
        </w:rPr>
        <w:t>The frequencies for the most and least significant values, have a large difference with the other frequencies.</w:t>
      </w:r>
    </w:p>
    <w:p w14:paraId="6A792093" w14:textId="72F18438" w:rsidR="00EE2C79" w:rsidRDefault="00EE2C79" w:rsidP="00EE2C79">
      <w:pPr>
        <w:pStyle w:val="ListParagraph"/>
        <w:rPr>
          <w:rFonts w:cstheme="minorHAnsi"/>
        </w:rPr>
      </w:pPr>
      <w:r>
        <w:rPr>
          <w:rFonts w:cstheme="minorHAnsi"/>
        </w:rPr>
        <w:t xml:space="preserve">Yes, I was thinking they would show a bit more uniform-like trend considering these two samples are biological replicates. But I think its </w:t>
      </w:r>
      <w:r w:rsidR="007E76FE">
        <w:rPr>
          <w:rFonts w:cstheme="minorHAnsi"/>
        </w:rPr>
        <w:t>not rare</w:t>
      </w:r>
      <w:r>
        <w:rPr>
          <w:rFonts w:cstheme="minorHAnsi"/>
        </w:rPr>
        <w:t xml:space="preserve"> to show dissimilarities even though they are biological replicates. </w:t>
      </w:r>
    </w:p>
    <w:p w14:paraId="17BCE331" w14:textId="77777777" w:rsidR="00DC7D55" w:rsidRDefault="00DC7D55" w:rsidP="00EE2C79">
      <w:pPr>
        <w:pStyle w:val="ListParagraph"/>
        <w:rPr>
          <w:rFonts w:cstheme="minorHAnsi"/>
        </w:rPr>
      </w:pPr>
    </w:p>
    <w:p w14:paraId="2131B932" w14:textId="5F56CA6B" w:rsidR="00EE2C79" w:rsidRDefault="00EE2C79" w:rsidP="00EE2C79">
      <w:pPr>
        <w:pStyle w:val="ListParagraph"/>
        <w:rPr>
          <w:rFonts w:cstheme="minorHAnsi"/>
          <w:b/>
        </w:rPr>
      </w:pPr>
      <w:r w:rsidRPr="00DC7D55">
        <w:rPr>
          <w:rFonts w:cstheme="minorHAnsi"/>
          <w:b/>
        </w:rPr>
        <w:t>Are the p-values more significant, less significant or what we would expect under a uniform distribution?</w:t>
      </w:r>
    </w:p>
    <w:p w14:paraId="1FA0635C" w14:textId="4D23588E" w:rsidR="00DC7D55" w:rsidRDefault="00DC7D55" w:rsidP="00EE2C79">
      <w:pPr>
        <w:pStyle w:val="ListParagraph"/>
        <w:rPr>
          <w:rFonts w:cstheme="minorHAnsi"/>
          <w:b/>
        </w:rPr>
      </w:pPr>
      <w:r>
        <w:rPr>
          <w:noProof/>
        </w:rPr>
        <w:drawing>
          <wp:inline distT="0" distB="0" distL="0" distR="0" wp14:anchorId="18EAE617" wp14:editId="7C1C2A9F">
            <wp:extent cx="2624667" cy="19685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10" cy="19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30CE" w14:textId="7977CF9A" w:rsidR="00CC542F" w:rsidRDefault="00DC7D55" w:rsidP="00CC542F">
      <w:pPr>
        <w:pStyle w:val="ListParagraph"/>
        <w:rPr>
          <w:rFonts w:cstheme="minorHAnsi"/>
        </w:rPr>
      </w:pPr>
      <w:r w:rsidRPr="00DC7D55">
        <w:rPr>
          <w:rFonts w:cstheme="minorHAnsi"/>
        </w:rPr>
        <w:lastRenderedPageBreak/>
        <w:t>In most cases, the p-values seem to be less significant to the expectation under a uniform distribution.</w:t>
      </w:r>
      <w:r w:rsidR="00CC542F">
        <w:rPr>
          <w:rFonts w:cstheme="minorHAnsi"/>
        </w:rPr>
        <w:t xml:space="preserve"> </w:t>
      </w:r>
    </w:p>
    <w:p w14:paraId="27656205" w14:textId="7536FA38" w:rsidR="00CC542F" w:rsidRDefault="00CC542F" w:rsidP="00CC542F">
      <w:pPr>
        <w:pStyle w:val="ListParagraph"/>
        <w:rPr>
          <w:rFonts w:cstheme="minorHAnsi"/>
          <w:b/>
          <w:szCs w:val="24"/>
        </w:rPr>
      </w:pPr>
      <w:r w:rsidRPr="00CC542F">
        <w:rPr>
          <w:rFonts w:cstheme="minorHAnsi"/>
          <w:b/>
          <w:szCs w:val="24"/>
        </w:rPr>
        <w:t xml:space="preserve">How does the p-value distribution change if you remove low abundance genes (with for example </w:t>
      </w:r>
      <w:proofErr w:type="spellStart"/>
      <w:r w:rsidRPr="00CC542F">
        <w:rPr>
          <w:rFonts w:cstheme="minorHAnsi"/>
          <w:b/>
          <w:szCs w:val="24"/>
        </w:rPr>
        <w:t>myT</w:t>
      </w:r>
      <w:proofErr w:type="spellEnd"/>
      <w:r w:rsidRPr="00CC542F">
        <w:rPr>
          <w:rFonts w:cstheme="minorHAnsi"/>
          <w:b/>
          <w:szCs w:val="24"/>
        </w:rPr>
        <w:t xml:space="preserve"> &lt;- </w:t>
      </w:r>
      <w:proofErr w:type="spellStart"/>
      <w:proofErr w:type="gramStart"/>
      <w:r w:rsidRPr="00CC542F">
        <w:rPr>
          <w:rFonts w:cstheme="minorHAnsi"/>
          <w:b/>
          <w:szCs w:val="24"/>
        </w:rPr>
        <w:t>myT</w:t>
      </w:r>
      <w:proofErr w:type="spellEnd"/>
      <w:r w:rsidRPr="00CC542F">
        <w:rPr>
          <w:rFonts w:cstheme="minorHAnsi"/>
          <w:b/>
          <w:szCs w:val="24"/>
        </w:rPr>
        <w:t>[</w:t>
      </w:r>
      <w:proofErr w:type="gramEnd"/>
      <w:r w:rsidRPr="00CC542F">
        <w:rPr>
          <w:rFonts w:cstheme="minorHAnsi"/>
          <w:b/>
          <w:szCs w:val="24"/>
        </w:rPr>
        <w:t xml:space="preserve"> (myT$D2_01 + myT$D2_02 &gt; 50),]</w:t>
      </w:r>
    </w:p>
    <w:p w14:paraId="592A2E74" w14:textId="2EBC32BC" w:rsidR="00A40791" w:rsidRDefault="00A40791" w:rsidP="00CC542F">
      <w:pPr>
        <w:pStyle w:val="ListParagraph"/>
      </w:pPr>
      <w:r>
        <w:rPr>
          <w:noProof/>
        </w:rPr>
        <w:drawing>
          <wp:inline distT="0" distB="0" distL="0" distR="0" wp14:anchorId="1E164054" wp14:editId="14C8C49A">
            <wp:extent cx="2421255" cy="1798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791">
        <w:t xml:space="preserve"> </w:t>
      </w:r>
      <w:r>
        <w:rPr>
          <w:noProof/>
        </w:rPr>
        <w:drawing>
          <wp:inline distT="0" distB="0" distL="0" distR="0" wp14:anchorId="1B855F8F" wp14:editId="26912CCB">
            <wp:extent cx="2425700" cy="17570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9B09" w14:textId="546D6210" w:rsidR="00EE2C79" w:rsidRPr="00A40791" w:rsidRDefault="00A40791" w:rsidP="00A40791">
      <w:pPr>
        <w:pStyle w:val="ListParagraph"/>
        <w:rPr>
          <w:rFonts w:cstheme="minorHAnsi"/>
          <w:sz w:val="20"/>
        </w:rPr>
      </w:pPr>
      <w:r w:rsidRPr="00A40791">
        <w:rPr>
          <w:rFonts w:cstheme="minorHAnsi"/>
          <w:sz w:val="20"/>
        </w:rPr>
        <w:t>It seems like</w:t>
      </w:r>
      <w:r>
        <w:rPr>
          <w:rFonts w:cstheme="minorHAnsi"/>
          <w:sz w:val="20"/>
        </w:rPr>
        <w:t xml:space="preserve"> we </w:t>
      </w:r>
      <w:r w:rsidR="007E76FE">
        <w:rPr>
          <w:rFonts w:cstheme="minorHAnsi"/>
          <w:sz w:val="20"/>
        </w:rPr>
        <w:t>got rid of</w:t>
      </w:r>
      <w:r>
        <w:rPr>
          <w:rFonts w:cstheme="minorHAnsi"/>
          <w:sz w:val="20"/>
        </w:rPr>
        <w:t xml:space="preserve"> some of the cases (genes) where the p-values were in the higher region. Now, almost for all the cases the observed p-values seem to be less signi</w:t>
      </w:r>
      <w:bookmarkStart w:id="0" w:name="_GoBack"/>
      <w:bookmarkEnd w:id="0"/>
      <w:r>
        <w:rPr>
          <w:rFonts w:cstheme="minorHAnsi"/>
          <w:sz w:val="20"/>
        </w:rPr>
        <w:t>ficant than the expected ones.</w:t>
      </w:r>
    </w:p>
    <w:p w14:paraId="53FD463C" w14:textId="77777777" w:rsidR="00EE2C79" w:rsidRPr="00EE2C79" w:rsidRDefault="00EE2C79" w:rsidP="00EE2C79">
      <w:pPr>
        <w:pStyle w:val="ListParagraph"/>
        <w:rPr>
          <w:rFonts w:cstheme="minorHAnsi"/>
          <w:b/>
        </w:rPr>
      </w:pPr>
    </w:p>
    <w:p w14:paraId="04700441" w14:textId="3BDA03CB" w:rsidR="00756AC2" w:rsidRDefault="00756AC2" w:rsidP="00756AC2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t xml:space="preserve">Problem </w:t>
      </w:r>
      <w:r>
        <w:rPr>
          <w:b/>
        </w:rPr>
        <w:t>6</w:t>
      </w:r>
      <w:r w:rsidRPr="00756AC2">
        <w:rPr>
          <w:b/>
        </w:rPr>
        <w:t>:</w:t>
      </w:r>
      <w:r w:rsidR="00E9077B">
        <w:rPr>
          <w:b/>
        </w:rPr>
        <w:t xml:space="preserve"> </w:t>
      </w:r>
      <w:r w:rsidR="00E9077B" w:rsidRPr="00E9077B">
        <w:rPr>
          <w:rFonts w:eastAsia="Times New Roman" w:cstheme="minorHAnsi"/>
          <w:b/>
          <w:color w:val="000000"/>
          <w:szCs w:val="24"/>
        </w:rPr>
        <w:t xml:space="preserve">Now use </w:t>
      </w:r>
      <w:proofErr w:type="spellStart"/>
      <w:r w:rsidR="00E9077B" w:rsidRPr="00E9077B">
        <w:rPr>
          <w:rFonts w:eastAsia="Times New Roman" w:cstheme="minorHAnsi"/>
          <w:b/>
          <w:color w:val="000000"/>
          <w:szCs w:val="24"/>
        </w:rPr>
        <w:t>poisson.test</w:t>
      </w:r>
      <w:proofErr w:type="spellEnd"/>
      <w:r w:rsidR="00E9077B" w:rsidRPr="00E9077B">
        <w:rPr>
          <w:rFonts w:eastAsia="Times New Roman" w:cstheme="minorHAnsi"/>
          <w:b/>
          <w:color w:val="000000"/>
          <w:szCs w:val="24"/>
        </w:rPr>
        <w:t xml:space="preserve"> to assign a p-value for the null hypothesis that value of p derived from D2_01 could have produced the number of reads observed for this gene in D2_02.</w:t>
      </w:r>
    </w:p>
    <w:p w14:paraId="431F0E32" w14:textId="3BFE0B1A" w:rsidR="00E9077B" w:rsidRDefault="00E9077B" w:rsidP="00E9077B">
      <w:pPr>
        <w:pStyle w:val="ListParagraph"/>
      </w:pPr>
      <w:r w:rsidRPr="00E9077B">
        <w:t>"</w:t>
      </w:r>
      <w:proofErr w:type="spellStart"/>
      <w:r w:rsidRPr="00E9077B">
        <w:t>poisson</w:t>
      </w:r>
      <w:proofErr w:type="spellEnd"/>
      <w:r w:rsidRPr="00E9077B">
        <w:t xml:space="preserve"> p-value:  3.61898656558817e-14"</w:t>
      </w:r>
    </w:p>
    <w:p w14:paraId="616F1566" w14:textId="77777777" w:rsidR="00245F5A" w:rsidRDefault="00245F5A" w:rsidP="00E9077B">
      <w:pPr>
        <w:pStyle w:val="ListParagraph"/>
      </w:pPr>
      <w:r>
        <w:t xml:space="preserve">Considering the p-value, the </w:t>
      </w:r>
      <w:proofErr w:type="spellStart"/>
      <w:r>
        <w:t>poisson</w:t>
      </w:r>
      <w:proofErr w:type="spellEnd"/>
      <w:r>
        <w:t xml:space="preserve"> test seems to be rejecting the null hypothesis.</w:t>
      </w:r>
    </w:p>
    <w:p w14:paraId="1BFCB78B" w14:textId="3611BC3C" w:rsidR="00245F5A" w:rsidRPr="00E9077B" w:rsidRDefault="00245F5A" w:rsidP="00E9077B">
      <w:pPr>
        <w:pStyle w:val="ListParagraph"/>
      </w:pPr>
      <w:r>
        <w:t xml:space="preserve"> </w:t>
      </w:r>
    </w:p>
    <w:p w14:paraId="6E2A059A" w14:textId="012EC68B" w:rsidR="00AA5ACF" w:rsidRPr="00AA5ACF" w:rsidRDefault="00756AC2" w:rsidP="00AA5ACF">
      <w:pPr>
        <w:pStyle w:val="ListParagraph"/>
        <w:numPr>
          <w:ilvl w:val="0"/>
          <w:numId w:val="2"/>
        </w:numPr>
        <w:rPr>
          <w:rFonts w:cstheme="minorHAnsi"/>
          <w:b/>
          <w:sz w:val="20"/>
        </w:rPr>
      </w:pPr>
      <w:r w:rsidRPr="00756AC2">
        <w:rPr>
          <w:b/>
        </w:rPr>
        <w:t xml:space="preserve">Problem </w:t>
      </w:r>
      <w:r>
        <w:rPr>
          <w:b/>
        </w:rPr>
        <w:t>7</w:t>
      </w:r>
      <w:r w:rsidRPr="00756AC2">
        <w:rPr>
          <w:b/>
        </w:rPr>
        <w:t>:</w:t>
      </w:r>
      <w:r w:rsidR="00AA5ACF">
        <w:rPr>
          <w:b/>
        </w:rPr>
        <w:t xml:space="preserve"> </w:t>
      </w:r>
      <w:r w:rsidR="00AA5ACF" w:rsidRPr="00AA5ACF">
        <w:rPr>
          <w:rFonts w:eastAsia="Times New Roman" w:cstheme="minorHAnsi"/>
          <w:b/>
          <w:color w:val="000000"/>
          <w:szCs w:val="24"/>
        </w:rPr>
        <w:t xml:space="preserve">Repeat the calculation in (6) for every gene in the spreadsheet.  Graph these p-values against the p-values produced in (5) on a log10-log10 plot.  How well do they agree? </w:t>
      </w:r>
    </w:p>
    <w:p w14:paraId="54EB9E70" w14:textId="77777777" w:rsidR="00AA5ACF" w:rsidRPr="00AA5ACF" w:rsidRDefault="00AA5ACF" w:rsidP="00AA5ACF">
      <w:pPr>
        <w:pStyle w:val="ListParagraph"/>
        <w:rPr>
          <w:rFonts w:cstheme="minorHAnsi"/>
          <w:b/>
          <w:sz w:val="20"/>
        </w:rPr>
      </w:pPr>
    </w:p>
    <w:p w14:paraId="4D6AB27F" w14:textId="594CAB12" w:rsidR="00255EF4" w:rsidRDefault="00E505E9" w:rsidP="0021015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F206B41" wp14:editId="6D9251D4">
            <wp:extent cx="3484033" cy="269027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251" cy="269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B68A" w14:textId="73D78540" w:rsidR="00AA5ACF" w:rsidRPr="00AA5ACF" w:rsidRDefault="00AA5ACF" w:rsidP="0021015B">
      <w:pPr>
        <w:pStyle w:val="ListParagraph"/>
      </w:pPr>
      <w:r w:rsidRPr="00AA5ACF">
        <w:t xml:space="preserve">They seem to agree very well on most of the cases, I am just seeing some </w:t>
      </w:r>
      <w:r w:rsidR="0020160B">
        <w:t xml:space="preserve">slight </w:t>
      </w:r>
      <w:r w:rsidRPr="00AA5ACF">
        <w:t>disagreement with the magnitude of significance.</w:t>
      </w:r>
    </w:p>
    <w:p w14:paraId="667230BD" w14:textId="77777777" w:rsidR="00522DFC" w:rsidRPr="00522DFC" w:rsidRDefault="00522DFC">
      <w:pPr>
        <w:rPr>
          <w:b/>
        </w:rPr>
      </w:pPr>
    </w:p>
    <w:sectPr w:rsidR="00522DFC" w:rsidRPr="0052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44F6E"/>
    <w:multiLevelType w:val="hybridMultilevel"/>
    <w:tmpl w:val="08469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141EB"/>
    <w:multiLevelType w:val="hybridMultilevel"/>
    <w:tmpl w:val="8516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3"/>
    <w:rsid w:val="001900CF"/>
    <w:rsid w:val="0020160B"/>
    <w:rsid w:val="0021015B"/>
    <w:rsid w:val="00245F5A"/>
    <w:rsid w:val="00255EF4"/>
    <w:rsid w:val="00475AD5"/>
    <w:rsid w:val="004C2AD5"/>
    <w:rsid w:val="00522DFC"/>
    <w:rsid w:val="0052520F"/>
    <w:rsid w:val="005771AB"/>
    <w:rsid w:val="00585975"/>
    <w:rsid w:val="00595E16"/>
    <w:rsid w:val="00685889"/>
    <w:rsid w:val="006C31DB"/>
    <w:rsid w:val="007269E4"/>
    <w:rsid w:val="00756AC2"/>
    <w:rsid w:val="007B0A01"/>
    <w:rsid w:val="007C7561"/>
    <w:rsid w:val="007E76FE"/>
    <w:rsid w:val="00900A0F"/>
    <w:rsid w:val="00A40791"/>
    <w:rsid w:val="00A74117"/>
    <w:rsid w:val="00A81193"/>
    <w:rsid w:val="00AA1A65"/>
    <w:rsid w:val="00AA5ACF"/>
    <w:rsid w:val="00CC542F"/>
    <w:rsid w:val="00DC7D55"/>
    <w:rsid w:val="00E505E9"/>
    <w:rsid w:val="00E9077B"/>
    <w:rsid w:val="00EE2C79"/>
    <w:rsid w:val="00F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967E"/>
  <w15:chartTrackingRefBased/>
  <w15:docId w15:val="{8D4D81A0-6361-4A7C-8120-73E9E6C9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Chowdhury</dc:creator>
  <cp:keywords/>
  <dc:description/>
  <cp:lastModifiedBy>Jawad Chowdhury</cp:lastModifiedBy>
  <cp:revision>18</cp:revision>
  <dcterms:created xsi:type="dcterms:W3CDTF">2022-02-10T08:16:00Z</dcterms:created>
  <dcterms:modified xsi:type="dcterms:W3CDTF">2022-03-03T16:57:00Z</dcterms:modified>
</cp:coreProperties>
</file>