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123D69F6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0D5957">
        <w:rPr>
          <w:b/>
          <w:sz w:val="36"/>
          <w:szCs w:val="36"/>
          <w:u w:val="single"/>
        </w:rPr>
        <w:t>2</w:t>
      </w:r>
      <w:r w:rsidRPr="008253D5">
        <w:rPr>
          <w:b/>
          <w:sz w:val="36"/>
          <w:szCs w:val="36"/>
          <w:u w:val="single"/>
        </w:rPr>
        <w:t>: </w:t>
      </w:r>
      <w:r w:rsidR="000D5957">
        <w:rPr>
          <w:b/>
          <w:sz w:val="36"/>
          <w:szCs w:val="36"/>
          <w:u w:val="single"/>
        </w:rPr>
        <w:t>Graph Algorithms (Single source shortest path &amp; Minimum Spanning Tree)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562EA769" w:rsidR="00EB1E96" w:rsidRDefault="00137334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Overview of Algorithms (short description)</w:t>
      </w:r>
    </w:p>
    <w:p w14:paraId="0F1592FC" w14:textId="3AB463DF" w:rsidR="003113FD" w:rsidRDefault="00542226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="00542E6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basically used </w:t>
      </w:r>
      <w:r w:rsidR="00542E69">
        <w:rPr>
          <w:rFonts w:ascii="Times New Roman" w:hAnsi="Times New Roman" w:cs="Times New Roman"/>
          <w:sz w:val="28"/>
          <w:szCs w:val="28"/>
        </w:rPr>
        <w:t xml:space="preserve">2 different algorithms for 2 problems. </w:t>
      </w:r>
    </w:p>
    <w:p w14:paraId="35683F00" w14:textId="77777777" w:rsidR="002C203F" w:rsidRDefault="002C203F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8881A" w14:textId="77777777" w:rsidR="003113FD" w:rsidRPr="002C203F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 xml:space="preserve">Algorithm 1 (Dijkstra’s algorithm): </w:t>
      </w:r>
    </w:p>
    <w:p w14:paraId="62BCDC59" w14:textId="580B97FC" w:rsidR="00F46386" w:rsidRPr="00F46386" w:rsidRDefault="003113FD" w:rsidP="006A7A5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42E69">
        <w:rPr>
          <w:rFonts w:ascii="Times New Roman" w:hAnsi="Times New Roman" w:cs="Times New Roman"/>
          <w:sz w:val="28"/>
          <w:szCs w:val="28"/>
        </w:rPr>
        <w:t>he first problem</w:t>
      </w:r>
      <w:r>
        <w:rPr>
          <w:rFonts w:ascii="Times New Roman" w:hAnsi="Times New Roman" w:cs="Times New Roman"/>
          <w:sz w:val="28"/>
          <w:szCs w:val="28"/>
        </w:rPr>
        <w:t xml:space="preserve"> was to find out the shortest path for a given graph with a source node. The graph might be directed or it can also be undirected. Here, the edges on the graph were non-negative</w:t>
      </w:r>
      <w:r w:rsidR="00F463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4638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F46386">
        <w:rPr>
          <w:rFonts w:ascii="Times New Roman" w:hAnsi="Times New Roman" w:cs="Times New Roman"/>
          <w:sz w:val="28"/>
          <w:szCs w:val="28"/>
        </w:rPr>
        <w:t xml:space="preserve"> for every node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</m:t>
        </m:r>
      </m:oMath>
      <w:r w:rsidR="00F463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46386" w:rsidRPr="00F46386">
        <w:rPr>
          <w:rFonts w:ascii="Times New Roman" w:eastAsiaTheme="minorEastAsia" w:hAnsi="Times New Roman" w:cs="Times New Roman"/>
          <w:sz w:val="28"/>
          <w:szCs w:val="28"/>
        </w:rPr>
        <w:t>and</w:t>
      </w:r>
      <w:r w:rsidR="00F463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F463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46386" w:rsidRPr="00F46386">
        <w:rPr>
          <w:rFonts w:ascii="Times New Roman" w:eastAsiaTheme="minorEastAsia" w:hAnsi="Times New Roman" w:cs="Times New Roman"/>
          <w:sz w:val="28"/>
          <w:szCs w:val="28"/>
        </w:rPr>
        <w:t>if</w:t>
      </w:r>
      <w:r w:rsidR="00F46386">
        <w:rPr>
          <w:rFonts w:ascii="Times New Roman" w:eastAsiaTheme="minorEastAsia" w:hAnsi="Times New Roman" w:cs="Times New Roman"/>
          <w:sz w:val="28"/>
          <w:szCs w:val="28"/>
        </w:rPr>
        <w:t xml:space="preserve"> there is an weight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="00F463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46386" w:rsidRPr="00F46386">
        <w:rPr>
          <w:rFonts w:ascii="Times New Roman" w:eastAsiaTheme="minorEastAsia" w:hAnsi="Times New Roman" w:cs="Times New Roman"/>
          <w:sz w:val="28"/>
          <w:szCs w:val="28"/>
        </w:rPr>
        <w:t>then</w:t>
      </w:r>
      <w:r w:rsidR="00F4638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F72D3EF" w14:textId="6A1FD860" w:rsidR="00542E69" w:rsidRPr="002C203F" w:rsidRDefault="003113FD" w:rsidP="00F46386">
      <w:pPr>
        <w:ind w:left="288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7B041" w14:textId="4DEE4A00" w:rsidR="002C203F" w:rsidRDefault="003113FD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problem, I have implemented the Dijkstra’s algorithm which is basically one of the greedy </w:t>
      </w:r>
      <w:proofErr w:type="gramStart"/>
      <w:r>
        <w:rPr>
          <w:rFonts w:ascii="Times New Roman" w:hAnsi="Times New Roman" w:cs="Times New Roman"/>
          <w:sz w:val="28"/>
          <w:szCs w:val="28"/>
        </w:rPr>
        <w:t>algorithm</w:t>
      </w:r>
      <w:proofErr w:type="gramEnd"/>
      <w:r>
        <w:rPr>
          <w:rFonts w:ascii="Times New Roman" w:hAnsi="Times New Roman" w:cs="Times New Roman"/>
          <w:sz w:val="28"/>
          <w:szCs w:val="28"/>
        </w:rPr>
        <w:t>. It basically starts with a cloud or set of vertices at initial only having the source node. The</w:t>
      </w:r>
      <w:r w:rsidR="009702C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it tries to execute edge relaxation which basically tries to minimize the adjacency node’s distance from the source based on current cloud or set of visited nodes. </w:t>
      </w:r>
      <w:r w:rsidR="002C203F">
        <w:rPr>
          <w:rFonts w:ascii="Times New Roman" w:hAnsi="Times New Roman" w:cs="Times New Roman"/>
          <w:sz w:val="28"/>
          <w:szCs w:val="28"/>
        </w:rPr>
        <w:t xml:space="preserve">So, according to the algorithm, </w:t>
      </w:r>
    </w:p>
    <w:p w14:paraId="205F5ACB" w14:textId="6B379B65" w:rsidR="002C203F" w:rsidRPr="002C203F" w:rsidRDefault="002C203F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u,v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:u∈S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d(u)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</m:oMath>
      </m:oMathPara>
    </w:p>
    <w:p w14:paraId="3A0EDC72" w14:textId="42253B26" w:rsidR="002C203F" w:rsidRDefault="003113FD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end, the cloud ends up having all the vertices with the shortest path cost in that graph.</w:t>
      </w:r>
    </w:p>
    <w:p w14:paraId="3EF45B7A" w14:textId="77777777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99BAE" w14:textId="1D3521F0" w:rsidR="003113FD" w:rsidRPr="002C203F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>Algorithm 2 (</w:t>
      </w:r>
      <w:proofErr w:type="gramStart"/>
      <w:r w:rsidRPr="002C203F">
        <w:rPr>
          <w:rFonts w:ascii="Times New Roman" w:hAnsi="Times New Roman" w:cs="Times New Roman"/>
          <w:b/>
          <w:sz w:val="28"/>
          <w:szCs w:val="28"/>
        </w:rPr>
        <w:t>MST :</w:t>
      </w:r>
      <w:proofErr w:type="gramEnd"/>
      <w:r w:rsidRPr="002C203F">
        <w:rPr>
          <w:rFonts w:ascii="Times New Roman" w:hAnsi="Times New Roman" w:cs="Times New Roman"/>
          <w:b/>
          <w:sz w:val="28"/>
          <w:szCs w:val="28"/>
        </w:rPr>
        <w:t xml:space="preserve"> Kruskal’s algorithm):</w:t>
      </w:r>
    </w:p>
    <w:p w14:paraId="1A63C82F" w14:textId="4715D606" w:rsidR="003113FD" w:rsidRDefault="003113FD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problem was to find out the minimum spanning tree for an undirected graph.</w:t>
      </w:r>
    </w:p>
    <w:p w14:paraId="2BC08A7F" w14:textId="7E8194B5" w:rsidR="002C203F" w:rsidRDefault="002C203F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problem, as per the instruction, I have implemented the Kruskal’s algorithm. This algorithm itself is a greedy algorithm also. Here, for </w:t>
      </w:r>
      <w:r w:rsidR="009702C4">
        <w:rPr>
          <w:rFonts w:ascii="Times New Roman" w:hAnsi="Times New Roman" w:cs="Times New Roman"/>
          <w:sz w:val="28"/>
          <w:szCs w:val="28"/>
        </w:rPr>
        <w:t>each vertex of the graph, the algorithm considers a tree and the whole graph as a forest. Then it takes the edges according to the non-decreasing order and if the two vertices of that edge are from different tree than it takes that edge as a part of the MST and Union those edges.</w:t>
      </w:r>
    </w:p>
    <w:p w14:paraId="4C32E7ED" w14:textId="79297129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end, we have the set of edges from the graph, which forms the MST.</w:t>
      </w:r>
    </w:p>
    <w:p w14:paraId="45E73325" w14:textId="51A1F904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B01D8" w14:textId="77777777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228BD" w14:textId="77777777" w:rsidR="009702C4" w:rsidRPr="00C453B5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0B0C2" w14:textId="7129DA84" w:rsidR="000A7168" w:rsidRPr="00B17141" w:rsidRDefault="00C453B5" w:rsidP="00B171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Data Structure</w:t>
      </w:r>
      <w:r w:rsidR="00B17AD8">
        <w:rPr>
          <w:rFonts w:ascii="Times New Roman" w:hAnsi="Times New Roman" w:cs="Times New Roman"/>
          <w:b/>
          <w:sz w:val="36"/>
          <w:szCs w:val="36"/>
        </w:rPr>
        <w:t xml:space="preserve"> Chosen</w:t>
      </w:r>
    </w:p>
    <w:p w14:paraId="1B26B326" w14:textId="15771F05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for the implementation, I have used the basic data structures such as Vertex, Edge and Graph. </w:t>
      </w:r>
    </w:p>
    <w:p w14:paraId="63D55C41" w14:textId="3156693B" w:rsidR="005A4093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 Vertex v, I used to keep its own information like v.name,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v.parent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v.distance_from_source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 utilized on the shortest path algorithm.</w:t>
      </w:r>
    </w:p>
    <w:p w14:paraId="5B0FC689" w14:textId="35C27482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an Edge e, I used to keep the information of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e.from</w:t>
      </w:r>
      <w:proofErr w:type="gramEnd"/>
      <w:r>
        <w:rPr>
          <w:rFonts w:ascii="Times New Roman" w:hAnsi="Times New Roman" w:cs="Times New Roman"/>
          <w:sz w:val="28"/>
          <w:szCs w:val="28"/>
        </w:rPr>
        <w:t>_vertex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e.to_vertex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weight of the edge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e.weight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FC7757" w14:textId="4AC944B8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Graph g, I have all the information related to the graph like the list of vertices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g.vertices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the list of edges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g.edges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9CFC41" w14:textId="34D5B62F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have a worker class P2, where I have put the extra information such as the type of the algorithm, the nature of the graph (directed or undirected), the source node etc.</w:t>
      </w:r>
    </w:p>
    <w:p w14:paraId="05BAF129" w14:textId="515D3294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one thing is that, for extracting the min I haven’t implemented any heap or priority queue, </w:t>
      </w:r>
      <w:r w:rsidR="00A7389A">
        <w:rPr>
          <w:rFonts w:ascii="Times New Roman" w:hAnsi="Times New Roman" w:cs="Times New Roman"/>
          <w:sz w:val="28"/>
          <w:szCs w:val="28"/>
        </w:rPr>
        <w:t>rather used the default brute-force method, which will definitely increase the time but as for these samples, I don’t have a large dataset so I haven’t tried to reduce that part, just implemented the basic algorithms, but there is scope to improve the time complexity.</w:t>
      </w:r>
    </w:p>
    <w:p w14:paraId="725B5E7D" w14:textId="3644CA29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5E57" w14:textId="77777777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38E29928" w:rsidR="00EB1E96" w:rsidRDefault="00B17AD8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Runtime of Code</w:t>
      </w:r>
    </w:p>
    <w:p w14:paraId="610258A4" w14:textId="7C7D589E" w:rsidR="00772B06" w:rsidRPr="00A035E3" w:rsidRDefault="00A035E3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5E3">
        <w:rPr>
          <w:rFonts w:ascii="Times New Roman" w:hAnsi="Times New Roman" w:cs="Times New Roman"/>
          <w:b/>
          <w:sz w:val="28"/>
          <w:szCs w:val="28"/>
        </w:rPr>
        <w:t>Dijkstra’s algorithm</w:t>
      </w:r>
    </w:p>
    <w:p w14:paraId="5395A9EF" w14:textId="77777777" w:rsidR="00217CE0" w:rsidRDefault="00A035E3" w:rsidP="00772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 have mentioned, there is scope to improve the time complexity with the help of an efficient data structure</w:t>
      </w:r>
      <w:r w:rsidR="002D7D0F">
        <w:rPr>
          <w:rFonts w:ascii="Times New Roman" w:hAnsi="Times New Roman" w:cs="Times New Roman"/>
          <w:sz w:val="28"/>
          <w:szCs w:val="28"/>
        </w:rPr>
        <w:t xml:space="preserve"> (heap or priority queue)</w:t>
      </w:r>
      <w:r>
        <w:rPr>
          <w:rFonts w:ascii="Times New Roman" w:hAnsi="Times New Roman" w:cs="Times New Roman"/>
          <w:sz w:val="28"/>
          <w:szCs w:val="28"/>
        </w:rPr>
        <w:t xml:space="preserve"> where the extraction of the minimum distance from source is possible with a lesser time which will lead to a time complexity of this algorithm to</w:t>
      </w:r>
      <w:r w:rsidR="00217CE0">
        <w:rPr>
          <w:rFonts w:ascii="Times New Roman" w:hAnsi="Times New Roman" w:cs="Times New Roman"/>
          <w:sz w:val="28"/>
          <w:szCs w:val="28"/>
        </w:rPr>
        <w:t>:</w:t>
      </w:r>
    </w:p>
    <w:p w14:paraId="6B621266" w14:textId="29EB6F78" w:rsidR="00217CE0" w:rsidRDefault="00A035E3" w:rsidP="00772B06">
      <w:pPr>
        <w:jc w:val="both"/>
        <w:rPr>
          <w:rFonts w:ascii="Cambria Math" w:hAnsi="Cambria Math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CE0">
        <w:rPr>
          <w:rFonts w:ascii="Times New Roman" w:hAnsi="Times New Roman" w:cs="Times New Roman"/>
          <w:sz w:val="28"/>
          <w:szCs w:val="28"/>
        </w:rPr>
        <w:tab/>
      </w:r>
      <w:r w:rsidR="00217CE0">
        <w:rPr>
          <w:rFonts w:ascii="Times New Roman" w:hAnsi="Times New Roman" w:cs="Times New Roman"/>
          <w:sz w:val="28"/>
          <w:szCs w:val="28"/>
        </w:rPr>
        <w:tab/>
      </w:r>
      <w:r w:rsidR="00217CE0">
        <w:rPr>
          <w:rFonts w:ascii="Times New Roman" w:hAnsi="Times New Roman" w:cs="Times New Roman"/>
          <w:sz w:val="28"/>
          <w:szCs w:val="28"/>
        </w:rPr>
        <w:tab/>
      </w:r>
      <w:r w:rsidR="00217CE0">
        <w:rPr>
          <w:rFonts w:ascii="Times New Roman" w:hAnsi="Times New Roman" w:cs="Times New Roman"/>
          <w:sz w:val="28"/>
          <w:szCs w:val="28"/>
        </w:rPr>
        <w:tab/>
      </w:r>
      <w:r w:rsidR="00217CE0" w:rsidRPr="00A035E3">
        <w:rPr>
          <w:rFonts w:ascii="Cambria Math" w:hAnsi="Cambria Math" w:cs="Times New Roman"/>
          <w:b/>
          <w:sz w:val="28"/>
          <w:szCs w:val="28"/>
        </w:rPr>
        <w:t>O(</w:t>
      </w:r>
      <w:r w:rsidR="00217CE0">
        <w:rPr>
          <w:rFonts w:ascii="Cambria Math" w:hAnsi="Cambria Math" w:cs="Times New Roman"/>
          <w:b/>
          <w:sz w:val="28"/>
          <w:szCs w:val="28"/>
        </w:rPr>
        <w:t>(</w:t>
      </w:r>
      <w:r w:rsidR="00217CE0" w:rsidRPr="00A035E3">
        <w:rPr>
          <w:rFonts w:ascii="Cambria Math" w:hAnsi="Cambria Math" w:cs="Times New Roman"/>
          <w:b/>
          <w:sz w:val="28"/>
          <w:szCs w:val="28"/>
        </w:rPr>
        <w:t>E</w:t>
      </w:r>
      <w:r w:rsidR="00217CE0">
        <w:rPr>
          <w:rFonts w:ascii="Cambria Math" w:hAnsi="Cambria Math" w:cs="Times New Roman"/>
          <w:b/>
          <w:sz w:val="28"/>
          <w:szCs w:val="28"/>
        </w:rPr>
        <w:t>+V)</w:t>
      </w:r>
      <w:r w:rsidR="00217CE0" w:rsidRPr="00A035E3">
        <w:rPr>
          <w:rFonts w:ascii="Cambria Math" w:hAnsi="Cambria Math" w:cs="Times New Roman"/>
          <w:b/>
          <w:sz w:val="28"/>
          <w:szCs w:val="28"/>
        </w:rPr>
        <w:t xml:space="preserve"> </w:t>
      </w:r>
      <w:proofErr w:type="spellStart"/>
      <w:r w:rsidR="00217CE0" w:rsidRPr="00A035E3">
        <w:rPr>
          <w:rFonts w:ascii="Cambria Math" w:hAnsi="Cambria Math" w:cs="Times New Roman"/>
          <w:b/>
          <w:sz w:val="28"/>
          <w:szCs w:val="28"/>
        </w:rPr>
        <w:t>logV</w:t>
      </w:r>
      <w:proofErr w:type="spellEnd"/>
      <w:r w:rsidR="00217CE0" w:rsidRPr="00A035E3">
        <w:rPr>
          <w:rFonts w:ascii="Cambria Math" w:hAnsi="Cambria Math" w:cs="Times New Roman"/>
          <w:b/>
          <w:sz w:val="28"/>
          <w:szCs w:val="28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proofErr w:type="gramStart"/>
      <w:r w:rsidRPr="00A035E3">
        <w:rPr>
          <w:rFonts w:ascii="Cambria Math" w:hAnsi="Cambria Math" w:cs="Times New Roman"/>
          <w:b/>
          <w:sz w:val="28"/>
          <w:szCs w:val="28"/>
        </w:rPr>
        <w:t>O(</w:t>
      </w:r>
      <w:proofErr w:type="gramEnd"/>
      <w:r w:rsidRPr="00A035E3">
        <w:rPr>
          <w:rFonts w:ascii="Cambria Math" w:hAnsi="Cambria Math" w:cs="Times New Roman"/>
          <w:b/>
          <w:sz w:val="28"/>
          <w:szCs w:val="28"/>
        </w:rPr>
        <w:t>E logV)</w:t>
      </w:r>
      <w:r>
        <w:rPr>
          <w:rFonts w:ascii="Cambria Math" w:hAnsi="Cambria Math" w:cs="Times New Roman"/>
          <w:b/>
          <w:i/>
          <w:sz w:val="28"/>
          <w:szCs w:val="28"/>
        </w:rPr>
        <w:t xml:space="preserve"> </w:t>
      </w:r>
    </w:p>
    <w:p w14:paraId="13436CF1" w14:textId="77777777" w:rsidR="00217CE0" w:rsidRDefault="00A035E3" w:rsidP="00772B06">
      <w:pPr>
        <w:jc w:val="both"/>
        <w:rPr>
          <w:rFonts w:ascii="Cambria Math" w:hAnsi="Cambria Math" w:cs="Times New Roman"/>
          <w:sz w:val="28"/>
          <w:szCs w:val="28"/>
        </w:rPr>
      </w:pPr>
      <w:r w:rsidRPr="00A035E3">
        <w:rPr>
          <w:rFonts w:ascii="Cambria Math" w:hAnsi="Cambria Math" w:cs="Times New Roman"/>
          <w:sz w:val="28"/>
          <w:szCs w:val="28"/>
        </w:rPr>
        <w:t>bu</w:t>
      </w:r>
      <w:r>
        <w:rPr>
          <w:rFonts w:ascii="Cambria Math" w:hAnsi="Cambria Math" w:cs="Times New Roman"/>
          <w:sz w:val="28"/>
          <w:szCs w:val="28"/>
        </w:rPr>
        <w:t xml:space="preserve">t I have not used that in my implementation rather used the brute-force search for the minimum, and that leads to the runtime of my code to: </w:t>
      </w:r>
    </w:p>
    <w:p w14:paraId="0B333761" w14:textId="746F42B7" w:rsidR="00217CE0" w:rsidRPr="00DD4687" w:rsidRDefault="00A035E3" w:rsidP="00DD4687">
      <w:pPr>
        <w:ind w:left="2160" w:firstLine="720"/>
        <w:jc w:val="both"/>
        <w:rPr>
          <w:rFonts w:ascii="Cambria Math" w:hAnsi="Cambria Math" w:cs="Times New Roman"/>
          <w:b/>
          <w:sz w:val="28"/>
          <w:szCs w:val="28"/>
        </w:rPr>
      </w:pPr>
      <w:proofErr w:type="gramStart"/>
      <w:r w:rsidRPr="00A035E3">
        <w:rPr>
          <w:rFonts w:ascii="Cambria Math" w:hAnsi="Cambria Math" w:cs="Times New Roman"/>
          <w:b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035E3">
        <w:rPr>
          <w:rFonts w:ascii="Cambria Math" w:hAnsi="Cambria Math" w:cs="Times New Roman"/>
          <w:b/>
          <w:sz w:val="28"/>
          <w:szCs w:val="28"/>
        </w:rPr>
        <w:t>)</w:t>
      </w:r>
      <w:r>
        <w:rPr>
          <w:rFonts w:ascii="Cambria Math" w:hAnsi="Cambria Math" w:cs="Times New Roman"/>
          <w:b/>
          <w:sz w:val="28"/>
          <w:szCs w:val="28"/>
        </w:rPr>
        <w:t>.</w:t>
      </w:r>
    </w:p>
    <w:p w14:paraId="1470FC9F" w14:textId="46E02A9B" w:rsidR="00217CE0" w:rsidRDefault="00217CE0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CE0">
        <w:rPr>
          <w:rFonts w:ascii="Times New Roman" w:hAnsi="Times New Roman" w:cs="Times New Roman"/>
          <w:b/>
          <w:sz w:val="28"/>
          <w:szCs w:val="28"/>
        </w:rPr>
        <w:lastRenderedPageBreak/>
        <w:t>MST Kruskal’s algorithm</w:t>
      </w:r>
    </w:p>
    <w:p w14:paraId="20CF46C8" w14:textId="0F7E42C3" w:rsidR="00217CE0" w:rsidRDefault="00DD4687" w:rsidP="00772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</w:t>
      </w:r>
      <w:r w:rsidR="00217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CE0">
        <w:rPr>
          <w:rFonts w:ascii="Times New Roman" w:hAnsi="Times New Roman" w:cs="Times New Roman"/>
          <w:sz w:val="28"/>
          <w:szCs w:val="28"/>
        </w:rPr>
        <w:t>kruskal’s</w:t>
      </w:r>
      <w:proofErr w:type="spellEnd"/>
      <w:r w:rsidR="00217CE0">
        <w:rPr>
          <w:rFonts w:ascii="Times New Roman" w:hAnsi="Times New Roman" w:cs="Times New Roman"/>
          <w:sz w:val="28"/>
          <w:szCs w:val="28"/>
        </w:rPr>
        <w:t xml:space="preserve"> algorithm, </w:t>
      </w:r>
      <w:r>
        <w:rPr>
          <w:rFonts w:ascii="Times New Roman" w:hAnsi="Times New Roman" w:cs="Times New Roman"/>
          <w:sz w:val="28"/>
          <w:szCs w:val="28"/>
        </w:rPr>
        <w:t xml:space="preserve">the runtime basically depends upon the sorting of the edges, and </w:t>
      </w:r>
      <w:r w:rsidR="00D83CCF">
        <w:rPr>
          <w:rFonts w:ascii="Times New Roman" w:hAnsi="Times New Roman" w:cs="Times New Roman"/>
          <w:sz w:val="28"/>
          <w:szCs w:val="28"/>
        </w:rPr>
        <w:t xml:space="preserve">here for the runtime of the implemented it leads </w:t>
      </w:r>
      <w:proofErr w:type="gramStart"/>
      <w:r w:rsidR="00D83CCF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340A7C91" w14:textId="46A812BE" w:rsidR="00326F59" w:rsidRDefault="00DD4687" w:rsidP="0055411E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35E3">
        <w:rPr>
          <w:rFonts w:ascii="Cambria Math" w:hAnsi="Cambria Math" w:cs="Times New Roman"/>
          <w:b/>
          <w:sz w:val="28"/>
          <w:szCs w:val="28"/>
        </w:rPr>
        <w:t>O(</w:t>
      </w:r>
      <w:proofErr w:type="gramEnd"/>
      <w:r w:rsidRPr="00A035E3">
        <w:rPr>
          <w:rFonts w:ascii="Cambria Math" w:hAnsi="Cambria Math" w:cs="Times New Roman"/>
          <w:b/>
          <w:sz w:val="28"/>
          <w:szCs w:val="28"/>
        </w:rPr>
        <w:t xml:space="preserve">E </w:t>
      </w:r>
      <w:proofErr w:type="spellStart"/>
      <w:r w:rsidRPr="00A035E3">
        <w:rPr>
          <w:rFonts w:ascii="Cambria Math" w:hAnsi="Cambria Math" w:cs="Times New Roman"/>
          <w:b/>
          <w:sz w:val="28"/>
          <w:szCs w:val="28"/>
        </w:rPr>
        <w:t>logV</w:t>
      </w:r>
      <w:proofErr w:type="spellEnd"/>
      <w:r w:rsidRPr="00A035E3">
        <w:rPr>
          <w:rFonts w:ascii="Cambria Math" w:hAnsi="Cambria Math" w:cs="Times New Roman"/>
          <w:b/>
          <w:sz w:val="28"/>
          <w:szCs w:val="28"/>
        </w:rPr>
        <w:t>)</w:t>
      </w:r>
    </w:p>
    <w:p w14:paraId="38E3D42C" w14:textId="77777777" w:rsidR="0055411E" w:rsidRDefault="0055411E" w:rsidP="0055411E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53AE535E" w:rsidR="00EB1E96" w:rsidRPr="00326F59" w:rsidRDefault="00B17AD8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Sample Input &amp; Output</w:t>
      </w:r>
    </w:p>
    <w:p w14:paraId="737A751D" w14:textId="18D72B58" w:rsidR="00B17141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326F59">
        <w:rPr>
          <w:rFonts w:ascii="Times New Roman" w:hAnsi="Times New Roman" w:cs="Times New Roman"/>
          <w:b/>
          <w:sz w:val="28"/>
          <w:szCs w:val="28"/>
        </w:rPr>
        <w:t>Shortest path:</w:t>
      </w:r>
    </w:p>
    <w:p w14:paraId="0F50D0F6" w14:textId="4B01C99B" w:rsidR="00326F59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>Input 1 (dijkstra_graph_1.txt)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6351555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6 10 U</w:t>
      </w:r>
    </w:p>
    <w:p w14:paraId="0D8021D8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 B 1</w:t>
      </w:r>
    </w:p>
    <w:p w14:paraId="079F0548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 C 2</w:t>
      </w:r>
    </w:p>
    <w:p w14:paraId="7A9A5C44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C 1</w:t>
      </w:r>
    </w:p>
    <w:p w14:paraId="0ED296FD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D 3</w:t>
      </w:r>
    </w:p>
    <w:p w14:paraId="3FF72C2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E 2</w:t>
      </w:r>
    </w:p>
    <w:p w14:paraId="086659A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D 1</w:t>
      </w:r>
    </w:p>
    <w:p w14:paraId="598ACC1D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E 2</w:t>
      </w:r>
    </w:p>
    <w:p w14:paraId="3CC549F4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D E 4</w:t>
      </w:r>
    </w:p>
    <w:p w14:paraId="77B2F22D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D F 3</w:t>
      </w:r>
    </w:p>
    <w:p w14:paraId="27018EB4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E F 3</w:t>
      </w:r>
    </w:p>
    <w:p w14:paraId="60AA82B9" w14:textId="3EBC6D4D" w:rsidR="00326F59" w:rsidRDefault="00326F59" w:rsidP="006072F0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</w:t>
      </w:r>
    </w:p>
    <w:p w14:paraId="6EA54DAD" w14:textId="008D70AB" w:rsid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7D17E052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Source Node: A</w:t>
      </w:r>
    </w:p>
    <w:p w14:paraId="1805A2E0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A, Cost: 0, Path: A</w:t>
      </w:r>
    </w:p>
    <w:p w14:paraId="2B46333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B, Cost: 1, Path: A -&gt; B</w:t>
      </w:r>
    </w:p>
    <w:p w14:paraId="3F283FB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C, Cost: 2, Path: A -&gt; C</w:t>
      </w:r>
    </w:p>
    <w:p w14:paraId="06203A4D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lastRenderedPageBreak/>
        <w:t>Node: D, Cost: 3, Path: A -&gt; C -&gt; D</w:t>
      </w:r>
    </w:p>
    <w:p w14:paraId="1D695D03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E, Cost: 3, Path: A -&gt; B -&gt; E</w:t>
      </w:r>
    </w:p>
    <w:p w14:paraId="4D27EE8B" w14:textId="6E22090A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F, Cost: 6, Path: A -&gt; C -&gt; D -&gt; F</w:t>
      </w:r>
    </w:p>
    <w:p w14:paraId="47499692" w14:textId="77777777" w:rsid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51BC7" w14:textId="0865DFDB" w:rsidR="00326F59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26F59">
        <w:rPr>
          <w:rFonts w:ascii="Times New Roman" w:hAnsi="Times New Roman" w:cs="Times New Roman"/>
          <w:b/>
          <w:sz w:val="28"/>
          <w:szCs w:val="28"/>
        </w:rPr>
        <w:t xml:space="preserve"> (dijkstra_graph_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26F59">
        <w:rPr>
          <w:rFonts w:ascii="Times New Roman" w:hAnsi="Times New Roman" w:cs="Times New Roman"/>
          <w:b/>
          <w:sz w:val="28"/>
          <w:szCs w:val="28"/>
        </w:rPr>
        <w:t>.txt)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BD424F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9 14 U</w:t>
      </w:r>
    </w:p>
    <w:p w14:paraId="149A3D25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 B 4</w:t>
      </w:r>
    </w:p>
    <w:p w14:paraId="7C287733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 H 8</w:t>
      </w:r>
    </w:p>
    <w:p w14:paraId="3771D9A9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H 11</w:t>
      </w:r>
    </w:p>
    <w:p w14:paraId="25B8053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C 8</w:t>
      </w:r>
    </w:p>
    <w:p w14:paraId="1FAD844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H I 7</w:t>
      </w:r>
    </w:p>
    <w:p w14:paraId="5EB9259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H G 1</w:t>
      </w:r>
    </w:p>
    <w:p w14:paraId="7FE4AEE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I 2</w:t>
      </w:r>
    </w:p>
    <w:p w14:paraId="0315EC72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I G 6</w:t>
      </w:r>
    </w:p>
    <w:p w14:paraId="7B1C8AE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D 7</w:t>
      </w:r>
    </w:p>
    <w:p w14:paraId="1108E629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F 4</w:t>
      </w:r>
    </w:p>
    <w:p w14:paraId="1D726639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G F 2</w:t>
      </w:r>
    </w:p>
    <w:p w14:paraId="48C85C7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D F 14</w:t>
      </w:r>
    </w:p>
    <w:p w14:paraId="498F3CAF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D E 9</w:t>
      </w:r>
    </w:p>
    <w:p w14:paraId="1717D30E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E F 10</w:t>
      </w:r>
    </w:p>
    <w:p w14:paraId="7D4DD8E5" w14:textId="5AEC8523" w:rsidR="006072F0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</w:t>
      </w:r>
    </w:p>
    <w:p w14:paraId="65793BB2" w14:textId="6C5DB736" w:rsidR="00326F59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>Output 2:</w:t>
      </w:r>
    </w:p>
    <w:p w14:paraId="34CF6A2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Source Node: A</w:t>
      </w:r>
    </w:p>
    <w:p w14:paraId="1427807B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A, Cost: 0, Path: A</w:t>
      </w:r>
    </w:p>
    <w:p w14:paraId="4A78B84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B, Cost: 4, Path: A -&gt; B</w:t>
      </w:r>
    </w:p>
    <w:p w14:paraId="1441CA6B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lastRenderedPageBreak/>
        <w:t>Node: H, Cost: 8, Path: A -&gt; H</w:t>
      </w:r>
    </w:p>
    <w:p w14:paraId="3AFF29D0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C, Cost: 12, Path: A -&gt; B -&gt; C</w:t>
      </w:r>
    </w:p>
    <w:p w14:paraId="69F3DA37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I, Cost: 14, Path: A -&gt; B -&gt; C -&gt; I</w:t>
      </w:r>
    </w:p>
    <w:p w14:paraId="4B075F06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G, Cost: 9, Path: A -&gt; H -&gt; G</w:t>
      </w:r>
    </w:p>
    <w:p w14:paraId="74D54A5C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D, Cost: 19, Path: A -&gt; B -&gt; C -&gt; D</w:t>
      </w:r>
    </w:p>
    <w:p w14:paraId="35929BD1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F, Cost: 11, Path: A -&gt; H -&gt; G -&gt; F</w:t>
      </w:r>
    </w:p>
    <w:p w14:paraId="35197AF1" w14:textId="2E86BE15" w:rsid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E, Cost: 21, Path: A -&gt; H -&gt; G -&gt; F -&gt; E</w:t>
      </w:r>
    </w:p>
    <w:p w14:paraId="0236ECE5" w14:textId="77777777" w:rsidR="006072F0" w:rsidRDefault="006072F0" w:rsidP="005541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10EBE" w14:textId="77092691" w:rsidR="00326F59" w:rsidRPr="00326F59" w:rsidRDefault="00326F59" w:rsidP="0055411E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Hlk23858271"/>
      <w:r w:rsidRPr="00326F59">
        <w:rPr>
          <w:rFonts w:ascii="Times New Roman" w:hAnsi="Times New Roman" w:cs="Times New Roman"/>
          <w:b/>
          <w:sz w:val="28"/>
          <w:szCs w:val="28"/>
        </w:rPr>
        <w:t xml:space="preserve">Input </w:t>
      </w:r>
      <w:r w:rsidR="0055411E">
        <w:rPr>
          <w:rFonts w:ascii="Times New Roman" w:hAnsi="Times New Roman" w:cs="Times New Roman"/>
          <w:b/>
          <w:sz w:val="28"/>
          <w:szCs w:val="28"/>
        </w:rPr>
        <w:t>3</w:t>
      </w:r>
      <w:r w:rsidRPr="00326F59">
        <w:rPr>
          <w:rFonts w:ascii="Times New Roman" w:hAnsi="Times New Roman" w:cs="Times New Roman"/>
          <w:b/>
          <w:sz w:val="28"/>
          <w:szCs w:val="28"/>
        </w:rPr>
        <w:t xml:space="preserve"> (dijkstra_graph_</w:t>
      </w:r>
      <w:r w:rsidR="0055411E">
        <w:rPr>
          <w:rFonts w:ascii="Times New Roman" w:hAnsi="Times New Roman" w:cs="Times New Roman"/>
          <w:b/>
          <w:sz w:val="28"/>
          <w:szCs w:val="28"/>
        </w:rPr>
        <w:t>3</w:t>
      </w:r>
      <w:r w:rsidRPr="00326F59">
        <w:rPr>
          <w:rFonts w:ascii="Times New Roman" w:hAnsi="Times New Roman" w:cs="Times New Roman"/>
          <w:b/>
          <w:sz w:val="28"/>
          <w:szCs w:val="28"/>
        </w:rPr>
        <w:t>.txt)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bookmarkEnd w:id="2"/>
    <w:p w14:paraId="55447F0F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7 21 U</w:t>
      </w:r>
    </w:p>
    <w:p w14:paraId="3FCB54F1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B 2</w:t>
      </w:r>
    </w:p>
    <w:p w14:paraId="76866A01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C 4</w:t>
      </w:r>
    </w:p>
    <w:p w14:paraId="1D9D9B02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D 5</w:t>
      </w:r>
    </w:p>
    <w:p w14:paraId="42504BE8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411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5411E">
        <w:rPr>
          <w:rFonts w:ascii="Times New Roman" w:hAnsi="Times New Roman" w:cs="Times New Roman"/>
          <w:sz w:val="28"/>
          <w:szCs w:val="28"/>
        </w:rPr>
        <w:t xml:space="preserve"> E 7</w:t>
      </w:r>
    </w:p>
    <w:p w14:paraId="1D7CD541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F 9</w:t>
      </w:r>
    </w:p>
    <w:p w14:paraId="590DED8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G 12</w:t>
      </w:r>
    </w:p>
    <w:p w14:paraId="065D9EB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C 7</w:t>
      </w:r>
    </w:p>
    <w:p w14:paraId="509DDFEA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D 13</w:t>
      </w:r>
    </w:p>
    <w:p w14:paraId="53A3F84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E 16</w:t>
      </w:r>
    </w:p>
    <w:p w14:paraId="5477FD87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F 5</w:t>
      </w:r>
    </w:p>
    <w:p w14:paraId="1A46000F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G 3</w:t>
      </w:r>
    </w:p>
    <w:p w14:paraId="0A7CF507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C D 9</w:t>
      </w:r>
    </w:p>
    <w:p w14:paraId="76D0BC25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C E 11</w:t>
      </w:r>
    </w:p>
    <w:p w14:paraId="40CED6E5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C F 8</w:t>
      </w:r>
    </w:p>
    <w:p w14:paraId="5A16E7FB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C G 7</w:t>
      </w:r>
    </w:p>
    <w:p w14:paraId="3BCE6B64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lastRenderedPageBreak/>
        <w:t>D E 5</w:t>
      </w:r>
    </w:p>
    <w:p w14:paraId="78FAA1AF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D F 3</w:t>
      </w:r>
    </w:p>
    <w:p w14:paraId="4219A5EB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D G 7</w:t>
      </w:r>
    </w:p>
    <w:p w14:paraId="6CFEFF36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E F 9</w:t>
      </w:r>
    </w:p>
    <w:p w14:paraId="0D91A877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E G 14</w:t>
      </w:r>
    </w:p>
    <w:p w14:paraId="27F89BCC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F G 19</w:t>
      </w:r>
    </w:p>
    <w:p w14:paraId="7862D524" w14:textId="5DB9F7CA" w:rsid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</w:t>
      </w:r>
    </w:p>
    <w:p w14:paraId="34AEE9B0" w14:textId="636B695F" w:rsidR="00326F59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="0055411E">
        <w:rPr>
          <w:rFonts w:ascii="Times New Roman" w:hAnsi="Times New Roman" w:cs="Times New Roman"/>
          <w:b/>
          <w:sz w:val="28"/>
          <w:szCs w:val="28"/>
        </w:rPr>
        <w:t>3</w:t>
      </w:r>
      <w:r w:rsidRPr="00326F59">
        <w:rPr>
          <w:rFonts w:ascii="Times New Roman" w:hAnsi="Times New Roman" w:cs="Times New Roman"/>
          <w:b/>
          <w:sz w:val="28"/>
          <w:szCs w:val="28"/>
        </w:rPr>
        <w:t>:</w:t>
      </w:r>
    </w:p>
    <w:p w14:paraId="50A7C66F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Source Node: A</w:t>
      </w:r>
    </w:p>
    <w:p w14:paraId="4F74699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A, Cost: 0, Path: A</w:t>
      </w:r>
    </w:p>
    <w:p w14:paraId="40029FF7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B, Cost: 2, Path: A -&gt; B</w:t>
      </w:r>
    </w:p>
    <w:p w14:paraId="3FBF9ABA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C, Cost: 4, Path: A -&gt; C</w:t>
      </w:r>
    </w:p>
    <w:p w14:paraId="349F9CCD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D, Cost: 5, Path: A -&gt; D</w:t>
      </w:r>
    </w:p>
    <w:p w14:paraId="6A4F2608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E, Cost: 7, Path: A -&gt; E</w:t>
      </w:r>
    </w:p>
    <w:p w14:paraId="7972FEA2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F, Cost: 7, Path: A -&gt; B -&gt; F</w:t>
      </w:r>
    </w:p>
    <w:p w14:paraId="5B8AAA53" w14:textId="79C2C525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G, Cost: 5, Path: A -&gt; B -&gt; G</w:t>
      </w:r>
    </w:p>
    <w:p w14:paraId="753194FC" w14:textId="77777777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CCF2901" w14:textId="04C15592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2F0">
        <w:rPr>
          <w:rFonts w:ascii="Times New Roman" w:hAnsi="Times New Roman" w:cs="Times New Roman"/>
          <w:b/>
          <w:sz w:val="28"/>
          <w:szCs w:val="28"/>
        </w:rPr>
        <w:t>Inpu</w:t>
      </w:r>
      <w:r>
        <w:rPr>
          <w:rFonts w:ascii="Times New Roman" w:hAnsi="Times New Roman" w:cs="Times New Roman"/>
          <w:b/>
          <w:sz w:val="28"/>
          <w:szCs w:val="28"/>
        </w:rPr>
        <w:t>t 4 (dijkstra_graph_4.txt):</w:t>
      </w:r>
    </w:p>
    <w:p w14:paraId="62FB8DC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10 9 D</w:t>
      </w:r>
    </w:p>
    <w:p w14:paraId="6779E985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A B 2</w:t>
      </w:r>
    </w:p>
    <w:p w14:paraId="4B008D4D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B C 2</w:t>
      </w:r>
    </w:p>
    <w:p w14:paraId="6F3991B8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C D 2</w:t>
      </w:r>
    </w:p>
    <w:p w14:paraId="0E983C61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D E 2</w:t>
      </w:r>
    </w:p>
    <w:p w14:paraId="01510486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E F 2</w:t>
      </w:r>
    </w:p>
    <w:p w14:paraId="1C272D66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F G 2</w:t>
      </w:r>
    </w:p>
    <w:p w14:paraId="260555AF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lastRenderedPageBreak/>
        <w:t>G H 2</w:t>
      </w:r>
    </w:p>
    <w:p w14:paraId="35B4DF52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H I 2</w:t>
      </w:r>
    </w:p>
    <w:p w14:paraId="76E82C95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I J 2</w:t>
      </w:r>
    </w:p>
    <w:p w14:paraId="3992514F" w14:textId="77777777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6072F0">
        <w:rPr>
          <w:rFonts w:ascii="Times New Roman" w:hAnsi="Times New Roman" w:cs="Times New Roman"/>
          <w:sz w:val="28"/>
          <w:szCs w:val="28"/>
        </w:rPr>
        <w:t>A</w:t>
      </w:r>
    </w:p>
    <w:p w14:paraId="2AB56768" w14:textId="42FF8A4D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26F59">
        <w:rPr>
          <w:rFonts w:ascii="Times New Roman" w:hAnsi="Times New Roman" w:cs="Times New Roman"/>
          <w:b/>
          <w:sz w:val="28"/>
          <w:szCs w:val="28"/>
        </w:rPr>
        <w:t>:</w:t>
      </w:r>
    </w:p>
    <w:p w14:paraId="5AF673C7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Source Node: A</w:t>
      </w:r>
    </w:p>
    <w:p w14:paraId="3BC47E4C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A, Cost: 0, Path: A</w:t>
      </w:r>
    </w:p>
    <w:p w14:paraId="7C2DFDC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B, Cost: 2, Path: A -&gt; B</w:t>
      </w:r>
    </w:p>
    <w:p w14:paraId="0B6CAE48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C, Cost: 4, Path: A -&gt; B -&gt; C</w:t>
      </w:r>
    </w:p>
    <w:p w14:paraId="6366B9A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D, Cost: 6, Path: A -&gt; B -&gt; C -&gt; D</w:t>
      </w:r>
    </w:p>
    <w:p w14:paraId="76EC152D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E, Cost: 8, Path: A -&gt; B -&gt; C -&gt; D -&gt; E</w:t>
      </w:r>
    </w:p>
    <w:p w14:paraId="59F54852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F, Cost: 10, Path: A -&gt; B -&gt; C -&gt; D -&gt; E -&gt; F</w:t>
      </w:r>
    </w:p>
    <w:p w14:paraId="31E45E1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G, Cost: 12, Path: A -&gt; B -&gt; C -&gt; D -&gt; E -&gt; F -&gt; G</w:t>
      </w:r>
    </w:p>
    <w:p w14:paraId="20F95159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H, Cost: 14, Path: A -&gt; B -&gt; C -&gt; D -&gt; E -&gt; F -&gt; G -&gt; H</w:t>
      </w:r>
    </w:p>
    <w:p w14:paraId="17B28C64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I, Cost: 16, Path: A -&gt; B -&gt; C -&gt; D -&gt; E -&gt; F -&gt; G -&gt; H -&gt; I</w:t>
      </w:r>
    </w:p>
    <w:p w14:paraId="0C8AECB1" w14:textId="37C08FA0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6072F0">
        <w:rPr>
          <w:rFonts w:ascii="Times New Roman" w:hAnsi="Times New Roman" w:cs="Times New Roman"/>
          <w:sz w:val="28"/>
          <w:szCs w:val="28"/>
        </w:rPr>
        <w:t>Node: J, Cost: 18, Path: A -&gt; B -&gt; C -&gt; D -&gt; E -&gt; F -&gt; G -&gt; H -&gt; I -&gt; J</w:t>
      </w:r>
    </w:p>
    <w:p w14:paraId="4A8869EF" w14:textId="6E54E444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9C5FADD" w14:textId="4B35DB5B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C2D218D" w14:textId="1A6D02DB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3133CEF" w14:textId="117A7451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1CD0C49" w14:textId="525D2396" w:rsidR="00A44B75" w:rsidRDefault="00A44B7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A2B0DE1" w14:textId="40C04927" w:rsidR="00A44B75" w:rsidRDefault="00A44B7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BC343E5" w14:textId="77777777" w:rsidR="00A44B75" w:rsidRDefault="00A44B7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46B0370" w14:textId="386FB807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5D59787" w14:textId="3A820F83" w:rsidR="00A44B75" w:rsidRPr="00326F59" w:rsidRDefault="00A44B75" w:rsidP="00A44B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MST (Kruskal)</w:t>
      </w:r>
      <w:r w:rsidRPr="00326F59">
        <w:rPr>
          <w:rFonts w:ascii="Times New Roman" w:hAnsi="Times New Roman" w:cs="Times New Roman"/>
          <w:b/>
          <w:sz w:val="28"/>
          <w:szCs w:val="28"/>
        </w:rPr>
        <w:t>:</w:t>
      </w:r>
    </w:p>
    <w:p w14:paraId="5E22DC19" w14:textId="01ABE5FA" w:rsidR="00A44B75" w:rsidRPr="00326F59" w:rsidRDefault="00A44B75" w:rsidP="00A44B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F5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mst</w:t>
      </w:r>
      <w:r w:rsidRPr="00326F59">
        <w:rPr>
          <w:rFonts w:ascii="Times New Roman" w:hAnsi="Times New Roman" w:cs="Times New Roman"/>
          <w:b/>
          <w:sz w:val="28"/>
          <w:szCs w:val="28"/>
        </w:rPr>
        <w:t>_graph_1.txt)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3D438F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6 10 U</w:t>
      </w:r>
    </w:p>
    <w:p w14:paraId="225599C5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A B 1</w:t>
      </w:r>
    </w:p>
    <w:p w14:paraId="48F8E5B8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A C 2</w:t>
      </w:r>
    </w:p>
    <w:p w14:paraId="0F91A4CE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B C 1</w:t>
      </w:r>
    </w:p>
    <w:p w14:paraId="616C27F5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B D 3</w:t>
      </w:r>
    </w:p>
    <w:p w14:paraId="0D45D9E5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B E 2</w:t>
      </w:r>
    </w:p>
    <w:p w14:paraId="4BC4CB48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C D 1</w:t>
      </w:r>
    </w:p>
    <w:p w14:paraId="57B75F9F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C E 2</w:t>
      </w:r>
    </w:p>
    <w:p w14:paraId="30DC4821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D E 4</w:t>
      </w:r>
    </w:p>
    <w:p w14:paraId="0DC7ED03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D F 3</w:t>
      </w:r>
    </w:p>
    <w:p w14:paraId="65F03F8B" w14:textId="22FADE47" w:rsidR="006072F0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E F 3</w:t>
      </w:r>
    </w:p>
    <w:p w14:paraId="0D2E1C4B" w14:textId="0A942C6F" w:rsid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</w:t>
      </w:r>
      <w:r w:rsidRPr="00326F59">
        <w:rPr>
          <w:rFonts w:ascii="Times New Roman" w:hAnsi="Times New Roman" w:cs="Times New Roman"/>
          <w:b/>
          <w:sz w:val="28"/>
          <w:szCs w:val="28"/>
        </w:rPr>
        <w:t>put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071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0352F80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B</w:t>
      </w:r>
    </w:p>
    <w:p w14:paraId="736C309E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-&gt; C</w:t>
      </w:r>
    </w:p>
    <w:p w14:paraId="1892058D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D</w:t>
      </w:r>
    </w:p>
    <w:p w14:paraId="34EBB848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-&gt; E</w:t>
      </w:r>
    </w:p>
    <w:p w14:paraId="520975A0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F</w:t>
      </w:r>
    </w:p>
    <w:p w14:paraId="5FEC6C99" w14:textId="4FF2624D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total cost: 8</w:t>
      </w:r>
    </w:p>
    <w:p w14:paraId="5FAA5DC6" w14:textId="62602025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CBE1265" w14:textId="4EA9FFF4" w:rsidR="00166C45" w:rsidRDefault="00166C4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2 (mst_graph_2.txt):</w:t>
      </w:r>
    </w:p>
    <w:p w14:paraId="31E4301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9 14 U</w:t>
      </w:r>
    </w:p>
    <w:p w14:paraId="1A149B4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B 4</w:t>
      </w:r>
    </w:p>
    <w:p w14:paraId="23958E85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H 8</w:t>
      </w:r>
    </w:p>
    <w:p w14:paraId="3B893FB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lastRenderedPageBreak/>
        <w:t>B H 11</w:t>
      </w:r>
    </w:p>
    <w:p w14:paraId="1B5EEAB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C 8</w:t>
      </w:r>
    </w:p>
    <w:p w14:paraId="235F12A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I 7</w:t>
      </w:r>
    </w:p>
    <w:p w14:paraId="115C201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G 1</w:t>
      </w:r>
    </w:p>
    <w:p w14:paraId="1646B58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I 2</w:t>
      </w:r>
    </w:p>
    <w:p w14:paraId="31AF640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I G 6</w:t>
      </w:r>
    </w:p>
    <w:p w14:paraId="309CFB7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D 7</w:t>
      </w:r>
    </w:p>
    <w:p w14:paraId="1166FFE9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F 4</w:t>
      </w:r>
    </w:p>
    <w:p w14:paraId="377449A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G F 2</w:t>
      </w:r>
    </w:p>
    <w:p w14:paraId="033AC53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F 14</w:t>
      </w:r>
    </w:p>
    <w:p w14:paraId="00ABB8C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E 9</w:t>
      </w:r>
    </w:p>
    <w:p w14:paraId="6ACD0AA1" w14:textId="3B70F112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F 10</w:t>
      </w:r>
    </w:p>
    <w:p w14:paraId="76DD0CDD" w14:textId="6E2BEC98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45">
        <w:rPr>
          <w:rFonts w:ascii="Times New Roman" w:hAnsi="Times New Roman" w:cs="Times New Roman"/>
          <w:b/>
          <w:sz w:val="28"/>
          <w:szCs w:val="28"/>
        </w:rPr>
        <w:t>Output 2:</w:t>
      </w:r>
    </w:p>
    <w:p w14:paraId="1E511BB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-&gt; G</w:t>
      </w:r>
    </w:p>
    <w:p w14:paraId="28A0115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I</w:t>
      </w:r>
    </w:p>
    <w:p w14:paraId="1FC53D39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G -&gt; F</w:t>
      </w:r>
    </w:p>
    <w:p w14:paraId="6CCA83A7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B</w:t>
      </w:r>
    </w:p>
    <w:p w14:paraId="3029969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F</w:t>
      </w:r>
    </w:p>
    <w:p w14:paraId="4683726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D</w:t>
      </w:r>
    </w:p>
    <w:p w14:paraId="3BC7C45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H</w:t>
      </w:r>
    </w:p>
    <w:p w14:paraId="79C2F91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E</w:t>
      </w:r>
    </w:p>
    <w:p w14:paraId="2620793C" w14:textId="50CAEC77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total cost: 37</w:t>
      </w:r>
    </w:p>
    <w:p w14:paraId="13DE7D21" w14:textId="5973240B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FD8E3D2" w14:textId="7A8615C5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3 (mst_graph_3.txt):</w:t>
      </w:r>
    </w:p>
    <w:p w14:paraId="1F6724F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7 21 U</w:t>
      </w:r>
    </w:p>
    <w:p w14:paraId="5302961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lastRenderedPageBreak/>
        <w:t>A B 2</w:t>
      </w:r>
    </w:p>
    <w:p w14:paraId="2545A3B7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C 4</w:t>
      </w:r>
    </w:p>
    <w:p w14:paraId="7BA65A6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D 5</w:t>
      </w:r>
    </w:p>
    <w:p w14:paraId="37E700B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6C4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66C45">
        <w:rPr>
          <w:rFonts w:ascii="Times New Roman" w:hAnsi="Times New Roman" w:cs="Times New Roman"/>
          <w:sz w:val="28"/>
          <w:szCs w:val="28"/>
        </w:rPr>
        <w:t xml:space="preserve"> E 7</w:t>
      </w:r>
    </w:p>
    <w:p w14:paraId="3413BB35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F 9</w:t>
      </w:r>
    </w:p>
    <w:p w14:paraId="7401BFB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G 12</w:t>
      </w:r>
    </w:p>
    <w:p w14:paraId="022492B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C 7</w:t>
      </w:r>
    </w:p>
    <w:p w14:paraId="501C6797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D 13</w:t>
      </w:r>
    </w:p>
    <w:p w14:paraId="6CBEFD2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E 16</w:t>
      </w:r>
    </w:p>
    <w:p w14:paraId="76027DD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F 5</w:t>
      </w:r>
    </w:p>
    <w:p w14:paraId="58A33FD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G 3</w:t>
      </w:r>
    </w:p>
    <w:p w14:paraId="09D593C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D 9</w:t>
      </w:r>
    </w:p>
    <w:p w14:paraId="6193A76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E 11</w:t>
      </w:r>
    </w:p>
    <w:p w14:paraId="788A711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F 8</w:t>
      </w:r>
    </w:p>
    <w:p w14:paraId="7221423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G 7</w:t>
      </w:r>
    </w:p>
    <w:p w14:paraId="00F52C8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E 5</w:t>
      </w:r>
    </w:p>
    <w:p w14:paraId="58BA82C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F 3</w:t>
      </w:r>
    </w:p>
    <w:p w14:paraId="0637BB34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G 7</w:t>
      </w:r>
    </w:p>
    <w:p w14:paraId="23156D98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F 9</w:t>
      </w:r>
    </w:p>
    <w:p w14:paraId="081A207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G 14</w:t>
      </w:r>
    </w:p>
    <w:p w14:paraId="04FE304A" w14:textId="5968BF0B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F G 19</w:t>
      </w:r>
    </w:p>
    <w:p w14:paraId="2275F0A0" w14:textId="03ACB2A7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45">
        <w:rPr>
          <w:rFonts w:ascii="Times New Roman" w:hAnsi="Times New Roman" w:cs="Times New Roman"/>
          <w:b/>
          <w:sz w:val="28"/>
          <w:szCs w:val="28"/>
        </w:rPr>
        <w:t>Output 3:</w:t>
      </w:r>
    </w:p>
    <w:p w14:paraId="29AE202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B</w:t>
      </w:r>
    </w:p>
    <w:p w14:paraId="1814A96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-&gt; G</w:t>
      </w:r>
    </w:p>
    <w:p w14:paraId="6BB2919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F</w:t>
      </w:r>
    </w:p>
    <w:p w14:paraId="3C88B6F5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lastRenderedPageBreak/>
        <w:t>A -&gt; C</w:t>
      </w:r>
    </w:p>
    <w:p w14:paraId="63DFB223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D</w:t>
      </w:r>
    </w:p>
    <w:p w14:paraId="17C1E074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E</w:t>
      </w:r>
    </w:p>
    <w:p w14:paraId="134E50D1" w14:textId="574A2EBD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total cost: 22</w:t>
      </w:r>
    </w:p>
    <w:p w14:paraId="53EFF947" w14:textId="383AF2DC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883A223" w14:textId="5EC4AEA9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45">
        <w:rPr>
          <w:rFonts w:ascii="Times New Roman" w:hAnsi="Times New Roman" w:cs="Times New Roman"/>
          <w:b/>
          <w:sz w:val="28"/>
          <w:szCs w:val="28"/>
        </w:rPr>
        <w:t>Input 4 (mst_graph_4.txt):</w:t>
      </w:r>
    </w:p>
    <w:p w14:paraId="0101578E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10 9 U</w:t>
      </w:r>
    </w:p>
    <w:p w14:paraId="2B88917E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B 2</w:t>
      </w:r>
    </w:p>
    <w:p w14:paraId="31425D6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C 2</w:t>
      </w:r>
    </w:p>
    <w:p w14:paraId="5A04FF9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D 2</w:t>
      </w:r>
    </w:p>
    <w:p w14:paraId="0CCEC9B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E 2</w:t>
      </w:r>
    </w:p>
    <w:p w14:paraId="741C6E8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F 2</w:t>
      </w:r>
    </w:p>
    <w:p w14:paraId="01C83797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F G 2</w:t>
      </w:r>
    </w:p>
    <w:p w14:paraId="79093E8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G H 2</w:t>
      </w:r>
    </w:p>
    <w:p w14:paraId="72B15E85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I 2</w:t>
      </w:r>
    </w:p>
    <w:p w14:paraId="313A97A8" w14:textId="79145B14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I J 2</w:t>
      </w:r>
    </w:p>
    <w:p w14:paraId="1CF719A2" w14:textId="60621A0F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45">
        <w:rPr>
          <w:rFonts w:ascii="Times New Roman" w:hAnsi="Times New Roman" w:cs="Times New Roman"/>
          <w:b/>
          <w:sz w:val="28"/>
          <w:szCs w:val="28"/>
        </w:rPr>
        <w:t>Output 4:</w:t>
      </w:r>
    </w:p>
    <w:p w14:paraId="5722735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B</w:t>
      </w:r>
    </w:p>
    <w:p w14:paraId="5FAEDE43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-&gt; C</w:t>
      </w:r>
    </w:p>
    <w:p w14:paraId="5291A98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D</w:t>
      </w:r>
    </w:p>
    <w:p w14:paraId="39206253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E</w:t>
      </w:r>
    </w:p>
    <w:p w14:paraId="2A68E74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-&gt; F</w:t>
      </w:r>
    </w:p>
    <w:p w14:paraId="157DD34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F -&gt; G</w:t>
      </w:r>
    </w:p>
    <w:p w14:paraId="171E487F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G -&gt; H</w:t>
      </w:r>
    </w:p>
    <w:p w14:paraId="7FCFE87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-&gt; I</w:t>
      </w:r>
    </w:p>
    <w:p w14:paraId="6616A74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lastRenderedPageBreak/>
        <w:t>I -&gt; J</w:t>
      </w:r>
    </w:p>
    <w:p w14:paraId="47AF1056" w14:textId="71794223" w:rsidR="00166C45" w:rsidRPr="001B0715" w:rsidRDefault="00166C4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total cost: 18</w:t>
      </w:r>
    </w:p>
    <w:p w14:paraId="4F90CCD1" w14:textId="77777777" w:rsidR="003030D8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8A56E9" w14:textId="7F6AFF20" w:rsidR="003030D8" w:rsidRPr="00326F59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Instruction to Run Code</w:t>
      </w:r>
    </w:p>
    <w:p w14:paraId="09DC5AA3" w14:textId="11C84F51" w:rsidR="003030D8" w:rsidRDefault="00E02DEB" w:rsidP="003030D8">
      <w:pPr>
        <w:jc w:val="both"/>
        <w:rPr>
          <w:rFonts w:ascii="Times New Roman" w:hAnsi="Times New Roman" w:cs="Times New Roman"/>
          <w:sz w:val="28"/>
          <w:szCs w:val="28"/>
        </w:rPr>
      </w:pPr>
      <w:r w:rsidRPr="00E02DE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running procedure of my implementation is pretty much simple. </w:t>
      </w:r>
    </w:p>
    <w:p w14:paraId="4C97821C" w14:textId="7D35537A" w:rsidR="00E02DEB" w:rsidRDefault="00E02DEB" w:rsidP="003030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only one</w:t>
      </w:r>
      <w:r w:rsidR="00AD2DC2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 xml:space="preserve"> script named as </w:t>
      </w:r>
      <w:r w:rsidRPr="00E02DEB">
        <w:rPr>
          <w:rFonts w:ascii="Times New Roman" w:hAnsi="Times New Roman" w:cs="Times New Roman"/>
          <w:b/>
          <w:sz w:val="28"/>
          <w:szCs w:val="28"/>
        </w:rPr>
        <w:t>project_2.py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7AFC166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5666F" w14:textId="48C63FAD" w:rsidR="00AD2DC2" w:rsidRDefault="00E02DEB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this </w:t>
      </w:r>
      <w:r w:rsidR="00AD2DC2">
        <w:rPr>
          <w:rFonts w:ascii="Times New Roman" w:hAnsi="Times New Roman" w:cs="Times New Roman"/>
          <w:sz w:val="28"/>
          <w:szCs w:val="28"/>
        </w:rPr>
        <w:t>script,</w:t>
      </w:r>
    </w:p>
    <w:p w14:paraId="077B4713" w14:textId="27DDC50F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basically kept a list for the input file names</w:t>
      </w:r>
      <w:r w:rsidR="00BC36BB">
        <w:rPr>
          <w:rFonts w:ascii="Times New Roman" w:hAnsi="Times New Roman" w:cs="Times New Roman"/>
          <w:sz w:val="28"/>
          <w:szCs w:val="28"/>
        </w:rPr>
        <w:t xml:space="preserve"> for both shortest path implementation and MST Kruskal 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i.e.</w:t>
      </w:r>
      <w:proofErr w:type="gramEnd"/>
    </w:p>
    <w:p w14:paraId="549A58AF" w14:textId="5F2AD325" w:rsidR="00AD2DC2" w:rsidRPr="00AD2DC2" w:rsidRDefault="00AD2DC2" w:rsidP="00AD2DC2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AD2DC2">
        <w:rPr>
          <w:rFonts w:ascii="Consolas" w:hAnsi="Consolas"/>
          <w:color w:val="000000"/>
          <w:sz w:val="28"/>
          <w:szCs w:val="28"/>
        </w:rPr>
        <w:t>file_list</w:t>
      </w:r>
      <w:proofErr w:type="spellEnd"/>
      <w:r w:rsidRPr="00AD2DC2">
        <w:rPr>
          <w:rFonts w:ascii="Consolas" w:hAnsi="Consolas"/>
          <w:color w:val="000000"/>
          <w:sz w:val="28"/>
          <w:szCs w:val="28"/>
        </w:rPr>
        <w:t xml:space="preserve"> = [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'dijkstra_graph_1.txt'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'dijkstra_graph_2.txt'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'dijkstra_graph_3.txt'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'dijkstra_graph_4.txt'</w:t>
      </w:r>
      <w:r w:rsidRPr="00AD2DC2">
        <w:rPr>
          <w:rFonts w:ascii="Consolas" w:hAnsi="Consolas"/>
          <w:color w:val="000000"/>
          <w:sz w:val="28"/>
          <w:szCs w:val="28"/>
        </w:rPr>
        <w:t>]</w:t>
      </w:r>
    </w:p>
    <w:p w14:paraId="5735FC0A" w14:textId="4AD08EFB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3E0A0C59" w14:textId="22889205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67B91" w14:textId="3BE2C7A9" w:rsidR="00AD2DC2" w:rsidRP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updating this list with the file name</w:t>
      </w:r>
      <w:r w:rsidR="007B5FDF">
        <w:rPr>
          <w:rFonts w:ascii="Times New Roman" w:hAnsi="Times New Roman" w:cs="Times New Roman"/>
          <w:sz w:val="28"/>
          <w:szCs w:val="28"/>
        </w:rPr>
        <w:t>/s</w:t>
      </w:r>
      <w:r>
        <w:rPr>
          <w:rFonts w:ascii="Times New Roman" w:hAnsi="Times New Roman" w:cs="Times New Roman"/>
          <w:sz w:val="28"/>
          <w:szCs w:val="28"/>
        </w:rPr>
        <w:t xml:space="preserve"> I want to run </w:t>
      </w:r>
      <w:r w:rsidR="00D46259">
        <w:rPr>
          <w:rFonts w:ascii="Times New Roman" w:hAnsi="Times New Roman" w:cs="Times New Roman"/>
          <w:sz w:val="28"/>
          <w:szCs w:val="28"/>
        </w:rPr>
        <w:t xml:space="preserve">and running the script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will do the work.</w:t>
      </w:r>
    </w:p>
    <w:p w14:paraId="1893F18B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C8439" w14:textId="77777777" w:rsidR="00AD2DC2" w:rsidRPr="00E02DEB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2DC2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65AA"/>
    <w:rsid w:val="000233B1"/>
    <w:rsid w:val="000356BF"/>
    <w:rsid w:val="00070D37"/>
    <w:rsid w:val="000A7168"/>
    <w:rsid w:val="000B3EE5"/>
    <w:rsid w:val="000D5957"/>
    <w:rsid w:val="000E779D"/>
    <w:rsid w:val="00137334"/>
    <w:rsid w:val="00166C45"/>
    <w:rsid w:val="00193D9B"/>
    <w:rsid w:val="001B0715"/>
    <w:rsid w:val="001C7882"/>
    <w:rsid w:val="00217CE0"/>
    <w:rsid w:val="002245DC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B2566"/>
    <w:rsid w:val="003C5AEA"/>
    <w:rsid w:val="003F32E0"/>
    <w:rsid w:val="004410A9"/>
    <w:rsid w:val="005039E9"/>
    <w:rsid w:val="00542226"/>
    <w:rsid w:val="00542E69"/>
    <w:rsid w:val="0055411E"/>
    <w:rsid w:val="005A4093"/>
    <w:rsid w:val="005D5A09"/>
    <w:rsid w:val="005E6926"/>
    <w:rsid w:val="006072F0"/>
    <w:rsid w:val="006A41F1"/>
    <w:rsid w:val="006A7A5B"/>
    <w:rsid w:val="00753104"/>
    <w:rsid w:val="00757442"/>
    <w:rsid w:val="00772B06"/>
    <w:rsid w:val="007B0D88"/>
    <w:rsid w:val="007B5FDF"/>
    <w:rsid w:val="00811864"/>
    <w:rsid w:val="008253D5"/>
    <w:rsid w:val="008437AB"/>
    <w:rsid w:val="00921C3A"/>
    <w:rsid w:val="00927BE4"/>
    <w:rsid w:val="009702C4"/>
    <w:rsid w:val="00A035E3"/>
    <w:rsid w:val="00A2575C"/>
    <w:rsid w:val="00A44B75"/>
    <w:rsid w:val="00A7389A"/>
    <w:rsid w:val="00AC5A2F"/>
    <w:rsid w:val="00AD2DC2"/>
    <w:rsid w:val="00AF1255"/>
    <w:rsid w:val="00B17141"/>
    <w:rsid w:val="00B17AD8"/>
    <w:rsid w:val="00B20E15"/>
    <w:rsid w:val="00B436F3"/>
    <w:rsid w:val="00BC36BB"/>
    <w:rsid w:val="00BF0397"/>
    <w:rsid w:val="00C453B5"/>
    <w:rsid w:val="00D46259"/>
    <w:rsid w:val="00D63730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B1E96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D3775-B6A6-4AC3-8DC1-C033998D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70</cp:revision>
  <cp:lastPrinted>2019-09-27T04:53:00Z</cp:lastPrinted>
  <dcterms:created xsi:type="dcterms:W3CDTF">2019-09-27T04:53:00Z</dcterms:created>
  <dcterms:modified xsi:type="dcterms:W3CDTF">2019-11-05T20:33:00Z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