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52CFB" w14:textId="584D1014" w:rsidR="00DA21DE" w:rsidRDefault="00985055">
      <w:r>
        <w:t>Start</w:t>
      </w:r>
    </w:p>
    <w:p w14:paraId="3DDB3145" w14:textId="516A5714" w:rsidR="00985055" w:rsidRDefault="00985055">
      <w:r>
        <w:t xml:space="preserve">Input: </w:t>
      </w:r>
      <w:r w:rsidRPr="00985055">
        <w:t>file size in megabytes and transfer speed in megabit per second</w:t>
      </w:r>
    </w:p>
    <w:p w14:paraId="779B89D5" w14:textId="18323541" w:rsidR="00985055" w:rsidRDefault="00985055">
      <w:r>
        <w:t>Processing: Convert both to bits and divide size by transfer speed</w:t>
      </w:r>
    </w:p>
    <w:p w14:paraId="106056A6" w14:textId="2CAAC00A" w:rsidR="00985055" w:rsidRDefault="00985055">
      <w:r>
        <w:t>Output: Transfer time in seconds</w:t>
      </w:r>
    </w:p>
    <w:p w14:paraId="2D960FF5" w14:textId="05E1795E" w:rsidR="00985055" w:rsidRDefault="00985055">
      <w:r>
        <w:t>End</w:t>
      </w:r>
      <w:bookmarkStart w:id="0" w:name="_GoBack"/>
      <w:bookmarkEnd w:id="0"/>
    </w:p>
    <w:sectPr w:rsidR="00985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E"/>
    <w:rsid w:val="00985055"/>
    <w:rsid w:val="00D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EA4F"/>
  <w15:chartTrackingRefBased/>
  <w15:docId w15:val="{78290724-56C8-46EC-BDA4-50156C84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Khan</dc:creator>
  <cp:keywords/>
  <dc:description/>
  <cp:lastModifiedBy>Hasan Khan</cp:lastModifiedBy>
  <cp:revision>2</cp:revision>
  <dcterms:created xsi:type="dcterms:W3CDTF">2018-09-23T03:41:00Z</dcterms:created>
  <dcterms:modified xsi:type="dcterms:W3CDTF">2018-09-23T03:47:00Z</dcterms:modified>
</cp:coreProperties>
</file>