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A6E68" w14:textId="701E3C41" w:rsidR="008A0835" w:rsidRDefault="009A1A75">
      <w:r>
        <w:t>Start</w:t>
      </w:r>
    </w:p>
    <w:p w14:paraId="52FA8924" w14:textId="0D17BFCA" w:rsidR="009A1A75" w:rsidRDefault="009A1A75">
      <w:r>
        <w:t xml:space="preserve">Input: </w:t>
      </w:r>
      <w:r>
        <w:t>file size and measurement unit for that size</w:t>
      </w:r>
    </w:p>
    <w:p w14:paraId="63255F27" w14:textId="0FF5BF44" w:rsidR="009A1A75" w:rsidRDefault="009A1A75">
      <w:r>
        <w:t>Processing: Conversion formula for size into bytes</w:t>
      </w:r>
    </w:p>
    <w:p w14:paraId="61B7605A" w14:textId="7A02508D" w:rsidR="009A1A75" w:rsidRDefault="009A1A75">
      <w:r>
        <w:t>Output: Byte size for input data</w:t>
      </w:r>
    </w:p>
    <w:p w14:paraId="45D91E2B" w14:textId="47CFAA66" w:rsidR="009A1A75" w:rsidRDefault="009A1A75">
      <w:r>
        <w:t>End</w:t>
      </w:r>
      <w:bookmarkStart w:id="0" w:name="_GoBack"/>
      <w:bookmarkEnd w:id="0"/>
    </w:p>
    <w:sectPr w:rsidR="009A1A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35"/>
    <w:rsid w:val="008A0835"/>
    <w:rsid w:val="009A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EB97"/>
  <w15:chartTrackingRefBased/>
  <w15:docId w15:val="{7025C455-B6E9-4ADD-BDEF-2DDFFEFB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Khan</dc:creator>
  <cp:keywords/>
  <dc:description/>
  <cp:lastModifiedBy>Hasan Khan</cp:lastModifiedBy>
  <cp:revision>2</cp:revision>
  <dcterms:created xsi:type="dcterms:W3CDTF">2018-09-23T03:47:00Z</dcterms:created>
  <dcterms:modified xsi:type="dcterms:W3CDTF">2018-09-23T03:49:00Z</dcterms:modified>
</cp:coreProperties>
</file>