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B241" w14:textId="0FB14F79" w:rsidR="0066460A" w:rsidRDefault="0013708D">
      <w:r>
        <w:t>Start</w:t>
      </w:r>
    </w:p>
    <w:p w14:paraId="204281D7" w14:textId="77777777" w:rsidR="00640E2C" w:rsidRDefault="00640E2C"/>
    <w:p w14:paraId="43DFA36E" w14:textId="327BE761" w:rsidR="0013708D" w:rsidRDefault="0013708D">
      <w:r>
        <w:t>Input: 1 or 2 for square or triangle respectively</w:t>
      </w:r>
    </w:p>
    <w:p w14:paraId="566838A6" w14:textId="77777777" w:rsidR="00640E2C" w:rsidRDefault="00640E2C"/>
    <w:p w14:paraId="47CA72B9" w14:textId="77777777" w:rsidR="00640E2C" w:rsidRDefault="0013708D">
      <w:r>
        <w:t xml:space="preserve">Processing: </w:t>
      </w:r>
    </w:p>
    <w:p w14:paraId="24DDF1B6" w14:textId="77520BEC" w:rsidR="0013708D" w:rsidRDefault="00640E2C">
      <w:r>
        <w:t>If choice is greater than or less than the valid numbers display an error message. If the number is 1 for square, show the square. If it is 2 for triangle, show the triangle.</w:t>
      </w:r>
    </w:p>
    <w:p w14:paraId="21A051D9" w14:textId="77777777" w:rsidR="00640E2C" w:rsidRDefault="00640E2C"/>
    <w:p w14:paraId="283C4169" w14:textId="77777777" w:rsidR="00640E2C" w:rsidRDefault="00640E2C">
      <w:r>
        <w:t>Output:</w:t>
      </w:r>
    </w:p>
    <w:p w14:paraId="617C1E5D" w14:textId="2AA623DA" w:rsidR="00640E2C" w:rsidRDefault="00640E2C">
      <w:r>
        <w:t>Error message for wrong numbers.</w:t>
      </w:r>
    </w:p>
    <w:p w14:paraId="6815A80B" w14:textId="296B598D" w:rsidR="00640E2C" w:rsidRDefault="00640E2C">
      <w:r>
        <w:t>Square shape, or Triangle shape</w:t>
      </w:r>
    </w:p>
    <w:p w14:paraId="16572C40" w14:textId="2949454E" w:rsidR="00640E2C" w:rsidRDefault="00640E2C"/>
    <w:p w14:paraId="7AF481B2" w14:textId="76F1A647" w:rsidR="00640E2C" w:rsidRDefault="00640E2C">
      <w:r>
        <w:t>End</w:t>
      </w:r>
      <w:bookmarkStart w:id="0" w:name="_GoBack"/>
      <w:bookmarkEnd w:id="0"/>
    </w:p>
    <w:sectPr w:rsidR="00640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0A"/>
    <w:rsid w:val="0013708D"/>
    <w:rsid w:val="00640E2C"/>
    <w:rsid w:val="006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4BF"/>
  <w15:chartTrackingRefBased/>
  <w15:docId w15:val="{8B257739-B671-48BD-AB11-997B09D5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2018-10-14T16:35:00Z</dcterms:created>
  <dcterms:modified xsi:type="dcterms:W3CDTF">2018-10-14T16:48:00Z</dcterms:modified>
</cp:coreProperties>
</file>