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118C" w14:textId="32602CCE" w:rsidR="00FC7CEB" w:rsidRDefault="004C76EC">
      <w:r>
        <w:rPr>
          <w:noProof/>
        </w:rPr>
        <w:drawing>
          <wp:inline distT="0" distB="0" distL="0" distR="0" wp14:anchorId="2EA3AD55" wp14:editId="6B75B2E2">
            <wp:extent cx="5760720" cy="32435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7240" w14:textId="169B011E" w:rsidR="00F9543C" w:rsidRPr="00355AEB" w:rsidRDefault="00355AEB">
      <w:pPr>
        <w:rPr>
          <w:rFonts w:ascii="Times New Roman" w:hAnsi="Times New Roman" w:cs="Times New Roman"/>
          <w:color w:val="1F3864" w:themeColor="accent1" w:themeShade="80"/>
          <w:sz w:val="96"/>
          <w:szCs w:val="96"/>
        </w:rPr>
      </w:pP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FİLM</w:t>
      </w:r>
      <w:r w:rsidR="00454F90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İM</w:t>
      </w: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TRACK</w:t>
      </w:r>
    </w:p>
    <w:p w14:paraId="77455A42" w14:textId="2EA4F824" w:rsidR="00F9543C" w:rsidRPr="00355AEB" w:rsidRDefault="00F9543C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55AEB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Finansal Bilgi Teknolojileri 2021</w:t>
      </w:r>
    </w:p>
    <w:p w14:paraId="344B69A8" w14:textId="4A39B292" w:rsidR="00F9543C" w:rsidRDefault="00F9543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  <w:r w:rsidRP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_______</w:t>
      </w:r>
      <w:r w:rsid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</w:t>
      </w:r>
      <w:r w:rsidR="00F0661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</w:t>
      </w:r>
    </w:p>
    <w:p w14:paraId="31E41AE3" w14:textId="77777777" w:rsid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4C76674A" w14:textId="2BFAD789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12B6DC6" w14:textId="5992FB26" w:rsidR="005D1DA3" w:rsidRDefault="005D1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Takım Üyeleri</w:t>
      </w:r>
    </w:p>
    <w:tbl>
      <w:tblPr>
        <w:tblStyle w:val="TabloKlavuzu"/>
        <w:tblpPr w:leftFromText="141" w:rightFromText="141" w:vertAnchor="text" w:horzAnchor="margin" w:tblpXSpec="center" w:tblpY="230"/>
        <w:tblW w:w="1105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43"/>
        <w:gridCol w:w="1470"/>
        <w:gridCol w:w="3416"/>
        <w:gridCol w:w="3328"/>
      </w:tblGrid>
      <w:tr w:rsidR="001D5B82" w14:paraId="19E39890" w14:textId="77777777" w:rsidTr="00AE0435">
        <w:trPr>
          <w:trHeight w:val="841"/>
        </w:trPr>
        <w:tc>
          <w:tcPr>
            <w:tcW w:w="2843" w:type="dxa"/>
            <w:shd w:val="clear" w:color="auto" w:fill="FFFFFF" w:themeFill="background1"/>
            <w:vAlign w:val="center"/>
          </w:tcPr>
          <w:p w14:paraId="79AB047A" w14:textId="77777777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Adı / Soyadı</w:t>
            </w: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30D7A968" w14:textId="77777777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Öğrenci No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5C8AD777" w14:textId="6DD30CA4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Github </w:t>
            </w:r>
            <w:r w:rsidR="004B3A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</w:t>
            </w: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5578E485" w14:textId="21F14696" w:rsidR="001D5B82" w:rsidRPr="00E921EA" w:rsidRDefault="001D5B82" w:rsidP="00AE0435">
            <w:pPr>
              <w:jc w:val="center"/>
              <w:rPr>
                <w:b/>
                <w:bCs/>
              </w:rPr>
            </w:pPr>
            <w:r w:rsidRPr="00E921EA">
              <w:rPr>
                <w:b/>
                <w:bCs/>
              </w:rPr>
              <w:t xml:space="preserve">Linkedin </w:t>
            </w:r>
            <w:r w:rsidR="004B3A56">
              <w:rPr>
                <w:b/>
                <w:bCs/>
              </w:rPr>
              <w:t>Profil</w:t>
            </w:r>
          </w:p>
        </w:tc>
      </w:tr>
      <w:tr w:rsidR="001D5B82" w14:paraId="134623B8" w14:textId="77777777" w:rsidTr="00AE0435">
        <w:trPr>
          <w:trHeight w:val="503"/>
        </w:trPr>
        <w:tc>
          <w:tcPr>
            <w:tcW w:w="2843" w:type="dxa"/>
            <w:shd w:val="clear" w:color="auto" w:fill="FFFFFF" w:themeFill="background1"/>
            <w:vAlign w:val="center"/>
          </w:tcPr>
          <w:p w14:paraId="4B608269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7D58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Yiğit Alp Yiğit</w:t>
            </w:r>
          </w:p>
          <w:p w14:paraId="20477EA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71D281A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45A8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G181210097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0ED1C0E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1A81F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www.github.com/YigitAlpYigit1</w:t>
              </w:r>
            </w:hyperlink>
          </w:p>
          <w:p w14:paraId="2EFB771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00139DCC" w14:textId="77777777" w:rsidR="001D5B82" w:rsidRDefault="001D5B82" w:rsidP="00AE0435">
            <w:pPr>
              <w:jc w:val="center"/>
            </w:pPr>
          </w:p>
          <w:p w14:paraId="0B994DB1" w14:textId="77777777" w:rsidR="001D5B82" w:rsidRPr="001D5B82" w:rsidRDefault="001D5B82" w:rsidP="00AE0435">
            <w:pPr>
              <w:jc w:val="center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9" w:history="1">
              <w:r w:rsidRPr="00DD6444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</w:t>
              </w:r>
            </w:hyperlink>
          </w:p>
        </w:tc>
      </w:tr>
      <w:tr w:rsidR="001D5B82" w14:paraId="0D7C9ADF" w14:textId="77777777" w:rsidTr="00AE0435">
        <w:trPr>
          <w:trHeight w:val="798"/>
        </w:trPr>
        <w:tc>
          <w:tcPr>
            <w:tcW w:w="2843" w:type="dxa"/>
            <w:shd w:val="clear" w:color="auto" w:fill="FFFFFF" w:themeFill="background1"/>
            <w:vAlign w:val="center"/>
          </w:tcPr>
          <w:p w14:paraId="04D5159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B1286" w14:textId="77777777" w:rsidR="001D5B82" w:rsidRPr="00E32CCC" w:rsidRDefault="001D5B82" w:rsidP="00AE0435">
            <w:pPr>
              <w:jc w:val="center"/>
              <w:rPr>
                <w:rStyle w:val="Kpr"/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Taha Muhammet Sağlam</w:t>
            </w:r>
          </w:p>
          <w:p w14:paraId="26F29B4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443CD41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0EDD0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G181210000</w:t>
            </w:r>
          </w:p>
          <w:p w14:paraId="74D029A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70DA53C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C624B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www.github.com/tahamsaglam</w:t>
              </w:r>
            </w:hyperlink>
          </w:p>
          <w:p w14:paraId="75E393DC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36AC5D1B" w14:textId="77777777" w:rsidR="001D5B82" w:rsidRPr="001D5B82" w:rsidRDefault="001D5B82" w:rsidP="00AE0435">
            <w:pPr>
              <w:jc w:val="center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11" w:history="1">
              <w:r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</w:t>
              </w:r>
            </w:hyperlink>
          </w:p>
        </w:tc>
      </w:tr>
      <w:tr w:rsidR="001D5B82" w14:paraId="033BD8D3" w14:textId="77777777" w:rsidTr="00AE0435">
        <w:trPr>
          <w:trHeight w:val="605"/>
        </w:trPr>
        <w:tc>
          <w:tcPr>
            <w:tcW w:w="2843" w:type="dxa"/>
            <w:shd w:val="clear" w:color="auto" w:fill="FFFFFF" w:themeFill="background1"/>
            <w:vAlign w:val="center"/>
          </w:tcPr>
          <w:p w14:paraId="004E0A1F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7081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Mustafa Hasan Kuzulu</w:t>
            </w:r>
          </w:p>
          <w:p w14:paraId="562D9F50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2F45A332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2748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G181210030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168E38B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8E4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www.github.com/hasankzl</w:t>
              </w:r>
            </w:hyperlink>
          </w:p>
          <w:p w14:paraId="475B370B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7DBAD2F4" w14:textId="1A8062E4" w:rsidR="001D5B82" w:rsidRPr="00E32CCC" w:rsidRDefault="00AE0435" w:rsidP="00AE0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DD6444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www.linkedin.com/in/</w:t>
              </w:r>
              <w:r w:rsidRPr="00DD6444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h</w:t>
              </w:r>
              <w:r w:rsidRPr="00DD6444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asankzl/</w:t>
              </w:r>
            </w:hyperlink>
          </w:p>
        </w:tc>
      </w:tr>
      <w:tr w:rsidR="001D5B82" w14:paraId="229CD27D" w14:textId="77777777" w:rsidTr="001D5B82">
        <w:trPr>
          <w:trHeight w:val="764"/>
        </w:trPr>
        <w:tc>
          <w:tcPr>
            <w:tcW w:w="2843" w:type="dxa"/>
            <w:shd w:val="clear" w:color="auto" w:fill="FFFFFF" w:themeFill="background1"/>
          </w:tcPr>
          <w:p w14:paraId="29F9C5A2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</w:tcPr>
          <w:p w14:paraId="6E1FAD6B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CE359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dxa"/>
            <w:shd w:val="clear" w:color="auto" w:fill="FFFFFF" w:themeFill="background1"/>
          </w:tcPr>
          <w:p w14:paraId="30BAA260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41CF0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</w:tcPr>
          <w:p w14:paraId="6A06D16B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4147B5" w14:textId="4BDA2E3E" w:rsidR="00F0661C" w:rsidRP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  <w:r w:rsidRP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_______</w:t>
      </w:r>
      <w:r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_____</w:t>
      </w:r>
    </w:p>
    <w:p w14:paraId="7EF65AF2" w14:textId="3E669271" w:rsidR="00F724BC" w:rsidRDefault="00F724BC" w:rsidP="00F724BC">
      <w:pPr>
        <w:jc w:val="center"/>
      </w:pPr>
    </w:p>
    <w:p w14:paraId="0C81AC0E" w14:textId="77777777" w:rsidR="00A240DD" w:rsidRDefault="00A240DD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13052CD" w14:textId="11307EEB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t>Ürünün Amacı</w:t>
      </w:r>
    </w:p>
    <w:p w14:paraId="5711F5B9" w14:textId="71537BCA" w:rsidR="004C76EC" w:rsidRDefault="004C7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 bla bla bla</w:t>
      </w:r>
    </w:p>
    <w:p w14:paraId="4447C7E7" w14:textId="10CCD3B2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71763BF" w14:textId="16E8401F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t>Yatırım Sonrası Finans Gelir Modeli</w:t>
      </w:r>
    </w:p>
    <w:p w14:paraId="66F0ADF1" w14:textId="6C036FE4" w:rsidR="00F0661C" w:rsidRDefault="00F0661C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 ana gelirini Google AdSense kullanarak reklam yayınlama ile elde edecektir.</w:t>
      </w:r>
    </w:p>
    <w:p w14:paraId="5AE87D5B" w14:textId="5E63C5E3" w:rsidR="00F0661C" w:rsidRDefault="00F0661C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Ürünümüzü kullanan kullanıcı sayısı arttık</w:t>
      </w:r>
      <w:r w:rsidR="00CD230A">
        <w:rPr>
          <w:rFonts w:ascii="Times New Roman" w:hAnsi="Times New Roman" w:cs="Times New Roman"/>
          <w:sz w:val="24"/>
          <w:szCs w:val="24"/>
        </w:rPr>
        <w:t>ça elde edilen gelirde artacaktır ve ürünün yurtdışında da kullanılması halinde yurtiçi kullanıcılardan elde edilen kişi başı gelirin iki veya üç katı elde edilebilir.</w:t>
      </w:r>
    </w:p>
    <w:p w14:paraId="34AB8F73" w14:textId="172F2FE7" w:rsidR="00CD230A" w:rsidRPr="00F0661C" w:rsidRDefault="00CD230A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Beklenen yıllık gelir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 xml:space="preserve"> ile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 xml:space="preserve"> TL arasındadır.</w:t>
      </w:r>
    </w:p>
    <w:p w14:paraId="14BBFC56" w14:textId="06AC9AB4" w:rsidR="004C76EC" w:rsidRDefault="00CD230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Ürünün Çıktıları</w:t>
      </w:r>
    </w:p>
    <w:p w14:paraId="521D6FDA" w14:textId="3730BAC0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Canlı Demo Videosu</w:t>
      </w:r>
    </w:p>
    <w:p w14:paraId="50885A18" w14:textId="37021231" w:rsidR="00CD230A" w:rsidRDefault="00CD230A" w:rsidP="00C11376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</w:t>
      </w:r>
    </w:p>
    <w:p w14:paraId="10AC26F6" w14:textId="77777777" w:rsidR="00CD230A" w:rsidRDefault="00CD230A" w:rsidP="00CD230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7D65F03" w14:textId="7582A0F1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Uygulama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Play Store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05A33BFD" w14:textId="2881A78A" w:rsidR="00CD230A" w:rsidRDefault="00CD230A" w:rsidP="00CD230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..............</w:t>
      </w:r>
    </w:p>
    <w:p w14:paraId="11052CE8" w14:textId="77777777" w:rsidR="00CD230A" w:rsidRDefault="00CD230A" w:rsidP="00CD230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D0812" w14:textId="1257D9D8" w:rsidR="00CD230A" w:rsidRPr="004D3AC6" w:rsidRDefault="004D3AC6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Kaynak Kod Github</w:t>
      </w:r>
      <w:r w:rsidR="00CD230A"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141CB392" w14:textId="6C5E41D7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</w:t>
      </w:r>
    </w:p>
    <w:p w14:paraId="7710B83C" w14:textId="5778D28D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13255B2" w14:textId="7866A3A6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Analiz Dokümanı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1D177960" w14:textId="4C2FC57F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...................</w:t>
      </w:r>
    </w:p>
    <w:p w14:paraId="5FB885C8" w14:textId="44F13208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41937B7" w14:textId="125C4E7C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Test Senaryosu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Dokümanı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344611D4" w14:textId="188EA915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</w:t>
      </w:r>
    </w:p>
    <w:p w14:paraId="33F95BC7" w14:textId="0042B046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6FECEA1" w14:textId="7C8E4AC1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UX Arayüz Tasarım Dokumanı Github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20DC9C30" w14:textId="43C6384A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.......................</w:t>
      </w:r>
    </w:p>
    <w:p w14:paraId="266A4FC4" w14:textId="5782E6B9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3DA1CD9" w14:textId="16FB1E8E" w:rsidR="00CD230A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Veri Tabanı Diyagramı Github Bağlantı Adresi</w:t>
      </w:r>
    </w:p>
    <w:p w14:paraId="3ACFE1A9" w14:textId="3E1F5B38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</w:t>
      </w:r>
    </w:p>
    <w:p w14:paraId="53FB41CB" w14:textId="6917E967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72CAA5D" w14:textId="1F2F1D77" w:rsidR="004D3AC6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Uygulama Mimari Diyagramı Github Bağlantı Adresi</w:t>
      </w:r>
    </w:p>
    <w:p w14:paraId="6D8A2872" w14:textId="7EFA1FA5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</w:t>
      </w:r>
    </w:p>
    <w:p w14:paraId="5C9CEC49" w14:textId="0B21919A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55BD763" w14:textId="3F2CFD7B" w:rsidR="004D3AC6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Kullanılan Cloud API’lerinin Bağlantı Adres</w:t>
      </w:r>
      <w:r>
        <w:rPr>
          <w:rFonts w:ascii="Times New Roman" w:hAnsi="Times New Roman" w:cs="Times New Roman"/>
          <w:color w:val="FF0000"/>
          <w:sz w:val="28"/>
          <w:szCs w:val="28"/>
        </w:rPr>
        <w:t>i</w:t>
      </w:r>
    </w:p>
    <w:p w14:paraId="2A11479F" w14:textId="7C67E05B" w:rsidR="00CD230A" w:rsidRP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 w:rsidRPr="004D3AC6">
        <w:rPr>
          <w:rFonts w:ascii="Times New Roman" w:hAnsi="Times New Roman" w:cs="Times New Roman"/>
          <w:color w:val="FF0000"/>
          <w:sz w:val="24"/>
          <w:szCs w:val="24"/>
        </w:rPr>
        <w:t>............</w:t>
      </w:r>
    </w:p>
    <w:sectPr w:rsidR="00CD230A" w:rsidRPr="004D3AC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C4F7" w14:textId="77777777" w:rsidR="00CE4A28" w:rsidRDefault="00CE4A28" w:rsidP="004C76EC">
      <w:pPr>
        <w:spacing w:after="0" w:line="240" w:lineRule="auto"/>
      </w:pPr>
      <w:r>
        <w:separator/>
      </w:r>
    </w:p>
  </w:endnote>
  <w:endnote w:type="continuationSeparator" w:id="0">
    <w:p w14:paraId="36AD624C" w14:textId="77777777" w:rsidR="00CE4A28" w:rsidRDefault="00CE4A28" w:rsidP="004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3F541" w14:textId="77777777" w:rsidR="00CE4A28" w:rsidRDefault="00CE4A28" w:rsidP="004C76EC">
      <w:pPr>
        <w:spacing w:after="0" w:line="240" w:lineRule="auto"/>
      </w:pPr>
      <w:r>
        <w:separator/>
      </w:r>
    </w:p>
  </w:footnote>
  <w:footnote w:type="continuationSeparator" w:id="0">
    <w:p w14:paraId="7F54E0E4" w14:textId="77777777" w:rsidR="00CE4A28" w:rsidRDefault="00CE4A28" w:rsidP="004C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80A4" w14:textId="04C85D9C" w:rsidR="004C76EC" w:rsidRPr="004C76EC" w:rsidRDefault="004C76EC" w:rsidP="004C76EC">
    <w:pPr>
      <w:pStyle w:val="stBilgi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1DE9"/>
    <w:multiLevelType w:val="hybridMultilevel"/>
    <w:tmpl w:val="499437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7293"/>
    <w:multiLevelType w:val="hybridMultilevel"/>
    <w:tmpl w:val="A6964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3C"/>
    <w:rsid w:val="0016552C"/>
    <w:rsid w:val="00195CA7"/>
    <w:rsid w:val="001D5B82"/>
    <w:rsid w:val="00355AEB"/>
    <w:rsid w:val="00454F90"/>
    <w:rsid w:val="004B3A56"/>
    <w:rsid w:val="004C76EC"/>
    <w:rsid w:val="004D3AC6"/>
    <w:rsid w:val="005D1DA3"/>
    <w:rsid w:val="00616602"/>
    <w:rsid w:val="006239AF"/>
    <w:rsid w:val="007D3B98"/>
    <w:rsid w:val="0080570E"/>
    <w:rsid w:val="00840622"/>
    <w:rsid w:val="00901D66"/>
    <w:rsid w:val="00A240DD"/>
    <w:rsid w:val="00AE0435"/>
    <w:rsid w:val="00C11376"/>
    <w:rsid w:val="00C30AD0"/>
    <w:rsid w:val="00CD230A"/>
    <w:rsid w:val="00CE4A28"/>
    <w:rsid w:val="00E32CCC"/>
    <w:rsid w:val="00E921EA"/>
    <w:rsid w:val="00F0661C"/>
    <w:rsid w:val="00F724BC"/>
    <w:rsid w:val="00F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BD4D"/>
  <w15:chartTrackingRefBased/>
  <w15:docId w15:val="{688C229C-41F1-4B5C-A49B-21921944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2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2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72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954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9543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76EC"/>
  </w:style>
  <w:style w:type="paragraph" w:styleId="AltBilgi">
    <w:name w:val="footer"/>
    <w:basedOn w:val="Normal"/>
    <w:link w:val="AltBilgi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76EC"/>
  </w:style>
  <w:style w:type="paragraph" w:styleId="ListeParagraf">
    <w:name w:val="List Paragraph"/>
    <w:basedOn w:val="Normal"/>
    <w:uiPriority w:val="34"/>
    <w:qFormat/>
    <w:rsid w:val="00F0661C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355AEB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F7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F724BC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724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F724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YigitAlpYigit1" TargetMode="External"/><Relationship Id="rId13" Type="http://schemas.openxmlformats.org/officeDocument/2006/relationships/hyperlink" Target="http://www.linkedin.com/in/hasankz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ithub.com/hasankz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github.com/tahamsagl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</dc:creator>
  <cp:keywords/>
  <dc:description/>
  <cp:lastModifiedBy>Hasan</cp:lastModifiedBy>
  <cp:revision>11</cp:revision>
  <dcterms:created xsi:type="dcterms:W3CDTF">2021-12-09T14:56:00Z</dcterms:created>
  <dcterms:modified xsi:type="dcterms:W3CDTF">2021-12-17T09:23:00Z</dcterms:modified>
</cp:coreProperties>
</file>