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0D8A" w14:textId="4FEC3479" w:rsidR="001E2266" w:rsidRDefault="001E2266">
      <w:r>
        <w:rPr>
          <w:noProof/>
        </w:rPr>
        <w:drawing>
          <wp:inline distT="0" distB="0" distL="0" distR="0" wp14:anchorId="60BBE4FC" wp14:editId="174DFFC9">
            <wp:extent cx="2392070" cy="1722786"/>
            <wp:effectExtent l="0" t="0" r="8255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107" cy="17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noProof/>
        </w:rPr>
        <w:drawing>
          <wp:inline distT="0" distB="0" distL="0" distR="0" wp14:anchorId="7293F763" wp14:editId="2C5682CB">
            <wp:extent cx="2324379" cy="1674035"/>
            <wp:effectExtent l="0" t="0" r="0" b="254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919" cy="168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D30C" w14:textId="0263918E" w:rsidR="001E2266" w:rsidRPr="001E2266" w:rsidRDefault="001E2266" w:rsidP="001E2266">
      <w:pPr>
        <w:jc w:val="center"/>
        <w:rPr>
          <w:b/>
          <w:bCs/>
          <w:u w:val="single"/>
        </w:rPr>
      </w:pPr>
      <w:r w:rsidRPr="001E2266">
        <w:rPr>
          <w:b/>
          <w:bCs/>
          <w:u w:val="single"/>
        </w:rPr>
        <w:t>Learning rate = 0.1</w:t>
      </w:r>
    </w:p>
    <w:p w14:paraId="66DA7E7C" w14:textId="77777777" w:rsidR="001E2266" w:rsidRDefault="001E2266">
      <w:pPr>
        <w:rPr>
          <w:noProof/>
        </w:rPr>
      </w:pPr>
      <w:r>
        <w:rPr>
          <w:noProof/>
        </w:rPr>
        <w:drawing>
          <wp:inline distT="0" distB="0" distL="0" distR="0" wp14:anchorId="0D12A13A" wp14:editId="4FD43DFB">
            <wp:extent cx="2447171" cy="182880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25" cy="184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 wp14:anchorId="5E698914" wp14:editId="5BBE51B7">
            <wp:extent cx="2476538" cy="1850746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626" cy="186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03072" wp14:editId="4F952C62">
            <wp:extent cx="2446655" cy="1828415"/>
            <wp:effectExtent l="0" t="0" r="0" b="635"/>
            <wp:docPr id="5" name="Picture 5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113" cy="18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5C41B5CF" wp14:editId="42BA5BE5">
            <wp:extent cx="2447171" cy="182880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246" cy="183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DA53" w14:textId="77777777" w:rsidR="001E2266" w:rsidRDefault="001E2266">
      <w:pPr>
        <w:rPr>
          <w:noProof/>
        </w:rPr>
      </w:pPr>
    </w:p>
    <w:p w14:paraId="085398F2" w14:textId="67334751" w:rsidR="001E2266" w:rsidRDefault="001E2266">
      <w:pPr>
        <w:rPr>
          <w:noProof/>
        </w:rPr>
      </w:pPr>
      <w:r>
        <w:rPr>
          <w:noProof/>
        </w:rPr>
        <w:drawing>
          <wp:inline distT="0" distB="0" distL="0" distR="0" wp14:anchorId="5F9D5215" wp14:editId="45851E00">
            <wp:extent cx="2466749" cy="1843431"/>
            <wp:effectExtent l="0" t="0" r="0" b="444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492" cy="185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7278A7D8" wp14:editId="76F82E54">
            <wp:extent cx="2465223" cy="1842291"/>
            <wp:effectExtent l="0" t="0" r="0" b="571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444" cy="185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C5CC" w14:textId="7EAB4868" w:rsidR="001E2266" w:rsidRPr="001E2266" w:rsidRDefault="001E2266" w:rsidP="001E2266">
      <w:pPr>
        <w:jc w:val="center"/>
        <w:rPr>
          <w:b/>
          <w:bCs/>
          <w:u w:val="single"/>
        </w:rPr>
      </w:pPr>
      <w:r w:rsidRPr="001E2266">
        <w:rPr>
          <w:b/>
          <w:bCs/>
          <w:u w:val="single"/>
        </w:rPr>
        <w:lastRenderedPageBreak/>
        <w:t>Learning rate = 0.</w:t>
      </w:r>
      <w:r>
        <w:rPr>
          <w:b/>
          <w:bCs/>
          <w:u w:val="single"/>
        </w:rPr>
        <w:t>5</w:t>
      </w:r>
    </w:p>
    <w:p w14:paraId="41ECADEA" w14:textId="77777777" w:rsidR="001E2266" w:rsidRDefault="001E2266"/>
    <w:p w14:paraId="5E269F5D" w14:textId="77777777" w:rsidR="001E2266" w:rsidRDefault="001E2266">
      <w:r>
        <w:rPr>
          <w:noProof/>
        </w:rPr>
        <w:drawing>
          <wp:inline distT="0" distB="0" distL="0" distR="0" wp14:anchorId="3611DE9F" wp14:editId="4562E406">
            <wp:extent cx="2684583" cy="2006221"/>
            <wp:effectExtent l="0" t="0" r="1905" b="0"/>
            <wp:docPr id="9" name="Picture 9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63" cy="20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54241" wp14:editId="450782D8">
            <wp:extent cx="2756848" cy="2060226"/>
            <wp:effectExtent l="0" t="0" r="5715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495" cy="207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DED3A" wp14:editId="2F95D707">
            <wp:extent cx="2684145" cy="2005894"/>
            <wp:effectExtent l="0" t="0" r="1905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105" cy="201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18044" wp14:editId="142AD414">
            <wp:extent cx="2688609" cy="200923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755" cy="20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7B1606" wp14:editId="784BA6B2">
            <wp:extent cx="2688609" cy="200923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25" cy="201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FA9A8" wp14:editId="521D6D89">
            <wp:extent cx="2756535" cy="2059991"/>
            <wp:effectExtent l="0" t="0" r="5715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14" cy="20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B816" w14:textId="77777777" w:rsidR="001E2266" w:rsidRDefault="001E2266">
      <w:pPr>
        <w:rPr>
          <w:noProof/>
        </w:rPr>
      </w:pPr>
    </w:p>
    <w:p w14:paraId="224ED017" w14:textId="77777777" w:rsidR="001E2266" w:rsidRDefault="001E2266" w:rsidP="001E2266">
      <w:pPr>
        <w:jc w:val="center"/>
        <w:rPr>
          <w:b/>
          <w:bCs/>
          <w:u w:val="single"/>
        </w:rPr>
      </w:pPr>
    </w:p>
    <w:p w14:paraId="29F2E4C3" w14:textId="77777777" w:rsidR="001E2266" w:rsidRDefault="001E2266" w:rsidP="001E2266">
      <w:pPr>
        <w:jc w:val="center"/>
        <w:rPr>
          <w:b/>
          <w:bCs/>
          <w:u w:val="single"/>
        </w:rPr>
      </w:pPr>
    </w:p>
    <w:p w14:paraId="12B1FA97" w14:textId="77777777" w:rsidR="001E2266" w:rsidRDefault="001E2266" w:rsidP="001E2266">
      <w:pPr>
        <w:jc w:val="center"/>
        <w:rPr>
          <w:b/>
          <w:bCs/>
          <w:u w:val="single"/>
        </w:rPr>
      </w:pPr>
    </w:p>
    <w:p w14:paraId="4E857EC0" w14:textId="77777777" w:rsidR="001E2266" w:rsidRDefault="001E2266" w:rsidP="001E2266">
      <w:pPr>
        <w:jc w:val="center"/>
        <w:rPr>
          <w:b/>
          <w:bCs/>
          <w:u w:val="single"/>
        </w:rPr>
      </w:pPr>
    </w:p>
    <w:p w14:paraId="3D9E57E0" w14:textId="6A6527D6" w:rsidR="001E2266" w:rsidRPr="001E2266" w:rsidRDefault="001E2266" w:rsidP="001E2266">
      <w:pPr>
        <w:jc w:val="center"/>
        <w:rPr>
          <w:b/>
          <w:bCs/>
          <w:u w:val="single"/>
        </w:rPr>
      </w:pPr>
      <w:r w:rsidRPr="001E2266">
        <w:rPr>
          <w:b/>
          <w:bCs/>
          <w:u w:val="single"/>
        </w:rPr>
        <w:lastRenderedPageBreak/>
        <w:t>Learning rate = 0.</w:t>
      </w:r>
      <w:r>
        <w:rPr>
          <w:b/>
          <w:bCs/>
          <w:u w:val="single"/>
        </w:rPr>
        <w:t>7</w:t>
      </w:r>
    </w:p>
    <w:p w14:paraId="63EA3E11" w14:textId="4FF612EA" w:rsidR="001E2266" w:rsidRDefault="001E2266" w:rsidP="001E2266">
      <w:pPr>
        <w:jc w:val="both"/>
      </w:pPr>
      <w:r>
        <w:rPr>
          <w:noProof/>
        </w:rPr>
        <w:drawing>
          <wp:inline distT="0" distB="0" distL="0" distR="0" wp14:anchorId="4883DF84" wp14:editId="097D8B96">
            <wp:extent cx="2532536" cy="1892595"/>
            <wp:effectExtent l="0" t="0" r="127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536" cy="18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3BDDD" wp14:editId="533C0195">
            <wp:extent cx="2518309" cy="1881963"/>
            <wp:effectExtent l="0" t="0" r="0" b="4445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910" cy="1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D5A34" wp14:editId="527A52C2">
            <wp:extent cx="2546765" cy="1903228"/>
            <wp:effectExtent l="0" t="0" r="6350" b="190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566" cy="19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34171" wp14:editId="6252436C">
            <wp:extent cx="2546350" cy="1902918"/>
            <wp:effectExtent l="0" t="0" r="6350" b="254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411" cy="191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58342" wp14:editId="2A3489C1">
            <wp:extent cx="2551814" cy="1907002"/>
            <wp:effectExtent l="0" t="0" r="127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327" cy="191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A11B4" wp14:editId="3E6A087A">
            <wp:extent cx="2589448" cy="1935126"/>
            <wp:effectExtent l="0" t="0" r="1905" b="8255"/>
            <wp:docPr id="20" name="Picture 2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745" cy="19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718D" w14:textId="79510031" w:rsidR="001E2266" w:rsidRDefault="001E2266" w:rsidP="001E2266">
      <w:pPr>
        <w:jc w:val="both"/>
      </w:pPr>
    </w:p>
    <w:p w14:paraId="5A2A5141" w14:textId="77777777" w:rsidR="001E2266" w:rsidRDefault="001E2266" w:rsidP="001E2266">
      <w:pPr>
        <w:jc w:val="center"/>
        <w:rPr>
          <w:b/>
          <w:bCs/>
          <w:u w:val="single"/>
        </w:rPr>
      </w:pPr>
    </w:p>
    <w:p w14:paraId="47DD041E" w14:textId="77777777" w:rsidR="001E2266" w:rsidRDefault="001E2266" w:rsidP="001E2266">
      <w:pPr>
        <w:jc w:val="center"/>
        <w:rPr>
          <w:b/>
          <w:bCs/>
          <w:u w:val="single"/>
        </w:rPr>
      </w:pPr>
    </w:p>
    <w:p w14:paraId="19F669D5" w14:textId="77777777" w:rsidR="001E2266" w:rsidRDefault="001E2266" w:rsidP="001E2266">
      <w:pPr>
        <w:jc w:val="center"/>
        <w:rPr>
          <w:b/>
          <w:bCs/>
          <w:u w:val="single"/>
        </w:rPr>
      </w:pPr>
    </w:p>
    <w:p w14:paraId="40896693" w14:textId="77777777" w:rsidR="001E2266" w:rsidRDefault="001E2266" w:rsidP="001E2266">
      <w:pPr>
        <w:jc w:val="center"/>
        <w:rPr>
          <w:b/>
          <w:bCs/>
          <w:u w:val="single"/>
        </w:rPr>
      </w:pPr>
    </w:p>
    <w:p w14:paraId="5862C5B2" w14:textId="77777777" w:rsidR="001E2266" w:rsidRDefault="001E2266" w:rsidP="001E2266">
      <w:pPr>
        <w:jc w:val="center"/>
        <w:rPr>
          <w:b/>
          <w:bCs/>
          <w:u w:val="single"/>
        </w:rPr>
      </w:pPr>
    </w:p>
    <w:p w14:paraId="2645D488" w14:textId="77777777" w:rsidR="001E2266" w:rsidRDefault="001E2266" w:rsidP="001E2266">
      <w:pPr>
        <w:jc w:val="center"/>
        <w:rPr>
          <w:b/>
          <w:bCs/>
          <w:u w:val="single"/>
        </w:rPr>
      </w:pPr>
    </w:p>
    <w:p w14:paraId="027642FF" w14:textId="60473194" w:rsidR="001E2266" w:rsidRPr="001E2266" w:rsidRDefault="001E2266" w:rsidP="001E2266">
      <w:pPr>
        <w:jc w:val="center"/>
        <w:rPr>
          <w:b/>
          <w:bCs/>
          <w:u w:val="single"/>
        </w:rPr>
      </w:pPr>
      <w:r w:rsidRPr="001E2266">
        <w:rPr>
          <w:b/>
          <w:bCs/>
          <w:u w:val="single"/>
        </w:rPr>
        <w:lastRenderedPageBreak/>
        <w:t>Learning rate = 0.</w:t>
      </w:r>
      <w:r>
        <w:rPr>
          <w:b/>
          <w:bCs/>
          <w:u w:val="single"/>
        </w:rPr>
        <w:t>9</w:t>
      </w:r>
    </w:p>
    <w:p w14:paraId="33814D11" w14:textId="77777777" w:rsidR="001E2266" w:rsidRDefault="001E2266" w:rsidP="001E2266">
      <w:pPr>
        <w:jc w:val="both"/>
      </w:pPr>
    </w:p>
    <w:p w14:paraId="39997B18" w14:textId="77777777" w:rsidR="001E2266" w:rsidRDefault="001E2266">
      <w:r>
        <w:rPr>
          <w:noProof/>
        </w:rPr>
        <w:drawing>
          <wp:inline distT="0" distB="0" distL="0" distR="0" wp14:anchorId="73D0BBDF" wp14:editId="153FB94D">
            <wp:extent cx="2690037" cy="2010297"/>
            <wp:effectExtent l="0" t="0" r="0" b="9525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32" cy="201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A8791" wp14:editId="1013E8A5">
            <wp:extent cx="2689860" cy="2010164"/>
            <wp:effectExtent l="0" t="0" r="0" b="9525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466" cy="202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41AB4" wp14:editId="34FFD9FD">
            <wp:extent cx="2690037" cy="2010297"/>
            <wp:effectExtent l="0" t="0" r="0" b="952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33" cy="20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6BABA" wp14:editId="3E4A2644">
            <wp:extent cx="2690037" cy="2010297"/>
            <wp:effectExtent l="0" t="0" r="0" b="9525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985" cy="201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143EA" wp14:editId="1A06C1A3">
            <wp:extent cx="2690037" cy="2010297"/>
            <wp:effectExtent l="0" t="0" r="0" b="9525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60" cy="201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BC9F63" wp14:editId="312B5137">
            <wp:extent cx="2660586" cy="1988288"/>
            <wp:effectExtent l="0" t="0" r="6985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353" cy="200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2514" w14:textId="3B97620E" w:rsidR="001E2266" w:rsidRDefault="001E2266">
      <w:r>
        <w:rPr>
          <w:noProof/>
        </w:rPr>
        <w:lastRenderedPageBreak/>
        <w:drawing>
          <wp:inline distT="0" distB="0" distL="0" distR="0" wp14:anchorId="51B18B3B" wp14:editId="31D1C044">
            <wp:extent cx="4977778" cy="3530159"/>
            <wp:effectExtent l="0" t="0" r="0" b="0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A88D" w14:textId="11606F38" w:rsidR="001E2266" w:rsidRDefault="001E2266" w:rsidP="001E2266">
      <w:r>
        <w:t xml:space="preserve">from the analysis of different </w:t>
      </w:r>
      <w:r>
        <w:t>learning</w:t>
      </w:r>
      <w:r>
        <w:t xml:space="preserve"> </w:t>
      </w:r>
      <w:r>
        <w:t>rates,</w:t>
      </w:r>
      <w:r>
        <w:t xml:space="preserve"> we can see that</w:t>
      </w:r>
      <w:r>
        <w:t xml:space="preserve"> learning</w:t>
      </w:r>
      <w:r>
        <w:t xml:space="preserve"> </w:t>
      </w:r>
      <w:r>
        <w:t>rates =</w:t>
      </w:r>
      <w:r>
        <w:t xml:space="preserve"> 0.5, 0.7 and 0.9 </w:t>
      </w:r>
      <w:r>
        <w:t>converges</w:t>
      </w:r>
      <w:r>
        <w:t xml:space="preserve"> to the MSE </w:t>
      </w:r>
      <w:r>
        <w:t>value =</w:t>
      </w:r>
      <w:r>
        <w:t xml:space="preserve"> 0.7</w:t>
      </w:r>
      <w:r>
        <w:t xml:space="preserve"> </w:t>
      </w:r>
      <w:r>
        <w:t>However, for the learning rate = 0.7 and 0.9 MSE value varies a lot. On the other hand, 0.5 learning rate shows more stable values.  So</w:t>
      </w:r>
      <w:r>
        <w:t>,</w:t>
      </w:r>
      <w:r>
        <w:t xml:space="preserve"> I prefer to use </w:t>
      </w:r>
      <w:r>
        <w:t>learning</w:t>
      </w:r>
      <w:r>
        <w:t xml:space="preserve"> rate 0.5.</w:t>
      </w:r>
    </w:p>
    <w:p w14:paraId="22D4FB3B" w14:textId="77777777" w:rsidR="00175A1F" w:rsidRDefault="00175A1F">
      <w:pPr>
        <w:rPr>
          <w:noProof/>
        </w:rPr>
      </w:pPr>
    </w:p>
    <w:p w14:paraId="381AF054" w14:textId="56A8D216" w:rsidR="001E2266" w:rsidRDefault="001E2266">
      <w:pPr>
        <w:rPr>
          <w:noProof/>
        </w:rPr>
      </w:pPr>
    </w:p>
    <w:p w14:paraId="25907C59" w14:textId="77777777" w:rsidR="001E2266" w:rsidRDefault="001E2266"/>
    <w:sectPr w:rsidR="001E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DB"/>
    <w:rsid w:val="000560B6"/>
    <w:rsid w:val="000B3987"/>
    <w:rsid w:val="0015673B"/>
    <w:rsid w:val="00175A1F"/>
    <w:rsid w:val="001E2266"/>
    <w:rsid w:val="003E48C9"/>
    <w:rsid w:val="008416E8"/>
    <w:rsid w:val="00C0475C"/>
    <w:rsid w:val="00E9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E57F"/>
  <w15:chartTrackingRefBased/>
  <w15:docId w15:val="{F787E16B-9464-48D5-8C6E-3C75BD0C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Mahade Hasan</dc:creator>
  <cp:keywords/>
  <dc:description/>
  <cp:lastModifiedBy>Md. Mahade Hasan</cp:lastModifiedBy>
  <cp:revision>2</cp:revision>
  <dcterms:created xsi:type="dcterms:W3CDTF">2023-03-19T10:57:00Z</dcterms:created>
  <dcterms:modified xsi:type="dcterms:W3CDTF">2023-03-19T11:07:00Z</dcterms:modified>
</cp:coreProperties>
</file>