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56A2" w14:textId="77777777" w:rsidR="006E015A" w:rsidRPr="006E015A" w:rsidRDefault="006E015A">
      <w:pPr>
        <w:rPr>
          <w:b/>
          <w:bCs/>
          <w:i/>
          <w:iCs/>
          <w:sz w:val="32"/>
          <w:szCs w:val="32"/>
          <w:u w:val="single"/>
        </w:rPr>
      </w:pPr>
      <w:r w:rsidRPr="006E015A">
        <w:rPr>
          <w:b/>
          <w:bCs/>
          <w:i/>
          <w:iCs/>
          <w:sz w:val="32"/>
          <w:szCs w:val="32"/>
          <w:u w:val="single"/>
        </w:rPr>
        <w:t>Question 1: Pen and Paper (a) and (b)</w:t>
      </w:r>
    </w:p>
    <w:p w14:paraId="444C4838" w14:textId="154B765F" w:rsidR="00F4103A" w:rsidRDefault="006E015A">
      <w:pPr>
        <w:rPr>
          <w:sz w:val="32"/>
          <w:szCs w:val="32"/>
        </w:rPr>
      </w:pPr>
      <w:r w:rsidRPr="006E015A">
        <w:rPr>
          <w:noProof/>
          <w:sz w:val="32"/>
          <w:szCs w:val="32"/>
        </w:rPr>
        <w:drawing>
          <wp:inline distT="0" distB="0" distL="0" distR="0" wp14:anchorId="68998508" wp14:editId="2F000A39">
            <wp:extent cx="5452260" cy="76581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63" cy="76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D51C" w14:textId="1EB1E4B5" w:rsidR="006E015A" w:rsidRDefault="006E01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2: Outputs</w:t>
      </w:r>
    </w:p>
    <w:p w14:paraId="299FB8B1" w14:textId="3D0B4DBA" w:rsidR="006E015A" w:rsidRDefault="006E015A">
      <w:pPr>
        <w:rPr>
          <w:sz w:val="32"/>
          <w:szCs w:val="32"/>
        </w:rPr>
      </w:pPr>
      <w:r>
        <w:rPr>
          <w:sz w:val="32"/>
          <w:szCs w:val="32"/>
        </w:rPr>
        <w:t>Model 1: (10 neurons for the 1</w:t>
      </w:r>
      <w:r w:rsidRPr="006E015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>,2</w:t>
      </w:r>
      <w:r w:rsidRPr="006E015A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layers and 2 neurons for output)</w:t>
      </w:r>
    </w:p>
    <w:p w14:paraId="7ACE85A7" w14:textId="1FD2CEC6" w:rsidR="006E015A" w:rsidRDefault="006E015A" w:rsidP="006E01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6F0D05" wp14:editId="6023CF9D">
            <wp:extent cx="4267200" cy="3615775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57" cy="36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261C" w14:textId="79EC81A9" w:rsidR="003D2DAF" w:rsidRDefault="006E015A" w:rsidP="003D2DA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Accuracy: </w:t>
      </w:r>
      <w:r w:rsidRPr="006E015A">
        <w:rPr>
          <w:sz w:val="32"/>
          <w:szCs w:val="32"/>
        </w:rPr>
        <w:t>0.6970</w:t>
      </w:r>
    </w:p>
    <w:p w14:paraId="67699830" w14:textId="14A909FA" w:rsidR="006E015A" w:rsidRDefault="006E015A" w:rsidP="003D2DAF">
      <w:pPr>
        <w:jc w:val="center"/>
        <w:rPr>
          <w:noProof/>
          <w:sz w:val="32"/>
          <w:szCs w:val="32"/>
        </w:rPr>
      </w:pPr>
    </w:p>
    <w:p w14:paraId="33F082C7" w14:textId="55F83CCE" w:rsidR="003D2DAF" w:rsidRDefault="003D2DAF" w:rsidP="003D2DAF">
      <w:pPr>
        <w:jc w:val="center"/>
        <w:rPr>
          <w:noProof/>
          <w:sz w:val="32"/>
          <w:szCs w:val="32"/>
        </w:rPr>
      </w:pPr>
    </w:p>
    <w:p w14:paraId="2F417BAF" w14:textId="7E32C209" w:rsidR="003D2DAF" w:rsidRDefault="003D2DAF" w:rsidP="003D2DAF">
      <w:pPr>
        <w:jc w:val="center"/>
        <w:rPr>
          <w:noProof/>
          <w:sz w:val="32"/>
          <w:szCs w:val="32"/>
        </w:rPr>
      </w:pPr>
    </w:p>
    <w:p w14:paraId="7C4ACED3" w14:textId="5CED62B8" w:rsidR="003D2DAF" w:rsidRDefault="003D2DAF" w:rsidP="003D2DAF">
      <w:pPr>
        <w:jc w:val="center"/>
        <w:rPr>
          <w:noProof/>
          <w:sz w:val="32"/>
          <w:szCs w:val="32"/>
        </w:rPr>
      </w:pPr>
    </w:p>
    <w:p w14:paraId="19F1269B" w14:textId="5362C227" w:rsidR="003D2DAF" w:rsidRDefault="003D2DAF" w:rsidP="003D2DAF">
      <w:pPr>
        <w:jc w:val="center"/>
        <w:rPr>
          <w:noProof/>
          <w:sz w:val="32"/>
          <w:szCs w:val="32"/>
        </w:rPr>
      </w:pPr>
    </w:p>
    <w:p w14:paraId="0EBF34B4" w14:textId="58558B65" w:rsidR="003D2DAF" w:rsidRDefault="003D2DAF" w:rsidP="003D2DAF">
      <w:pPr>
        <w:jc w:val="center"/>
        <w:rPr>
          <w:noProof/>
          <w:sz w:val="32"/>
          <w:szCs w:val="32"/>
        </w:rPr>
      </w:pPr>
    </w:p>
    <w:p w14:paraId="64D18FC2" w14:textId="5684FF29" w:rsidR="003D2DAF" w:rsidRDefault="003D2DAF" w:rsidP="003D2DAF">
      <w:pPr>
        <w:jc w:val="center"/>
        <w:rPr>
          <w:noProof/>
          <w:sz w:val="32"/>
          <w:szCs w:val="32"/>
        </w:rPr>
      </w:pPr>
    </w:p>
    <w:p w14:paraId="473DA122" w14:textId="225B7C01" w:rsidR="003D2DAF" w:rsidRDefault="003D2DAF" w:rsidP="003D2DAF">
      <w:pPr>
        <w:jc w:val="center"/>
        <w:rPr>
          <w:noProof/>
          <w:sz w:val="32"/>
          <w:szCs w:val="32"/>
        </w:rPr>
      </w:pPr>
    </w:p>
    <w:p w14:paraId="2AB1065C" w14:textId="77777777" w:rsidR="003D2DAF" w:rsidRDefault="003D2DAF" w:rsidP="003D2DAF">
      <w:pPr>
        <w:jc w:val="center"/>
        <w:rPr>
          <w:sz w:val="32"/>
          <w:szCs w:val="32"/>
        </w:rPr>
      </w:pPr>
    </w:p>
    <w:p w14:paraId="34038D2E" w14:textId="5E4E44D6" w:rsidR="006E015A" w:rsidRDefault="006E015A" w:rsidP="006E01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Model 2: (100 neurons for the 1</w:t>
      </w:r>
      <w:r w:rsidRPr="006E015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>,2</w:t>
      </w:r>
      <w:r w:rsidRPr="006E015A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layers and 2 neurons for output)</w:t>
      </w:r>
    </w:p>
    <w:p w14:paraId="7BB3AD24" w14:textId="03A1B827" w:rsidR="006E015A" w:rsidRDefault="006E015A" w:rsidP="003D2DA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225614" wp14:editId="6A780E0E">
            <wp:extent cx="4686300" cy="402614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84" cy="40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4AA4" w14:textId="644DC2A6" w:rsidR="006E015A" w:rsidRDefault="006E015A" w:rsidP="006E01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Accuracy: </w:t>
      </w:r>
      <w:r w:rsidR="0057580D" w:rsidRPr="0057580D">
        <w:rPr>
          <w:sz w:val="32"/>
          <w:szCs w:val="32"/>
        </w:rPr>
        <w:t>0.8864</w:t>
      </w:r>
    </w:p>
    <w:p w14:paraId="399C15F8" w14:textId="1AC02BB2" w:rsidR="006E015A" w:rsidRPr="006E015A" w:rsidRDefault="003D2DAF" w:rsidP="003D2DA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46925F" wp14:editId="586A0E84">
            <wp:extent cx="4505325" cy="3180229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58" cy="31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5A" w:rsidRPr="006E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47D2" w14:textId="77777777" w:rsidR="00216490" w:rsidRDefault="00216490" w:rsidP="006E015A">
      <w:pPr>
        <w:spacing w:after="0" w:line="240" w:lineRule="auto"/>
      </w:pPr>
      <w:r>
        <w:separator/>
      </w:r>
    </w:p>
  </w:endnote>
  <w:endnote w:type="continuationSeparator" w:id="0">
    <w:p w14:paraId="78BB02F9" w14:textId="77777777" w:rsidR="00216490" w:rsidRDefault="00216490" w:rsidP="006E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782B" w14:textId="77777777" w:rsidR="00216490" w:rsidRDefault="00216490" w:rsidP="006E015A">
      <w:pPr>
        <w:spacing w:after="0" w:line="240" w:lineRule="auto"/>
      </w:pPr>
      <w:r>
        <w:separator/>
      </w:r>
    </w:p>
  </w:footnote>
  <w:footnote w:type="continuationSeparator" w:id="0">
    <w:p w14:paraId="1A8104FE" w14:textId="77777777" w:rsidR="00216490" w:rsidRDefault="00216490" w:rsidP="006E0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D"/>
    <w:rsid w:val="000560B6"/>
    <w:rsid w:val="000B3987"/>
    <w:rsid w:val="0015673B"/>
    <w:rsid w:val="00216490"/>
    <w:rsid w:val="003077E3"/>
    <w:rsid w:val="003D2DAF"/>
    <w:rsid w:val="003E48C9"/>
    <w:rsid w:val="0057580D"/>
    <w:rsid w:val="006E015A"/>
    <w:rsid w:val="007A3F1D"/>
    <w:rsid w:val="008416E8"/>
    <w:rsid w:val="00C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B9A2"/>
  <w15:chartTrackingRefBased/>
  <w15:docId w15:val="{842FF2B1-EE5E-4987-934B-D17181C7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5A"/>
  </w:style>
  <w:style w:type="paragraph" w:styleId="Footer">
    <w:name w:val="footer"/>
    <w:basedOn w:val="Normal"/>
    <w:link w:val="FooterChar"/>
    <w:uiPriority w:val="99"/>
    <w:unhideWhenUsed/>
    <w:rsid w:val="006E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Mahade Hasan</dc:creator>
  <cp:keywords/>
  <dc:description/>
  <cp:lastModifiedBy>Md. Mahade Hasan</cp:lastModifiedBy>
  <cp:revision>4</cp:revision>
  <cp:lastPrinted>2023-03-26T20:44:00Z</cp:lastPrinted>
  <dcterms:created xsi:type="dcterms:W3CDTF">2023-03-26T13:08:00Z</dcterms:created>
  <dcterms:modified xsi:type="dcterms:W3CDTF">2023-03-26T20:44:00Z</dcterms:modified>
</cp:coreProperties>
</file>