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1955" w14:textId="679352E7" w:rsidR="00F4103A" w:rsidRDefault="006D181E">
      <w:r>
        <w:rPr>
          <w:noProof/>
        </w:rPr>
        <w:drawing>
          <wp:inline distT="0" distB="0" distL="0" distR="0" wp14:anchorId="0B787496" wp14:editId="35FC6421">
            <wp:extent cx="5871845" cy="8229600"/>
            <wp:effectExtent l="0" t="0" r="0" b="0"/>
            <wp:docPr id="498014949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14949" name="Picture 1" descr="A picture containing text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65A6" w14:textId="582B6410" w:rsidR="006D181E" w:rsidRDefault="006D181E" w:rsidP="006D181E">
      <w:pPr>
        <w:jc w:val="center"/>
      </w:pPr>
      <w:r>
        <w:rPr>
          <w:noProof/>
        </w:rPr>
        <w:lastRenderedPageBreak/>
        <w:drawing>
          <wp:inline distT="0" distB="0" distL="0" distR="0" wp14:anchorId="019E2585" wp14:editId="7B0DB6D1">
            <wp:extent cx="5229955" cy="3248478"/>
            <wp:effectExtent l="0" t="0" r="8890" b="9525"/>
            <wp:docPr id="903317380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7380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A8A2" w14:textId="0C5FA458" w:rsidR="006D181E" w:rsidRPr="006D181E" w:rsidRDefault="006D181E" w:rsidP="006D181E">
      <w:pPr>
        <w:jc w:val="center"/>
        <w:rPr>
          <w:b/>
          <w:bCs/>
          <w:sz w:val="28"/>
          <w:szCs w:val="28"/>
        </w:rPr>
      </w:pPr>
      <w:r w:rsidRPr="006D181E">
        <w:rPr>
          <w:b/>
          <w:bCs/>
          <w:sz w:val="28"/>
          <w:szCs w:val="28"/>
        </w:rPr>
        <w:t>Test Accuracy = 84%</w:t>
      </w:r>
    </w:p>
    <w:sectPr w:rsidR="006D181E" w:rsidRPr="006D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CE"/>
    <w:rsid w:val="000560B6"/>
    <w:rsid w:val="000B3987"/>
    <w:rsid w:val="0015673B"/>
    <w:rsid w:val="003E48C9"/>
    <w:rsid w:val="00690CCE"/>
    <w:rsid w:val="006D181E"/>
    <w:rsid w:val="008416E8"/>
    <w:rsid w:val="00C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1138"/>
  <w15:chartTrackingRefBased/>
  <w15:docId w15:val="{46AE0A44-6C62-4B6C-81EE-AFC617D9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Mahade Hasan</dc:creator>
  <cp:keywords/>
  <dc:description/>
  <cp:lastModifiedBy>Md. Mahade Hasan</cp:lastModifiedBy>
  <cp:revision>2</cp:revision>
  <dcterms:created xsi:type="dcterms:W3CDTF">2023-04-02T11:12:00Z</dcterms:created>
  <dcterms:modified xsi:type="dcterms:W3CDTF">2023-04-02T11:14:00Z</dcterms:modified>
</cp:coreProperties>
</file>