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8756" w14:textId="78EFDEA2" w:rsidR="00F4103A" w:rsidRPr="003C4270" w:rsidRDefault="003C4270" w:rsidP="003C42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Task 1: </w:t>
      </w:r>
      <w:r w:rsidRPr="003C4270">
        <w:rPr>
          <w:sz w:val="28"/>
          <w:szCs w:val="28"/>
        </w:rPr>
        <w:t>Roc Curve</w:t>
      </w:r>
    </w:p>
    <w:p w14:paraId="1E601282" w14:textId="73C607A4" w:rsidR="003C4270" w:rsidRDefault="003C4270">
      <w:r>
        <w:rPr>
          <w:noProof/>
        </w:rPr>
        <w:drawing>
          <wp:inline distT="0" distB="0" distL="0" distR="0" wp14:anchorId="0F202707" wp14:editId="2E42BFC0">
            <wp:extent cx="5184658" cy="3950216"/>
            <wp:effectExtent l="0" t="0" r="0" b="0"/>
            <wp:docPr id="111834004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0043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5AE" w14:textId="13F23F7D" w:rsidR="003C4270" w:rsidRDefault="003C4270" w:rsidP="003C4270">
      <w:pPr>
        <w:jc w:val="center"/>
        <w:rPr>
          <w:sz w:val="28"/>
          <w:szCs w:val="28"/>
        </w:rPr>
      </w:pPr>
      <w:r w:rsidRPr="003C4270">
        <w:rPr>
          <w:sz w:val="28"/>
          <w:szCs w:val="28"/>
        </w:rPr>
        <w:t>Task: 2-8: Accuracy Analysis</w:t>
      </w:r>
    </w:p>
    <w:p w14:paraId="248FCD06" w14:textId="499CBFB5" w:rsidR="003C4270" w:rsidRPr="003C4270" w:rsidRDefault="003C4270" w:rsidP="003C42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735A1F" wp14:editId="1F35980F">
            <wp:extent cx="4495800" cy="3237908"/>
            <wp:effectExtent l="0" t="0" r="0" b="635"/>
            <wp:docPr id="2015891388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91388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480" cy="32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C2C6" w14:textId="77777777" w:rsidR="003C4270" w:rsidRDefault="003C4270"/>
    <w:sectPr w:rsidR="003C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E1"/>
    <w:rsid w:val="000560B6"/>
    <w:rsid w:val="000B3987"/>
    <w:rsid w:val="0015673B"/>
    <w:rsid w:val="003C4270"/>
    <w:rsid w:val="003E48C9"/>
    <w:rsid w:val="005118E1"/>
    <w:rsid w:val="008416E8"/>
    <w:rsid w:val="00C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B384"/>
  <w15:chartTrackingRefBased/>
  <w15:docId w15:val="{A65571DB-DD01-415A-A462-D23CAB50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Mahade Hasan</dc:creator>
  <cp:keywords/>
  <dc:description/>
  <cp:lastModifiedBy>Md. Mahade Hasan</cp:lastModifiedBy>
  <cp:revision>2</cp:revision>
  <dcterms:created xsi:type="dcterms:W3CDTF">2023-04-12T10:29:00Z</dcterms:created>
  <dcterms:modified xsi:type="dcterms:W3CDTF">2023-04-12T10:37:00Z</dcterms:modified>
</cp:coreProperties>
</file>