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5475" w14:textId="68D01C47" w:rsidR="001D4A57" w:rsidRDefault="001D4A57">
      <w:pPr>
        <w:rPr>
          <w:noProof/>
        </w:rPr>
      </w:pPr>
      <w:r>
        <w:rPr>
          <w:noProof/>
        </w:rPr>
        <w:t>Task 1: outputs</w:t>
      </w:r>
    </w:p>
    <w:p w14:paraId="118DD19E" w14:textId="1AA68656" w:rsidR="00F4103A" w:rsidRDefault="001D4A57">
      <w:r>
        <w:rPr>
          <w:noProof/>
        </w:rPr>
        <w:drawing>
          <wp:inline distT="0" distB="0" distL="0" distR="0" wp14:anchorId="590C0BAB" wp14:editId="3616549A">
            <wp:extent cx="5074930" cy="3794768"/>
            <wp:effectExtent l="0" t="0" r="0" b="0"/>
            <wp:docPr id="105193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31744" name="Picture 10519317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30" cy="379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BEEE" w14:textId="65C1BDE7" w:rsidR="001D4A57" w:rsidRDefault="001D4A57">
      <w:r>
        <w:rPr>
          <w:noProof/>
        </w:rPr>
        <w:drawing>
          <wp:inline distT="0" distB="0" distL="0" distR="0" wp14:anchorId="549F288C" wp14:editId="6E6958C4">
            <wp:extent cx="5248666" cy="3977648"/>
            <wp:effectExtent l="0" t="0" r="9525" b="3810"/>
            <wp:docPr id="1784461377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61377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666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8EBB" w14:textId="77777777" w:rsidR="001D4A57" w:rsidRDefault="001D4A57">
      <w:r>
        <w:lastRenderedPageBreak/>
        <w:t xml:space="preserve">Task 2 outputs: </w:t>
      </w:r>
    </w:p>
    <w:p w14:paraId="6212F644" w14:textId="27162D6D" w:rsidR="001D4A57" w:rsidRDefault="001D4A57">
      <w:r>
        <w:t>Loss:</w:t>
      </w:r>
    </w:p>
    <w:p w14:paraId="6B628D38" w14:textId="644A14D4" w:rsidR="001D4A57" w:rsidRDefault="001D4A57">
      <w:r>
        <w:rPr>
          <w:noProof/>
        </w:rPr>
        <w:drawing>
          <wp:inline distT="0" distB="0" distL="0" distR="0" wp14:anchorId="090DF704" wp14:editId="23742281">
            <wp:extent cx="4724400" cy="3567051"/>
            <wp:effectExtent l="0" t="0" r="0" b="0"/>
            <wp:docPr id="1933533710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33710" name="Picture 4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008" cy="356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D2D7" w14:textId="02466811" w:rsidR="001D4A57" w:rsidRDefault="001D4A57">
      <w:r>
        <w:t>(accuracy)</w:t>
      </w:r>
    </w:p>
    <w:p w14:paraId="231150BF" w14:textId="1CC5214B" w:rsidR="001D4A57" w:rsidRDefault="001D4A57">
      <w:r>
        <w:rPr>
          <w:noProof/>
        </w:rPr>
        <w:drawing>
          <wp:inline distT="0" distB="0" distL="0" distR="0" wp14:anchorId="519B0C11" wp14:editId="24EE33F8">
            <wp:extent cx="4581525" cy="3459177"/>
            <wp:effectExtent l="0" t="0" r="0" b="8255"/>
            <wp:docPr id="159226177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6177" name="Picture 3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149" cy="346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CF50" w14:textId="77777777" w:rsidR="001D4A57" w:rsidRDefault="001D4A57"/>
    <w:sectPr w:rsidR="001D4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6A"/>
    <w:rsid w:val="000560B6"/>
    <w:rsid w:val="000B3987"/>
    <w:rsid w:val="0015673B"/>
    <w:rsid w:val="001D4A57"/>
    <w:rsid w:val="003E48C9"/>
    <w:rsid w:val="008416E8"/>
    <w:rsid w:val="00AF486A"/>
    <w:rsid w:val="00C0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7562"/>
  <w15:chartTrackingRefBased/>
  <w15:docId w15:val="{490BB946-8768-49E8-A1E0-EC6DA330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Mahade Hasan</dc:creator>
  <cp:keywords/>
  <dc:description/>
  <cp:lastModifiedBy>Md. Mahade Hasan</cp:lastModifiedBy>
  <cp:revision>2</cp:revision>
  <dcterms:created xsi:type="dcterms:W3CDTF">2023-04-30T10:14:00Z</dcterms:created>
  <dcterms:modified xsi:type="dcterms:W3CDTF">2023-04-30T10:17:00Z</dcterms:modified>
</cp:coreProperties>
</file>