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Quran Page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Practicing your worship to Allah "Subhanahu wa-ta'ala" as revealed to prophet Muhammed, peace be upon him e.g. for new Moslems you can't be a Moslem unless you say Al- Shahadah in Arabic, you cannot perform your prayer to Allah's "Subhanahu wa-ta'ala" in English but you should recite the Quran in Arabic as, the Almighty said in Surat Al-Shuaraa:</w:t>
      </w:r>
    </w:p>
    <w:p>
      <w:pPr>
        <w:spacing w:before="0" w:after="200" w:line="276"/>
        <w:ind w:right="0" w:left="0" w:firstLine="0"/>
        <w:jc w:val="righ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وَإِنَّهُ</w:t>
      </w:r>
      <w:r>
        <w:rPr>
          <w:rFonts w:ascii="Calibri" w:hAnsi="Calibri" w:cs="Calibri" w:eastAsia="Calibri"/>
          <w:color w:val="auto"/>
          <w:spacing w:val="0"/>
          <w:position w:val="0"/>
          <w:sz w:val="36"/>
          <w:shd w:fill="auto" w:val="clear"/>
        </w:rPr>
        <w:t xml:space="preserve">ۥ</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لَتَنزِيلُ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رَبِّ</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ٱلۡعَٰلَمِينَ</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192</w:t>
      </w:r>
      <w:r>
        <w:rPr>
          <w:rFonts w:ascii="Calibri" w:hAnsi="Calibri" w:cs="Calibri" w:eastAsia="Calibri"/>
          <w:color w:val="auto"/>
          <w:spacing w:val="0"/>
          <w:position w:val="0"/>
          <w:sz w:val="36"/>
          <w:shd w:fill="auto" w:val="clear"/>
        </w:rPr>
        <w:t xml:space="preserve">) And indeed, it [i.e., the Qur</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ān] is the revelation of the Lord of the worlds.</w:t>
      </w:r>
    </w:p>
    <w:p>
      <w:pPr>
        <w:spacing w:before="0" w:after="200" w:line="276"/>
        <w:ind w:right="0" w:left="0" w:firstLine="0"/>
        <w:jc w:val="righ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نَزَلَ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بِهِ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ٱلرُّوحُ</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ٱلۡأَمِينُ</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193</w:t>
      </w:r>
      <w:r>
        <w:rPr>
          <w:rFonts w:ascii="Calibri" w:hAnsi="Calibri" w:cs="Calibri" w:eastAsia="Calibri"/>
          <w:color w:val="auto"/>
          <w:spacing w:val="0"/>
          <w:position w:val="0"/>
          <w:sz w:val="36"/>
          <w:shd w:fill="auto" w:val="clear"/>
        </w:rPr>
        <w:t xml:space="preserve">) The Trustworthy Spirit [i.e., Gabriel] has brought it down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righ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عَلَىٰ</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قَل</w:t>
      </w:r>
      <w:r>
        <w:rPr>
          <w:rFonts w:ascii="Calibri" w:hAnsi="Calibri" w:cs="Calibri" w:eastAsia="Calibri"/>
          <w:color w:val="auto"/>
          <w:spacing w:val="0"/>
          <w:position w:val="0"/>
          <w:sz w:val="36"/>
          <w:shd w:fill="auto" w:val="clear"/>
        </w:rPr>
        <w:t xml:space="preserve">ۡبِكَ</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لِتَكُونَ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ٱلۡمُنذِرِينَ</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194</w:t>
      </w:r>
      <w:r>
        <w:rPr>
          <w:rFonts w:ascii="Calibri" w:hAnsi="Calibri" w:cs="Calibri" w:eastAsia="Calibri"/>
          <w:color w:val="auto"/>
          <w:spacing w:val="0"/>
          <w:position w:val="0"/>
          <w:sz w:val="36"/>
          <w:shd w:fill="auto" w:val="clear"/>
        </w:rPr>
        <w:t xml:space="preserve">) Upon your heart, [O Muḥammad] - that you may be of the warners </w:t>
      </w:r>
    </w:p>
    <w:p>
      <w:pPr>
        <w:spacing w:before="0" w:after="200" w:line="276"/>
        <w:ind w:right="0" w:left="0" w:firstLine="0"/>
        <w:jc w:val="righ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بِلِسَانٍ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عَرَبِيّٖ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مُّبِينٖ</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195</w:t>
      </w:r>
      <w:r>
        <w:rPr>
          <w:rFonts w:ascii="Calibri" w:hAnsi="Calibri" w:cs="Calibri" w:eastAsia="Calibri"/>
          <w:color w:val="auto"/>
          <w:spacing w:val="0"/>
          <w:position w:val="0"/>
          <w:sz w:val="36"/>
          <w:shd w:fill="auto" w:val="clear"/>
        </w:rPr>
        <w:t xml:space="preserve">) In a clear Arabic language.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Hint: The Translation is from Sahih International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 doubt, that Humans are helpless in regards of teaching or learning the Qur'an and its related science but with the guidance of Allah "Subhanahu wa-ta'ala" as mentioned in Surat "Al-Rahman"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Arial" w:hAnsi="Arial" w:cs="Arial" w:eastAsia="Arial"/>
          <w:color w:val="111111"/>
          <w:spacing w:val="0"/>
          <w:position w:val="0"/>
          <w:sz w:val="27"/>
          <w:shd w:fill="FFFFFF" w:val="clear"/>
        </w:rPr>
        <w:t xml:space="preserve">The Most Gracious (Allâh)!  </w:t>
      </w:r>
      <w:r>
        <w:rPr>
          <w:rFonts w:ascii="Calibri" w:hAnsi="Calibri" w:cs="Calibri" w:eastAsia="Calibri"/>
          <w:color w:val="auto"/>
          <w:spacing w:val="0"/>
          <w:position w:val="0"/>
          <w:sz w:val="36"/>
          <w:shd w:fill="auto" w:val="clear"/>
        </w:rPr>
        <w:t xml:space="preserve">Aya</w:t>
      </w:r>
      <w:r>
        <w:rPr>
          <w:rFonts w:ascii="Calibri" w:hAnsi="Calibri" w:cs="Calibri" w:eastAsia="Calibri"/>
          <w:color w:val="auto"/>
          <w:spacing w:val="0"/>
          <w:position w:val="0"/>
          <w:sz w:val="36"/>
          <w:shd w:fill="auto" w:val="clear"/>
        </w:rPr>
        <w:t xml:space="preserve">1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Arial" w:hAnsi="Arial" w:cs="Arial" w:eastAsia="Arial"/>
          <w:color w:val="111111"/>
          <w:spacing w:val="0"/>
          <w:position w:val="0"/>
          <w:sz w:val="27"/>
          <w:shd w:fill="FFFFFF" w:val="clear"/>
        </w:rPr>
        <w:t xml:space="preserve">He has taught (you mankind) the Qur</w:t>
      </w:r>
      <w:r>
        <w:rPr>
          <w:rFonts w:ascii="Arial" w:hAnsi="Arial" w:cs="Arial" w:eastAsia="Arial"/>
          <w:color w:val="111111"/>
          <w:spacing w:val="0"/>
          <w:position w:val="0"/>
          <w:sz w:val="27"/>
          <w:shd w:fill="FFFFFF" w:val="clear"/>
        </w:rPr>
        <w:t xml:space="preserve">’</w:t>
      </w:r>
      <w:r>
        <w:rPr>
          <w:rFonts w:ascii="Arial" w:hAnsi="Arial" w:cs="Arial" w:eastAsia="Arial"/>
          <w:color w:val="111111"/>
          <w:spacing w:val="0"/>
          <w:position w:val="0"/>
          <w:sz w:val="27"/>
          <w:shd w:fill="FFFFFF" w:val="clear"/>
        </w:rPr>
        <w:t xml:space="preserve">ân (by His Mercy). </w:t>
      </w:r>
      <w:r>
        <w:rPr>
          <w:rFonts w:ascii="Calibri" w:hAnsi="Calibri" w:cs="Calibri" w:eastAsia="Calibri"/>
          <w:color w:val="auto"/>
          <w:spacing w:val="0"/>
          <w:position w:val="0"/>
          <w:sz w:val="36"/>
          <w:shd w:fill="auto" w:val="clear"/>
        </w:rPr>
        <w:t xml:space="preserve">Aya</w:t>
      </w:r>
      <w:r>
        <w:rPr>
          <w:rFonts w:ascii="Calibri" w:hAnsi="Calibri" w:cs="Calibri" w:eastAsia="Calibri"/>
          <w:color w:val="auto"/>
          <w:spacing w:val="0"/>
          <w:position w:val="0"/>
          <w:sz w:val="36"/>
          <w:shd w:fill="auto" w:val="clear"/>
        </w:rPr>
        <w:t xml:space="preserve">2</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That's what really inspires us to name our institute according to the essence of this Aya "Alama Al Quran".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 let's take the reasons as if they were everything, and to trust Allah "Subhanahu wa-ta'ala" as if the reasons were nothing.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Islamic Studies Page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Alama Al-Quran's Islamic approach is driven by the values ​​to honestly deliver Allah</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s "Subhanahu wa-ta'ala" book and His Sunnah to all non Arabic speakers Muslims to teach them the needed Islamic curriculum according to Allah</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s "Subhanahu wa-ta'ala" book and His Sunnah.</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Alama Al-Quran is trying to build a well educated Islamic community  with a clear concept of Islam not only by teaching you islamic studies but also receiving your questions in different subjects and sending you an answer by email in any Feqh questions from our main trusted Islamic schoolers  community  from "Al Azhar" the greatest Moslems University worldwide as well.</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Sharing you the Islamic knowleage let you realize 'Halal' way from follow from the Haram way to avoid.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real essence and beautiy of Islam is attained by aquiring knowlege and recognizing how can you apply Allah's  "Subhanahu wa-ta'ala" book and His Sunnah of prophet Muhammed peace be upon him.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are going to help you how to be a good Moslem and live a daily Moslems life so close to our greatest prophet Muhammed peace be upon him encountered wit His Duaa to get the benefite from  it's meanings especially in those days that are so close to the Signs of the Great Hour.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Allah</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s book and His Sunnah unionize Moslems to be one nation for only one God and prophet Muhammed is His beloved and last messanger who Allah Allah "Subhanahu wa-ta'ala" granted him His great book "Al Qur'an" the mircle in which Allah "Subhanahu wa-ta'ala" guided us from the darkness of our ignorance and sins to the light of knowlege and forgiveness of our sins to lead us to his mercy and the paradise.  One Muslims should care his sisters and brothers for the sack of Allah "Subhanahu wa-ta'ala" as well as he is caring about oneself.</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slide</w:t>
      </w:r>
      <w:r>
        <w:rPr>
          <w:rFonts w:ascii="Calibri" w:hAnsi="Calibri" w:cs="Calibri" w:eastAsia="Calibri"/>
          <w:color w:val="auto"/>
          <w:spacing w:val="0"/>
          <w:position w:val="0"/>
          <w:sz w:val="36"/>
          <w:shd w:fill="auto" w:val="clear"/>
        </w:rPr>
        <w:t xml:space="preserve">1</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All Praises to Allah "Subhanahu wa-ta'ala" for all His guidance, support, and blessings that grant "Alama Al Quran" the online Egyptian Islamic Institute the honorable mission of educating His book the Holy Qur'an with the applied Tajweed rules as well as incorporating teaching the Islamic Studies related to the Holy Quran and Al-Sunnah and also teaching Arabic language to non-Arabic speakers in an effective and interactive online classes by well qualified Arabic native teachers who are skilled to kindly communicate with both women and kids in Arabic or English intermediate language anywhere you are at your convenient time.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Slide </w:t>
      </w:r>
      <w:r>
        <w:rPr>
          <w:rFonts w:ascii="Calibri" w:hAnsi="Calibri" w:cs="Calibri" w:eastAsia="Calibri"/>
          <w:color w:val="auto"/>
          <w:spacing w:val="0"/>
          <w:position w:val="0"/>
          <w:sz w:val="36"/>
          <w:shd w:fill="auto" w:val="clear"/>
        </w:rPr>
        <w:t xml:space="preserve">2</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"Alama Al-Quran" is one of the leading On line educational Institutes that Allah "Subhanahu wa-ta'ala" granted us the knowlege and the ability and the permission to teach Qur'an, Arabic and Islamic studies.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"Alama Al-Quran" is not the like, we are not offering you free trial session but we take over teaching you and your family in a weekly baises FREE Quran session especially for women and their kids to correct their Qur'an recitation to help them practicing their worship to Allah "Subhanahu wa-ta'ala" accuratly.</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Slide </w:t>
      </w:r>
      <w:r>
        <w:rPr>
          <w:rFonts w:ascii="Calibri" w:hAnsi="Calibri" w:cs="Calibri" w:eastAsia="Calibri"/>
          <w:color w:val="auto"/>
          <w:spacing w:val="0"/>
          <w:position w:val="0"/>
          <w:sz w:val="36"/>
          <w:shd w:fill="auto" w:val="clear"/>
        </w:rPr>
        <w:t xml:space="preserve">3</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Islam is the greatest blessings to Moslems and it is enough of His grace. Allah "Subhanahu wa-ta'ala" not only grant us with the experience and knowlege where we can convey from prophet Muhamed peace be upon him but also He granted us with the following blessing that can get you prepared for a simple challange to gain the ability to teach you accuratly here we go....</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Profession Native Arabic Teachers.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Professional Qur'an Teachers most of them are having Ejazah.</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Note: Most of the teachers are well trained to deal with non-Arabic speakers kids and adults women who can speak English as a middle language.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About  Web Page "Alama Al Quran"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Who We Are ?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All praise is due to Allah, and Allah's Peace and Blessings be upon His Final Messenger, his pure family, his noble Companions, and all those who follow them with righteousness until the Day of Judgment.</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All Praises to Allah "Subhanahu wa-ta'ala" for all His guidance, support, and blessings that grant "Alama Al Quran" the online Egyptian Islamic Institute the honorable mission of educating His book the Holy Qur'an with the applied Tajweed rules as well as incorporating teaching the Islamic Studies related to the Holy Quran and Al-Sunnah and also teaching Arabic language to non-Arabic speakers in an effective and interactive online classes by well qualified Arabic native teachers who are skilled to kindly communicate with both women and kids in Arabic or English intermediate language anywhere you are at your convenient time.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Our Islamic Belief Philosophy</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"Alama Al-Quran" presents for the first time the facility of teaching Qur'an online for all women and kids through it's native Arabic teachers either free or paid Qur'an sessions with Tajweed rules which is really a very good training platform opportunity for those eager to learn themselves and their family how to recite the Qur'an accurately as revealed upon prophet Muhamed peace be upon him.</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Allah's willing, this will help you enrich your knowlege, clear the rust of hearts accumulated due to our sins to hold on your religious and live your life happily in more satisfaction and comfortability in peace of mind that everything is under the control of Allah the only god and by depending on Allah Al du'aa can perform miracles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you understand Allah's book's verses well, and receive its message right then the faith Obsessed hearts. At this time, you will truly believe and surrender to the judgment of Allah either the good or the bad one. Because for real believers they believe that everything is good even it was superficially bad but indeed there is a true unseen wisedom of such affliction and there is indeed a great real reward waiting for them that Alah swt will grant them during or at the end of their hard times of a mercy and a great reward for their beautiful patience.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and only if we live a real life in the light of Allah</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s guidance of His book and the Sunnah of His Messenger. May Allah accept our good deeds only for his sake and grant us His blessings and guidance to the straightforward way to Al-Jannah Without accounting nor precedent torment.</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"Alama Al Quran" main goal and vision is not only to carry out teaching you Qur'an, Arabic and Islamic studies but also assuring that the teaching process is performed from qualified and certified native arabic teachers and assures that the materials given to students are accurate and the approach is corresponded to the curriculum of the book of Allah Almighty and the Sunnah of His Messenger.</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We ask Allah "Subhanahu wa-ta'ala" to help us in building a global consciousness of the essence of Islam as was revealed to prophet Muhammed,peace be upon him, in the Qur'an and the Sunnah.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want to build an intellectual Islamic society recognizing the duties, the Halal and Haram, Appling the rules and limitations of Allah "Subhanahu wa-ta'ala" as easy as we can for women and kids so far.</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What We Can Teach (Qur'an)</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need to learn the Holy Qur'an recitation is rapidly increasing. You can never learn the Quran properly without a live Qur'an session from a professional Qur'an teacher. Reciting the Holy Qur'an needs more patience and a relatively long time for practices and improving your pronunciation skills for both Arabs and non-Arabs.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best of Allah</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s "Subhanahu wa-ta'ala"</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creation is  prophet Muhammed,</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peace be upon Him,</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Allah "Subhanahu wa-ta'ala" taught him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Qur'an through the Angel Gibril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as mentioned is Surat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'Al-Naml' Aya </w:t>
      </w:r>
      <w:r>
        <w:rPr>
          <w:rFonts w:ascii="Calibri" w:hAnsi="Calibri" w:cs="Calibri" w:eastAsia="Calibri"/>
          <w:color w:val="auto"/>
          <w:spacing w:val="0"/>
          <w:position w:val="0"/>
          <w:sz w:val="36"/>
          <w:shd w:fill="auto" w:val="clear"/>
        </w:rPr>
        <w:t xml:space="preserve">6</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And verily, you (O Muhammad </w:t>
      </w:r>
      <w:r>
        <w:rPr>
          <w:rFonts w:ascii="Calibri" w:hAnsi="Calibri" w:cs="Calibri" w:eastAsia="Calibri"/>
          <w:color w:val="auto"/>
          <w:spacing w:val="0"/>
          <w:position w:val="0"/>
          <w:sz w:val="36"/>
          <w:shd w:fill="auto" w:val="clear"/>
        </w:rPr>
        <w:t xml:space="preserve">صلى</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عليه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وسلم</w:t>
      </w:r>
      <w:r>
        <w:rPr>
          <w:rFonts w:ascii="Calibri" w:hAnsi="Calibri" w:cs="Calibri" w:eastAsia="Calibri"/>
          <w:color w:val="auto"/>
          <w:spacing w:val="0"/>
          <w:position w:val="0"/>
          <w:sz w:val="36"/>
          <w:shd w:fill="auto" w:val="clear"/>
        </w:rPr>
        <w:t xml:space="preserve">) are being taught the Qur</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ân from One, All-Wise, All-Knowing.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are also following and applying the same teaching method in teaching the Quran and it's Tajweed rules basis of oral reception extending  to the end of time.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prize is amazing, not only you will be able to practice your worships properly in your Salah, but also you you be able to gain more Hasanat you won't imagin how are your profit income of Hasanat is going to be all praise to Allah "Subhanahu wa-ta'ala"</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Narrated Muhammad bin Ka'b Al-Qurazi:</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 heard 'Abdullah bin Mas'ud saying: 'The Messenger of Allah (</w:t>
      </w:r>
      <w:r>
        <w:rPr>
          <w:rFonts w:ascii="Calibri" w:hAnsi="Calibri" w:cs="Calibri" w:eastAsia="Calibri"/>
          <w:color w:val="auto"/>
          <w:spacing w:val="0"/>
          <w:position w:val="0"/>
          <w:sz w:val="36"/>
          <w:shd w:fill="auto" w:val="clear"/>
        </w:rPr>
        <w:t xml:space="preserve">ﷺ</w:t>
      </w:r>
      <w:r>
        <w:rPr>
          <w:rFonts w:ascii="Calibri" w:hAnsi="Calibri" w:cs="Calibri" w:eastAsia="Calibri"/>
          <w:color w:val="auto"/>
          <w:spacing w:val="0"/>
          <w:position w:val="0"/>
          <w:sz w:val="36"/>
          <w:shd w:fill="auto" w:val="clear"/>
        </w:rPr>
        <w:t xml:space="preserve">) said: "[Whoever recites a letter] from Allah's Book, then he receives the reward from it, and the reward of ten the like of it. I do not say that Alif Lam Mim is a letter, but Alif is a letter, Lam is a letter and Mim is a letter."</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What you have to do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 Duaa' is your first step to Allah's "Subhanahu wa-ta'ala" guidance is ask Allah "Subhanahu wa-ta'ala" His blessings to guide you to the proper way of His satisfaction and Al-Jannah.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Actually we have nothing to do with the previous stages od descending Al-Qur'an  but the Arabic language and the knowlege that we have to carry out for all Moslems.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'Abdullah bin 'Amr bin Al-'As (May Allah be pleased with them) reported: The Prophet (</w:t>
      </w:r>
      <w:r>
        <w:rPr>
          <w:rFonts w:ascii="Calibri" w:hAnsi="Calibri" w:cs="Calibri" w:eastAsia="Calibri"/>
          <w:color w:val="auto"/>
          <w:spacing w:val="0"/>
          <w:position w:val="0"/>
          <w:sz w:val="36"/>
          <w:shd w:fill="auto" w:val="clear"/>
        </w:rPr>
        <w:t xml:space="preserve">ﷺ</w:t>
      </w:r>
      <w:r>
        <w:rPr>
          <w:rFonts w:ascii="Calibri" w:hAnsi="Calibri" w:cs="Calibri" w:eastAsia="Calibri"/>
          <w:color w:val="auto"/>
          <w:spacing w:val="0"/>
          <w:position w:val="0"/>
          <w:sz w:val="36"/>
          <w:shd w:fill="auto" w:val="clear"/>
        </w:rPr>
        <w:t xml:space="preserve">) said, "Convey from me even an Ayah of the Qur'an; relate traditions from Banu Israel, and there is no restriction on that; but he who deliber ately forges a lie against me let him have his abode in the Hell." [Al- Bukhari].</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وعن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عبد</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بن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عمرو</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بن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العاص</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رضي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عنهما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النبي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صلى</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عليه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وسلم</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قال</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بلغوا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عني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ولو</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آية</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وحدثوا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بني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إسرائيل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ولا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حرج،</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ومن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كذب</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علي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متعمدًا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فليتبوأ</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مقعده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النار</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رواه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البخاري</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Sunnah.com reference</w:t>
      </w: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36"/>
          <w:shd w:fill="auto" w:val="clear"/>
        </w:rPr>
        <w:t xml:space="preserve"> : Book </w:t>
      </w:r>
      <w:r>
        <w:rPr>
          <w:rFonts w:ascii="Calibri" w:hAnsi="Calibri" w:cs="Calibri" w:eastAsia="Calibri"/>
          <w:color w:val="auto"/>
          <w:spacing w:val="0"/>
          <w:position w:val="0"/>
          <w:sz w:val="36"/>
          <w:shd w:fill="auto" w:val="clear"/>
        </w:rPr>
        <w:t xml:space="preserve">13</w:t>
      </w:r>
      <w:r>
        <w:rPr>
          <w:rFonts w:ascii="Calibri" w:hAnsi="Calibri" w:cs="Calibri" w:eastAsia="Calibri"/>
          <w:color w:val="auto"/>
          <w:spacing w:val="0"/>
          <w:position w:val="0"/>
          <w:sz w:val="36"/>
          <w:shd w:fill="auto" w:val="clear"/>
        </w:rPr>
        <w:t xml:space="preserve">, Hadith </w:t>
      </w:r>
      <w:r>
        <w:rPr>
          <w:rFonts w:ascii="Calibri" w:hAnsi="Calibri" w:cs="Calibri" w:eastAsia="Calibri"/>
          <w:color w:val="auto"/>
          <w:spacing w:val="0"/>
          <w:position w:val="0"/>
          <w:sz w:val="36"/>
          <w:shd w:fill="auto" w:val="clear"/>
        </w:rPr>
        <w:t xml:space="preserve">5</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Arabic/English book reference</w:t>
      </w: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36"/>
          <w:shd w:fill="auto" w:val="clear"/>
        </w:rPr>
        <w:t xml:space="preserve"> : Book </w:t>
      </w:r>
      <w:r>
        <w:rPr>
          <w:rFonts w:ascii="Calibri" w:hAnsi="Calibri" w:cs="Calibri" w:eastAsia="Calibri"/>
          <w:color w:val="auto"/>
          <w:spacing w:val="0"/>
          <w:position w:val="0"/>
          <w:sz w:val="36"/>
          <w:shd w:fill="auto" w:val="clear"/>
        </w:rPr>
        <w:t xml:space="preserve">13</w:t>
      </w:r>
      <w:r>
        <w:rPr>
          <w:rFonts w:ascii="Calibri" w:hAnsi="Calibri" w:cs="Calibri" w:eastAsia="Calibri"/>
          <w:color w:val="auto"/>
          <w:spacing w:val="0"/>
          <w:position w:val="0"/>
          <w:sz w:val="36"/>
          <w:shd w:fill="auto" w:val="clear"/>
        </w:rPr>
        <w:t xml:space="preserve">, Hadith </w:t>
      </w:r>
      <w:r>
        <w:rPr>
          <w:rFonts w:ascii="Calibri" w:hAnsi="Calibri" w:cs="Calibri" w:eastAsia="Calibri"/>
          <w:color w:val="auto"/>
          <w:spacing w:val="0"/>
          <w:position w:val="0"/>
          <w:sz w:val="36"/>
          <w:shd w:fill="auto" w:val="clear"/>
        </w:rPr>
        <w:t xml:space="preserve">1380</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Al-Hamdu Lellah, Allah "Subhanahu wa-ta'ala" granted us with the knowlege where we can convey from prophet Muhamed peace be uponhim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Profession Native Arabic Teachers.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Professional Qur'an Teachers most of them are having Ejazah.</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Most of the teachers are well trained to deal with non-Arabic speakers kids and adults women who can speak English as a middle language.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May Allah "Subhanahu wa-ta'ala" guide us, bless us with His mercy throughout our whole life.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Prices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Narrated Ibn `Abbas:</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Some of the companions of the Prophet (</w:t>
      </w:r>
      <w:r>
        <w:rPr>
          <w:rFonts w:ascii="Calibri" w:hAnsi="Calibri" w:cs="Calibri" w:eastAsia="Calibri"/>
          <w:color w:val="auto"/>
          <w:spacing w:val="0"/>
          <w:position w:val="0"/>
          <w:sz w:val="36"/>
          <w:shd w:fill="auto" w:val="clear"/>
        </w:rPr>
        <w:t xml:space="preserve">ﷺ</w:t>
      </w:r>
      <w:r>
        <w:rPr>
          <w:rFonts w:ascii="Calibri" w:hAnsi="Calibri" w:cs="Calibri" w:eastAsia="Calibri"/>
          <w:color w:val="auto"/>
          <w:spacing w:val="0"/>
          <w:position w:val="0"/>
          <w:sz w:val="36"/>
          <w:shd w:fill="auto" w:val="clear"/>
        </w:rPr>
        <w:t xml:space="preserve">) passed by some people staying at a place where there was water, and one of those people had been stung by a scorpion. A man from those staying near the water, came and said to the companions of the Prophet, "Is there anyone among you who can do Ruqya as near the water there is a person who has been stung by a scorpion." So one of the Prophet's companions went to him and recited Surat-al-Fatiha for a sheep as his fees. The patient got cured and the man brought the sheep to his companions who disliked that and said, "You have taken wages for reciting Allah's Book." When they arrived at Medina, they said, ' O Allah's Messenger (</w:t>
      </w:r>
      <w:r>
        <w:rPr>
          <w:rFonts w:ascii="Calibri" w:hAnsi="Calibri" w:cs="Calibri" w:eastAsia="Calibri"/>
          <w:color w:val="auto"/>
          <w:spacing w:val="0"/>
          <w:position w:val="0"/>
          <w:sz w:val="36"/>
          <w:shd w:fill="auto" w:val="clear"/>
        </w:rPr>
        <w:t xml:space="preserve">ﷺ</w:t>
      </w:r>
      <w:r>
        <w:rPr>
          <w:rFonts w:ascii="Calibri" w:hAnsi="Calibri" w:cs="Calibri" w:eastAsia="Calibri"/>
          <w:color w:val="auto"/>
          <w:spacing w:val="0"/>
          <w:position w:val="0"/>
          <w:sz w:val="36"/>
          <w:shd w:fill="auto" w:val="clear"/>
        </w:rPr>
        <w:t xml:space="preserve">)! (This person) has taken wages for reciting Allah's Book" On that Allah's Messenger (</w:t>
      </w:r>
      <w:r>
        <w:rPr>
          <w:rFonts w:ascii="Calibri" w:hAnsi="Calibri" w:cs="Calibri" w:eastAsia="Calibri"/>
          <w:color w:val="auto"/>
          <w:spacing w:val="0"/>
          <w:position w:val="0"/>
          <w:sz w:val="36"/>
          <w:shd w:fill="auto" w:val="clear"/>
        </w:rPr>
        <w:t xml:space="preserve">ﷺ</w:t>
      </w:r>
      <w:r>
        <w:rPr>
          <w:rFonts w:ascii="Calibri" w:hAnsi="Calibri" w:cs="Calibri" w:eastAsia="Calibri"/>
          <w:color w:val="auto"/>
          <w:spacing w:val="0"/>
          <w:position w:val="0"/>
          <w:sz w:val="36"/>
          <w:shd w:fill="auto" w:val="clear"/>
        </w:rPr>
        <w:t xml:space="preserve">) said, "You are most entitled to take wages for doing a Ruqya with Allah's Book."</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حَدَّثَنِي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سِيدَانُ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بْنُ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مُضَارِبٍ</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أَبُو</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مُحَمَّدٍ</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الْبَاهِلِيُّ،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حَدَّثَنَا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أَبُو</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مَعْشَرٍ</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الْبَصْرِيُّ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ـ</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هُوَ</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صَدُوقٌ</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ـ</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يُوسُفُ</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بْنُ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يَزِيدَ</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الْبَرَّاءُ</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قَالَ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حَدَّثَنِي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عُبَيْدُ</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بْنُ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الأَخْنَسِ</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أَبُو</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مَالِكٍ،</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ابْنِ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أَبِي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مُلَيْكَةَ،</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ابْنِ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عَبَّاسٍ،</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نَفَرًا،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أَصْحَابِ</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النَّبِيِّ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صلى</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عليه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وسلم</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مَرُّوا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بِمَاءٍ</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فِيهِمْ</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لَدِيغٌ</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ـ</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أَوْ</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سَلِيمٌ</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ـ</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فَعَرَضَ</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لَهُمْ</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رَجُلٌ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أَهْلِ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الْمَاءِ</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فَقَالَ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هَلْ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فِيكُمْ</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رَاقٍ</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إِنَّ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فِي</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الْمَاءِ</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رَجُلاً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لَدِيغًا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أَوْ</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سَلِيمًا</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فَانْطَلَقَ</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رَجُلٌ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مِنْهُمْ</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فَقَرَأَ</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بِفَاتِحَةِ</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الْكِتَابِ</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عَلَى</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شَاءٍ،</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فَبَرَأَ،</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فَجَاءَ</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بِالشَّاءِ</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إِلَى</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أَصْحَابِهِ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فَكَرِهُوا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ذَلِكَ</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وَقَالُوا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أَخَذْتَ</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عَلَى</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كِتَابِ</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أَجْرًا</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حَتَّى</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قَدِمُوا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الْمَدِينَةَ</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فَقَالُوا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يَا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رَسُولَ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أَخَذَ</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عَلَى</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كِتَابِ</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أَجْرًا</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فَقَالَ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رَسُولُ</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صلى</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عليه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وسلم</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إِنَّ</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أَحَقَّ</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مَا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أَخَذْتُمْ</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عَلَيْهِ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أَجْرًا</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كِتَابُ</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اللَّهِ</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Reference</w:t>
      </w: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36"/>
          <w:shd w:fill="auto" w:val="clear"/>
        </w:rPr>
        <w:t xml:space="preserve"> : Sahih al-Bukhari </w:t>
      </w:r>
      <w:r>
        <w:rPr>
          <w:rFonts w:ascii="Calibri" w:hAnsi="Calibri" w:cs="Calibri" w:eastAsia="Calibri"/>
          <w:color w:val="auto"/>
          <w:spacing w:val="0"/>
          <w:position w:val="0"/>
          <w:sz w:val="36"/>
          <w:shd w:fill="auto" w:val="clear"/>
        </w:rPr>
        <w:t xml:space="preserve">5737</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In-book reference</w:t>
      </w: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36"/>
          <w:shd w:fill="auto" w:val="clear"/>
        </w:rPr>
        <w:t xml:space="preserve"> : Book </w:t>
      </w:r>
      <w:r>
        <w:rPr>
          <w:rFonts w:ascii="Calibri" w:hAnsi="Calibri" w:cs="Calibri" w:eastAsia="Calibri"/>
          <w:color w:val="auto"/>
          <w:spacing w:val="0"/>
          <w:position w:val="0"/>
          <w:sz w:val="36"/>
          <w:shd w:fill="auto" w:val="clear"/>
        </w:rPr>
        <w:t xml:space="preserve">76</w:t>
      </w:r>
      <w:r>
        <w:rPr>
          <w:rFonts w:ascii="Calibri" w:hAnsi="Calibri" w:cs="Calibri" w:eastAsia="Calibri"/>
          <w:color w:val="auto"/>
          <w:spacing w:val="0"/>
          <w:position w:val="0"/>
          <w:sz w:val="36"/>
          <w:shd w:fill="auto" w:val="clear"/>
        </w:rPr>
        <w:t xml:space="preserve">, Hadith </w:t>
      </w:r>
      <w:r>
        <w:rPr>
          <w:rFonts w:ascii="Calibri" w:hAnsi="Calibri" w:cs="Calibri" w:eastAsia="Calibri"/>
          <w:color w:val="auto"/>
          <w:spacing w:val="0"/>
          <w:position w:val="0"/>
          <w:sz w:val="36"/>
          <w:shd w:fill="auto" w:val="clear"/>
        </w:rPr>
        <w:t xml:space="preserve">52</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USC-MSA web (English) reference</w:t>
      </w: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36"/>
          <w:shd w:fill="auto" w:val="clear"/>
        </w:rPr>
        <w:t xml:space="preserve"> : Vol. </w:t>
      </w:r>
      <w:r>
        <w:rPr>
          <w:rFonts w:ascii="Calibri" w:hAnsi="Calibri" w:cs="Calibri" w:eastAsia="Calibri"/>
          <w:color w:val="auto"/>
          <w:spacing w:val="0"/>
          <w:position w:val="0"/>
          <w:sz w:val="36"/>
          <w:shd w:fill="auto" w:val="clear"/>
        </w:rPr>
        <w:t xml:space="preserve">7</w:t>
      </w:r>
      <w:r>
        <w:rPr>
          <w:rFonts w:ascii="Calibri" w:hAnsi="Calibri" w:cs="Calibri" w:eastAsia="Calibri"/>
          <w:color w:val="auto"/>
          <w:spacing w:val="0"/>
          <w:position w:val="0"/>
          <w:sz w:val="36"/>
          <w:shd w:fill="auto" w:val="clear"/>
        </w:rPr>
        <w:t xml:space="preserve">, Book </w:t>
      </w:r>
      <w:r>
        <w:rPr>
          <w:rFonts w:ascii="Calibri" w:hAnsi="Calibri" w:cs="Calibri" w:eastAsia="Calibri"/>
          <w:color w:val="auto"/>
          <w:spacing w:val="0"/>
          <w:position w:val="0"/>
          <w:sz w:val="36"/>
          <w:shd w:fill="auto" w:val="clear"/>
        </w:rPr>
        <w:t xml:space="preserve">71</w:t>
      </w:r>
      <w:r>
        <w:rPr>
          <w:rFonts w:ascii="Calibri" w:hAnsi="Calibri" w:cs="Calibri" w:eastAsia="Calibri"/>
          <w:color w:val="auto"/>
          <w:spacing w:val="0"/>
          <w:position w:val="0"/>
          <w:sz w:val="36"/>
          <w:shd w:fill="auto" w:val="clear"/>
        </w:rPr>
        <w:t xml:space="preserve">, Hadith </w:t>
      </w:r>
      <w:r>
        <w:rPr>
          <w:rFonts w:ascii="Calibri" w:hAnsi="Calibri" w:cs="Calibri" w:eastAsia="Calibri"/>
          <w:color w:val="auto"/>
          <w:spacing w:val="0"/>
          <w:position w:val="0"/>
          <w:sz w:val="36"/>
          <w:shd w:fill="auto" w:val="clear"/>
        </w:rPr>
        <w:t xml:space="preserve">633</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-----------------------Price Policy-----------------------</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From the above hadith of prophet Muhamed peace be upon him "You are most entitled to take wages for doing a Ruqya with Allah's Book."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can conclude that prophet Muhamed peace be upon him encourages people looking for "Ruqiah" or seeking for knowledge or Eilm to pay for the Qur'an reciters in return of their experience, time and efforts spent in teaching knowledge to students as well as any school paying for any teacher in an Islamic school.</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We would like to declare our affordable prices plans as follows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----------------------------Special Offers ---------------------------</w:t>
      </w:r>
    </w:p>
    <w:p>
      <w:pPr>
        <w:numPr>
          <w:ilvl w:val="0"/>
          <w:numId w:val="10"/>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Free Group Quran session for our Moslems sisters who honored "Alama Al Quran" by joining the whatsapp group as well as their sisters' friends.</w:t>
      </w:r>
    </w:p>
    <w:p>
      <w:pPr>
        <w:numPr>
          <w:ilvl w:val="0"/>
          <w:numId w:val="10"/>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50</w:t>
      </w:r>
      <w:r>
        <w:rPr>
          <w:rFonts w:ascii="Calibri" w:hAnsi="Calibri" w:cs="Calibri" w:eastAsia="Calibri"/>
          <w:color w:val="auto"/>
          <w:spacing w:val="0"/>
          <w:position w:val="0"/>
          <w:sz w:val="36"/>
          <w:shd w:fill="auto" w:val="clear"/>
        </w:rPr>
        <w:t xml:space="preserve">% discount for Orphents kids and their mothers.</w:t>
      </w:r>
    </w:p>
    <w:p>
      <w:pPr>
        <w:numPr>
          <w:ilvl w:val="0"/>
          <w:numId w:val="10"/>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Moslems Families with Limited Income family please connect the customer support email for getting the best offer that suits yours.</w:t>
      </w:r>
    </w:p>
    <w:p>
      <w:pPr>
        <w:numPr>
          <w:ilvl w:val="0"/>
          <w:numId w:val="10"/>
        </w:numPr>
        <w:spacing w:before="0" w:after="200" w:line="276"/>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Note: No official papers is required, Allah Almighty is the only witness between us.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Paid Prices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you have joined our Free Group Qur'an session and wanted to switch to our Paid one for more discipline and more concentration then you are welcome in both cases. </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Please fill out the registration form and send it by email so that our customer support Allah willing will contact with you within </w:t>
      </w:r>
      <w:r>
        <w:rPr>
          <w:rFonts w:ascii="Calibri" w:hAnsi="Calibri" w:cs="Calibri" w:eastAsia="Calibri"/>
          <w:color w:val="auto"/>
          <w:spacing w:val="0"/>
          <w:position w:val="0"/>
          <w:sz w:val="36"/>
          <w:shd w:fill="auto" w:val="clear"/>
        </w:rPr>
        <w:t xml:space="preserve">24 </w:t>
      </w:r>
      <w:r>
        <w:rPr>
          <w:rFonts w:ascii="Calibri" w:hAnsi="Calibri" w:cs="Calibri" w:eastAsia="Calibri"/>
          <w:color w:val="auto"/>
          <w:spacing w:val="0"/>
          <w:position w:val="0"/>
          <w:sz w:val="36"/>
          <w:shd w:fill="auto" w:val="clear"/>
        </w:rPr>
        <w:t xml:space="preserve">hrs. You might not be able to regularly attend a Qur'an class in your country for many reasons.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If that's the case, should you forget about getting a Qur'an class?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Absolutely not! Everyone is busy, but having a busy life is no reason to forego the opportunity to find even a limited time for getting the knowledge you need for blessing your current short life and afford good deeds to your endless life hereafter life which is one day every one destination one day only Allah knows when it's going to start. </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So we offer you a very good opportunity to plan and determine your best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shd w:fill="auto" w:val="clear"/>
        </w:rPr>
        <w:t xml:space="preserve">Flexible  hrs that suits your busy schedule.</w:t>
      </w: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