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00D" w:rsidRDefault="001771D9" w:rsidP="00177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771D9">
        <w:rPr>
          <w:rFonts w:ascii="Times New Roman" w:hAnsi="Times New Roman" w:cs="Times New Roman"/>
          <w:sz w:val="30"/>
          <w:szCs w:val="30"/>
        </w:rPr>
        <w:t xml:space="preserve">Keyed-in means generally we write the </w:t>
      </w:r>
      <w:proofErr w:type="spellStart"/>
      <w:r w:rsidRPr="001771D9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1771D9">
        <w:rPr>
          <w:rFonts w:ascii="Times New Roman" w:hAnsi="Times New Roman" w:cs="Times New Roman"/>
          <w:sz w:val="30"/>
          <w:szCs w:val="30"/>
        </w:rPr>
        <w:t xml:space="preserve"> query in this process</w:t>
      </w:r>
    </w:p>
    <w:p w:rsidR="001771D9" w:rsidRPr="001771D9" w:rsidRDefault="001771D9" w:rsidP="00177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Logical query processing means </w:t>
      </w:r>
      <w:proofErr w:type="spellStart"/>
      <w:r>
        <w:rPr>
          <w:rFonts w:ascii="Times New Roman" w:hAnsi="Times New Roman" w:cs="Times New Roman"/>
          <w:sz w:val="30"/>
          <w:szCs w:val="30"/>
        </w:rPr>
        <w:t>sql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server process the query in this order</w:t>
      </w:r>
    </w:p>
    <w:p w:rsidR="00427163" w:rsidRDefault="0047272C">
      <w:pPr>
        <w:rPr>
          <w:rFonts w:ascii="Times New Roman" w:hAnsi="Times New Roman" w:cs="Times New Roman"/>
          <w:sz w:val="30"/>
          <w:szCs w:val="30"/>
        </w:rPr>
      </w:pPr>
      <w:r w:rsidRPr="0047272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2813758"/>
            <wp:effectExtent l="0" t="0" r="0" b="5715"/>
            <wp:docPr id="1" name="Picture 1" descr="C:\Users\Mainul Hasan\Desktop\Image\logical query processing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Image\logical query processing or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74" w:rsidRDefault="00B63C7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Logical query processing example</w:t>
      </w:r>
    </w:p>
    <w:p w:rsidR="00B63C74" w:rsidRDefault="00B63C74">
      <w:pPr>
        <w:rPr>
          <w:rFonts w:ascii="Times New Roman" w:hAnsi="Times New Roman" w:cs="Times New Roman"/>
          <w:sz w:val="30"/>
          <w:szCs w:val="30"/>
        </w:rPr>
      </w:pPr>
      <w:r w:rsidRPr="00B63C7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873750" cy="3498850"/>
            <wp:effectExtent l="0" t="0" r="0" b="6350"/>
            <wp:docPr id="2" name="Picture 2" descr="C:\Users\Mainul Hasan\Desktop\Image\logical query processing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nul Hasan\Desktop\Image\logical query processing o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74" w:rsidRPr="00427163" w:rsidRDefault="00B63C74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B63C74" w:rsidRPr="0042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2531B"/>
    <w:multiLevelType w:val="hybridMultilevel"/>
    <w:tmpl w:val="674688BE"/>
    <w:lvl w:ilvl="0" w:tplc="B35EB7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84"/>
    <w:rsid w:val="000F6284"/>
    <w:rsid w:val="001771D9"/>
    <w:rsid w:val="00427163"/>
    <w:rsid w:val="0047272C"/>
    <w:rsid w:val="0069100D"/>
    <w:rsid w:val="00B6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D51DD-CA7A-4B55-B00B-AF55521F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5</cp:revision>
  <dcterms:created xsi:type="dcterms:W3CDTF">2016-03-27T10:34:00Z</dcterms:created>
  <dcterms:modified xsi:type="dcterms:W3CDTF">2016-03-27T10:40:00Z</dcterms:modified>
</cp:coreProperties>
</file>