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25" w:rsidRDefault="00045ED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Relational Databases</w:t>
      </w:r>
    </w:p>
    <w:p w:rsidR="00045EDE" w:rsidRDefault="00045EDE" w:rsidP="00045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Relational databases are the most common way to persistently store data in web applications.</w:t>
      </w:r>
    </w:p>
    <w:p w:rsidR="00045EDE" w:rsidRDefault="00045EDE" w:rsidP="00045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relational database is used to store a collection of </w:t>
      </w:r>
      <w:r w:rsidR="001331B9">
        <w:rPr>
          <w:rFonts w:ascii="Times New Roman" w:hAnsi="Times New Roman" w:cs="Times New Roman"/>
          <w:sz w:val="30"/>
          <w:szCs w:val="30"/>
        </w:rPr>
        <w:t>relations</w:t>
      </w:r>
      <w:r>
        <w:rPr>
          <w:rFonts w:ascii="Times New Roman" w:hAnsi="Times New Roman" w:cs="Times New Roman"/>
          <w:sz w:val="30"/>
          <w:szCs w:val="30"/>
        </w:rPr>
        <w:t>.</w:t>
      </w:r>
      <w:r w:rsidR="001331B9">
        <w:rPr>
          <w:rFonts w:ascii="Times New Roman" w:hAnsi="Times New Roman" w:cs="Times New Roman"/>
          <w:sz w:val="30"/>
          <w:szCs w:val="30"/>
        </w:rPr>
        <w:t xml:space="preserve"> This involves storing “records” in tables.</w:t>
      </w:r>
    </w:p>
    <w:p w:rsidR="001331B9" w:rsidRDefault="001331B9" w:rsidP="00045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Each row in a table (or entity) corresponds to one record, and the columns correspond to fields (or attributes) of the record.</w:t>
      </w:r>
    </w:p>
    <w:p w:rsidR="00045EDE" w:rsidRDefault="0082197C" w:rsidP="0082197C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Example: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1499"/>
        <w:gridCol w:w="1897"/>
        <w:gridCol w:w="2858"/>
        <w:gridCol w:w="2035"/>
      </w:tblGrid>
      <w:tr w:rsidR="0082197C" w:rsidTr="0082197C">
        <w:trPr>
          <w:gridAfter w:val="3"/>
          <w:wAfter w:w="6735" w:type="dxa"/>
          <w:trHeight w:val="285"/>
        </w:trPr>
        <w:tc>
          <w:tcPr>
            <w:tcW w:w="2010" w:type="dxa"/>
            <w:gridSpan w:val="2"/>
          </w:tcPr>
          <w:p w:rsidR="0082197C" w:rsidRDefault="0082197C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people</w:t>
            </w:r>
          </w:p>
        </w:tc>
      </w:tr>
      <w:tr w:rsidR="0082197C" w:rsidTr="0082197C">
        <w:trPr>
          <w:trHeight w:val="660"/>
        </w:trPr>
        <w:tc>
          <w:tcPr>
            <w:tcW w:w="780" w:type="dxa"/>
          </w:tcPr>
          <w:p w:rsidR="0082197C" w:rsidRDefault="0082197C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1230" w:type="dxa"/>
          </w:tcPr>
          <w:p w:rsidR="0082197C" w:rsidRDefault="0082197C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first_name</w:t>
            </w:r>
          </w:p>
        </w:tc>
        <w:tc>
          <w:tcPr>
            <w:tcW w:w="2280" w:type="dxa"/>
          </w:tcPr>
          <w:p w:rsidR="0082197C" w:rsidRDefault="0082197C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last_name</w:t>
            </w:r>
          </w:p>
        </w:tc>
        <w:tc>
          <w:tcPr>
            <w:tcW w:w="2280" w:type="dxa"/>
          </w:tcPr>
          <w:p w:rsidR="0082197C" w:rsidRDefault="0082197C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address</w:t>
            </w:r>
          </w:p>
        </w:tc>
        <w:tc>
          <w:tcPr>
            <w:tcW w:w="2175" w:type="dxa"/>
          </w:tcPr>
          <w:p w:rsidR="0082197C" w:rsidRDefault="0082197C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phone</w:t>
            </w:r>
          </w:p>
        </w:tc>
      </w:tr>
      <w:tr w:rsidR="0082197C" w:rsidTr="009A7180">
        <w:trPr>
          <w:trHeight w:val="675"/>
        </w:trPr>
        <w:tc>
          <w:tcPr>
            <w:tcW w:w="780" w:type="dxa"/>
          </w:tcPr>
          <w:p w:rsidR="0082197C" w:rsidRDefault="0082197C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230" w:type="dxa"/>
          </w:tcPr>
          <w:p w:rsidR="0082197C" w:rsidRDefault="0049032B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Mainul</w:t>
            </w:r>
          </w:p>
        </w:tc>
        <w:tc>
          <w:tcPr>
            <w:tcW w:w="2280" w:type="dxa"/>
          </w:tcPr>
          <w:p w:rsidR="0082197C" w:rsidRDefault="0082197C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Hasan</w:t>
            </w:r>
          </w:p>
        </w:tc>
        <w:tc>
          <w:tcPr>
            <w:tcW w:w="2280" w:type="dxa"/>
          </w:tcPr>
          <w:p w:rsidR="0082197C" w:rsidRDefault="0082197C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385/E,Mohammdpur</w:t>
            </w:r>
          </w:p>
        </w:tc>
        <w:tc>
          <w:tcPr>
            <w:tcW w:w="2175" w:type="dxa"/>
          </w:tcPr>
          <w:p w:rsidR="0082197C" w:rsidRDefault="0082197C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01926008559</w:t>
            </w:r>
          </w:p>
        </w:tc>
      </w:tr>
      <w:tr w:rsidR="009A7180" w:rsidTr="0082197C">
        <w:trPr>
          <w:trHeight w:val="615"/>
        </w:trPr>
        <w:tc>
          <w:tcPr>
            <w:tcW w:w="780" w:type="dxa"/>
          </w:tcPr>
          <w:p w:rsidR="009A7180" w:rsidRDefault="009A7180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230" w:type="dxa"/>
          </w:tcPr>
          <w:p w:rsidR="009A7180" w:rsidRDefault="009A7180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Mainul </w:t>
            </w:r>
          </w:p>
        </w:tc>
        <w:tc>
          <w:tcPr>
            <w:tcW w:w="2280" w:type="dxa"/>
          </w:tcPr>
          <w:p w:rsidR="009A7180" w:rsidRDefault="009A7180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Hasan</w:t>
            </w:r>
          </w:p>
        </w:tc>
        <w:tc>
          <w:tcPr>
            <w:tcW w:w="2280" w:type="dxa"/>
          </w:tcPr>
          <w:p w:rsidR="009A7180" w:rsidRDefault="009A7180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385/E,Mohammadpur</w:t>
            </w:r>
          </w:p>
        </w:tc>
        <w:tc>
          <w:tcPr>
            <w:tcW w:w="2175" w:type="dxa"/>
          </w:tcPr>
          <w:p w:rsidR="009A7180" w:rsidRDefault="009A7180" w:rsidP="0082197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01817781353</w:t>
            </w:r>
          </w:p>
        </w:tc>
      </w:tr>
    </w:tbl>
    <w:p w:rsidR="0082197C" w:rsidRDefault="0082197C" w:rsidP="0082197C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9A7180" w:rsidRDefault="009A7180" w:rsidP="009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 is used to form relationships to other tables. It’s referred to as the primary key of the table.</w:t>
      </w:r>
    </w:p>
    <w:p w:rsidR="009A7180" w:rsidRDefault="009A7180" w:rsidP="009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example, Mainul Hasan appeared in the table twice. Why? Because he has two phones. More specifically, there is a one-to-many relationship between people and phones – one person can have many phones.</w:t>
      </w:r>
    </w:p>
    <w:p w:rsidR="009A7180" w:rsidRDefault="009A7180" w:rsidP="009A7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normalize the database by creating two tables, one for people and a separate table for phones:</w:t>
      </w:r>
    </w:p>
    <w:p w:rsidR="009A7180" w:rsidRDefault="009A7180" w:rsidP="009A7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Each record in the phone table will hold the id of a person</w:t>
      </w:r>
      <w:r w:rsidR="00AD4D68">
        <w:rPr>
          <w:rFonts w:ascii="Times New Roman" w:hAnsi="Times New Roman" w:cs="Times New Roman"/>
          <w:sz w:val="30"/>
          <w:szCs w:val="30"/>
        </w:rPr>
        <w:t>.</w:t>
      </w:r>
    </w:p>
    <w:p w:rsidR="009104D4" w:rsidRDefault="009104D4" w:rsidP="009A7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Database normalization is important for removing data redundancy or </w:t>
      </w:r>
      <w:r w:rsidR="008E0EE8">
        <w:rPr>
          <w:rFonts w:ascii="Times New Roman" w:hAnsi="Times New Roman" w:cs="Times New Roman"/>
          <w:sz w:val="30"/>
          <w:szCs w:val="30"/>
        </w:rPr>
        <w:t>dependency</w:t>
      </w:r>
    </w:p>
    <w:p w:rsidR="008E0EE8" w:rsidRDefault="008E0EE8" w:rsidP="009A7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Divide a large table into many smaller tables and then forming relationships between those tables.</w:t>
      </w:r>
    </w:p>
    <w:p w:rsidR="003873CC" w:rsidRDefault="003873CC" w:rsidP="009A7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our case in the phone table, this person_id is referred to as a foreign key.</w:t>
      </w:r>
    </w:p>
    <w:p w:rsidR="003873CC" w:rsidRDefault="003873CC" w:rsidP="009A7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Given the id of a person, we can now search the phone table for all of the phones that belong to a person.</w:t>
      </w:r>
    </w:p>
    <w:p w:rsidR="00017A2F" w:rsidRDefault="00017A2F" w:rsidP="00017A2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Example – A one-to-many relationship between tables: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1499"/>
        <w:gridCol w:w="1897"/>
        <w:gridCol w:w="2858"/>
      </w:tblGrid>
      <w:tr w:rsidR="00017A2F" w:rsidTr="00017A2F">
        <w:trPr>
          <w:gridAfter w:val="2"/>
          <w:wAfter w:w="4755" w:type="dxa"/>
          <w:trHeight w:val="285"/>
        </w:trPr>
        <w:tc>
          <w:tcPr>
            <w:tcW w:w="2130" w:type="dxa"/>
            <w:gridSpan w:val="2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people</w:t>
            </w:r>
          </w:p>
        </w:tc>
      </w:tr>
      <w:tr w:rsidR="00017A2F" w:rsidTr="00017A2F">
        <w:trPr>
          <w:trHeight w:val="660"/>
        </w:trPr>
        <w:tc>
          <w:tcPr>
            <w:tcW w:w="631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1499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first_name</w:t>
            </w:r>
          </w:p>
        </w:tc>
        <w:tc>
          <w:tcPr>
            <w:tcW w:w="1897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last_name</w:t>
            </w:r>
          </w:p>
        </w:tc>
        <w:tc>
          <w:tcPr>
            <w:tcW w:w="2858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address</w:t>
            </w:r>
          </w:p>
        </w:tc>
      </w:tr>
      <w:tr w:rsidR="00017A2F" w:rsidTr="00017A2F">
        <w:trPr>
          <w:trHeight w:val="675"/>
        </w:trPr>
        <w:tc>
          <w:tcPr>
            <w:tcW w:w="631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499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Mainul</w:t>
            </w:r>
          </w:p>
        </w:tc>
        <w:tc>
          <w:tcPr>
            <w:tcW w:w="1897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Hasan</w:t>
            </w:r>
          </w:p>
        </w:tc>
        <w:tc>
          <w:tcPr>
            <w:tcW w:w="2858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385/E,Mohammdpur</w:t>
            </w:r>
          </w:p>
        </w:tc>
      </w:tr>
      <w:tr w:rsidR="00017A2F" w:rsidTr="00017A2F">
        <w:trPr>
          <w:trHeight w:val="615"/>
        </w:trPr>
        <w:tc>
          <w:tcPr>
            <w:tcW w:w="631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499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Mainul </w:t>
            </w:r>
          </w:p>
        </w:tc>
        <w:tc>
          <w:tcPr>
            <w:tcW w:w="1897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Hasan</w:t>
            </w:r>
          </w:p>
        </w:tc>
        <w:tc>
          <w:tcPr>
            <w:tcW w:w="2858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385/E,Mohammadpur</w:t>
            </w:r>
          </w:p>
        </w:tc>
      </w:tr>
    </w:tbl>
    <w:p w:rsidR="00017A2F" w:rsidRDefault="00017A2F" w:rsidP="00017A2F">
      <w:pPr>
        <w:rPr>
          <w:rFonts w:ascii="Times New Roman" w:hAnsi="Times New Roman" w:cs="Times New Roman"/>
          <w:sz w:val="30"/>
          <w:szCs w:val="30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1404"/>
        <w:gridCol w:w="95"/>
        <w:gridCol w:w="1897"/>
      </w:tblGrid>
      <w:tr w:rsidR="00017A2F" w:rsidTr="00017A2F">
        <w:trPr>
          <w:gridAfter w:val="2"/>
          <w:wAfter w:w="1992" w:type="dxa"/>
          <w:trHeight w:val="660"/>
        </w:trPr>
        <w:tc>
          <w:tcPr>
            <w:tcW w:w="2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phones</w:t>
            </w:r>
          </w:p>
        </w:tc>
      </w:tr>
      <w:tr w:rsidR="00017A2F" w:rsidTr="00383BE1">
        <w:trPr>
          <w:trHeight w:val="660"/>
        </w:trPr>
        <w:tc>
          <w:tcPr>
            <w:tcW w:w="631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1499" w:type="dxa"/>
            <w:gridSpan w:val="2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person_id</w:t>
            </w:r>
          </w:p>
        </w:tc>
        <w:tc>
          <w:tcPr>
            <w:tcW w:w="1897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number</w:t>
            </w:r>
          </w:p>
        </w:tc>
      </w:tr>
      <w:tr w:rsidR="00017A2F" w:rsidTr="00383BE1">
        <w:trPr>
          <w:trHeight w:val="675"/>
        </w:trPr>
        <w:tc>
          <w:tcPr>
            <w:tcW w:w="631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499" w:type="dxa"/>
            <w:gridSpan w:val="2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Mainul</w:t>
            </w:r>
          </w:p>
        </w:tc>
        <w:tc>
          <w:tcPr>
            <w:tcW w:w="1897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01926008559</w:t>
            </w:r>
          </w:p>
        </w:tc>
      </w:tr>
      <w:tr w:rsidR="00017A2F" w:rsidTr="00383BE1">
        <w:trPr>
          <w:trHeight w:val="615"/>
        </w:trPr>
        <w:tc>
          <w:tcPr>
            <w:tcW w:w="631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499" w:type="dxa"/>
            <w:gridSpan w:val="2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Mainul </w:t>
            </w:r>
          </w:p>
        </w:tc>
        <w:tc>
          <w:tcPr>
            <w:tcW w:w="1897" w:type="dxa"/>
          </w:tcPr>
          <w:p w:rsidR="00017A2F" w:rsidRDefault="00017A2F" w:rsidP="00383BE1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01817781353</w:t>
            </w:r>
          </w:p>
        </w:tc>
      </w:tr>
    </w:tbl>
    <w:p w:rsidR="00017A2F" w:rsidRDefault="00017A2F" w:rsidP="00017A2F">
      <w:pPr>
        <w:rPr>
          <w:rFonts w:ascii="Times New Roman" w:hAnsi="Times New Roman" w:cs="Times New Roman"/>
          <w:sz w:val="30"/>
          <w:szCs w:val="30"/>
        </w:rPr>
      </w:pPr>
    </w:p>
    <w:p w:rsidR="00F05719" w:rsidRDefault="00F05719" w:rsidP="00F057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Foreign key points to primary key of parent table.</w:t>
      </w:r>
    </w:p>
    <w:p w:rsidR="0074648C" w:rsidRDefault="0074648C" w:rsidP="0074648C">
      <w:pPr>
        <w:rPr>
          <w:rFonts w:ascii="Times New Roman" w:hAnsi="Times New Roman" w:cs="Times New Roman"/>
          <w:sz w:val="30"/>
          <w:szCs w:val="30"/>
        </w:rPr>
      </w:pPr>
    </w:p>
    <w:p w:rsidR="0074648C" w:rsidRDefault="0074648C" w:rsidP="0074648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Schema and Entity-Relationship Models</w:t>
      </w:r>
    </w:p>
    <w:p w:rsidR="0074648C" w:rsidRDefault="0074648C" w:rsidP="00746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structure/organization of the tables in a database is referred to as a schema.</w:t>
      </w:r>
    </w:p>
    <w:p w:rsidR="0074648C" w:rsidRDefault="0074648C" w:rsidP="007464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 entity-relationship model is a common way of abstractly capturing a database schema.</w:t>
      </w:r>
    </w:p>
    <w:p w:rsidR="0074648C" w:rsidRDefault="0074648C" w:rsidP="0074648C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4648C">
        <w:rPr>
          <w:rFonts w:ascii="Times New Roman" w:hAnsi="Times New Roman" w:cs="Times New Roman"/>
          <w:noProof/>
          <w:sz w:val="30"/>
          <w:szCs w:val="30"/>
          <w:lang w:bidi="ar-SA"/>
        </w:rPr>
        <w:drawing>
          <wp:inline distT="0" distB="0" distL="0" distR="0">
            <wp:extent cx="5943600" cy="1717491"/>
            <wp:effectExtent l="0" t="0" r="0" b="0"/>
            <wp:docPr id="1" name="Picture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36" w:rsidRDefault="00135B36" w:rsidP="00135B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 phone belongs to a person</w:t>
      </w:r>
    </w:p>
    <w:p w:rsidR="00135B36" w:rsidRDefault="00135B36" w:rsidP="00135B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A person has many phones</w:t>
      </w:r>
    </w:p>
    <w:p w:rsidR="005C1D33" w:rsidRDefault="005C1D33" w:rsidP="005C1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Notice that we could further normalize the database by creating an address table.</w:t>
      </w:r>
    </w:p>
    <w:p w:rsidR="005C1D33" w:rsidRDefault="005C1D33" w:rsidP="005C1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However, in this case, the one-to-many relationship is in the other direction, i.e., we have one address for many people in the table.</w:t>
      </w:r>
    </w:p>
    <w:p w:rsidR="005C1D33" w:rsidRDefault="00BE575F" w:rsidP="005C1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imagine a situation where one person also has many addresses, e.g., one for work, one for home, etc.</w:t>
      </w:r>
    </w:p>
    <w:p w:rsidR="00BE575F" w:rsidRDefault="00BE575F" w:rsidP="005C1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Thus, we really need to create a many-to-many relationship between people and addresses.</w:t>
      </w:r>
    </w:p>
    <w:p w:rsidR="00BE575F" w:rsidRDefault="00BE575F" w:rsidP="005C1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This is done by creating a </w:t>
      </w:r>
      <w:r w:rsidRPr="00290069">
        <w:rPr>
          <w:rFonts w:ascii="Times New Roman" w:hAnsi="Times New Roman" w:cs="Times New Roman"/>
          <w:color w:val="FF0000"/>
          <w:sz w:val="30"/>
          <w:szCs w:val="30"/>
        </w:rPr>
        <w:t>join table</w:t>
      </w:r>
      <w:r>
        <w:rPr>
          <w:rFonts w:ascii="Times New Roman" w:hAnsi="Times New Roman" w:cs="Times New Roman"/>
          <w:sz w:val="30"/>
          <w:szCs w:val="30"/>
        </w:rPr>
        <w:t xml:space="preserve"> – it’s called this because it “joins” the people and addresses tables.</w:t>
      </w:r>
    </w:p>
    <w:p w:rsidR="00972CD9" w:rsidRDefault="00972CD9" w:rsidP="005C1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join table in the following example is called addresses_people. Notice that it only stores foreign keys, and has no primary keys.</w:t>
      </w:r>
    </w:p>
    <w:p w:rsidR="003E184D" w:rsidRDefault="0031733C" w:rsidP="0031733C">
      <w:pPr>
        <w:ind w:left="360"/>
        <w:rPr>
          <w:rFonts w:ascii="Times New Roman" w:hAnsi="Times New Roman" w:cs="Times New Roman"/>
          <w:sz w:val="30"/>
          <w:szCs w:val="30"/>
        </w:rPr>
      </w:pPr>
      <w:r w:rsidRPr="0031733C">
        <w:rPr>
          <w:rFonts w:ascii="Times New Roman" w:hAnsi="Times New Roman" w:cs="Times New Roman"/>
          <w:noProof/>
          <w:sz w:val="30"/>
          <w:szCs w:val="30"/>
          <w:lang w:bidi="ar-SA"/>
        </w:rPr>
        <w:drawing>
          <wp:inline distT="0" distB="0" distL="0" distR="0">
            <wp:extent cx="5514975" cy="3695700"/>
            <wp:effectExtent l="0" t="0" r="9525" b="0"/>
            <wp:docPr id="2" name="Picture 2" descr="C:\Users\user\Desktop\many-to-many-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many-to-many-relationsh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5A" w:rsidRDefault="0086715A" w:rsidP="00867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Entity-Relationship Schem</w:t>
      </w:r>
      <w:r w:rsidR="009D7321">
        <w:rPr>
          <w:rFonts w:ascii="Times New Roman" w:hAnsi="Times New Roman" w:cs="Times New Roman"/>
          <w:sz w:val="30"/>
          <w:szCs w:val="30"/>
        </w:rPr>
        <w:t>a</w:t>
      </w:r>
      <w:bookmarkStart w:id="0" w:name="_GoBack"/>
      <w:bookmarkEnd w:id="0"/>
    </w:p>
    <w:p w:rsidR="0086715A" w:rsidRDefault="0086715A" w:rsidP="0086715A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86715A">
        <w:rPr>
          <w:rFonts w:ascii="Times New Roman" w:hAnsi="Times New Roman" w:cs="Times New Roman"/>
          <w:noProof/>
          <w:sz w:val="30"/>
          <w:szCs w:val="30"/>
          <w:lang w:bidi="ar-SA"/>
        </w:rPr>
        <w:lastRenderedPageBreak/>
        <w:drawing>
          <wp:inline distT="0" distB="0" distL="0" distR="0">
            <wp:extent cx="5943600" cy="4358007"/>
            <wp:effectExtent l="0" t="0" r="0" b="4445"/>
            <wp:docPr id="3" name="Picture 3" descr="C:\Users\user\Desktop\entity_relationship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entity_relationship_sch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F0" w:rsidRDefault="00EC45F0" w:rsidP="0086715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EC45F0" w:rsidRPr="0086715A" w:rsidRDefault="00EC45F0" w:rsidP="0086715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sectPr w:rsidR="00EC45F0" w:rsidRPr="0086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740FD"/>
    <w:multiLevelType w:val="hybridMultilevel"/>
    <w:tmpl w:val="F508FF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D6E66"/>
    <w:multiLevelType w:val="hybridMultilevel"/>
    <w:tmpl w:val="4CE2EA94"/>
    <w:lvl w:ilvl="0" w:tplc="B38CA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D193E"/>
    <w:multiLevelType w:val="hybridMultilevel"/>
    <w:tmpl w:val="48A68E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C6"/>
    <w:rsid w:val="00017A2F"/>
    <w:rsid w:val="00045EDE"/>
    <w:rsid w:val="001331B9"/>
    <w:rsid w:val="00135B36"/>
    <w:rsid w:val="00290069"/>
    <w:rsid w:val="00290DC6"/>
    <w:rsid w:val="0031733C"/>
    <w:rsid w:val="003873CC"/>
    <w:rsid w:val="003E184D"/>
    <w:rsid w:val="0049032B"/>
    <w:rsid w:val="005C1D33"/>
    <w:rsid w:val="00667E37"/>
    <w:rsid w:val="0074648C"/>
    <w:rsid w:val="0082197C"/>
    <w:rsid w:val="0086715A"/>
    <w:rsid w:val="008E0EE8"/>
    <w:rsid w:val="009104D4"/>
    <w:rsid w:val="00972CD9"/>
    <w:rsid w:val="009A7180"/>
    <w:rsid w:val="009D7321"/>
    <w:rsid w:val="00A14B25"/>
    <w:rsid w:val="00AD4D68"/>
    <w:rsid w:val="00AE0A5B"/>
    <w:rsid w:val="00BE575F"/>
    <w:rsid w:val="00EC45F0"/>
    <w:rsid w:val="00F0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38535-84B4-4EB0-AACA-70A402E9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2015-11-15T10:29:00Z</dcterms:created>
  <dcterms:modified xsi:type="dcterms:W3CDTF">2015-11-17T11:18:00Z</dcterms:modified>
</cp:coreProperties>
</file>