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E8" w:rsidRPr="008E372F" w:rsidRDefault="00522BE8" w:rsidP="00522B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72F">
        <w:rPr>
          <w:rFonts w:ascii="Times New Roman" w:eastAsia="Times New Roman" w:hAnsi="Times New Roman" w:cs="Times New Roman"/>
          <w:b/>
          <w:bCs/>
          <w:sz w:val="24"/>
          <w:szCs w:val="24"/>
        </w:rPr>
        <w:t>Table 1. Format Functions</w:t>
      </w:r>
      <w:r w:rsidRPr="008E3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197"/>
        <w:gridCol w:w="5096"/>
      </w:tblGrid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Format function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fprint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Writes the </w:t>
            </w: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file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a formatted string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sprintf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into a string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snprintf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into a string checking the length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vfprintf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the a </w:t>
            </w: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va_arg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 to a file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the </w:t>
            </w: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va_arg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 to </w:t>
            </w: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vsprintf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the </w:t>
            </w: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va_arg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string </w:t>
            </w:r>
          </w:p>
        </w:tc>
      </w:tr>
      <w:tr w:rsidR="00522BE8" w:rsidRPr="008E372F" w:rsidTr="004470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vsnprintf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2BE8" w:rsidRPr="008E372F" w:rsidRDefault="00522BE8" w:rsidP="004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 the </w:t>
            </w:r>
            <w:proofErr w:type="spellStart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>va_arg</w:t>
            </w:r>
            <w:proofErr w:type="spellEnd"/>
            <w:r w:rsidRPr="008E3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string checking the length </w:t>
            </w:r>
          </w:p>
        </w:tc>
      </w:tr>
    </w:tbl>
    <w:p w:rsidR="008148EE" w:rsidRDefault="008148EE">
      <w:bookmarkStart w:id="0" w:name="_GoBack"/>
      <w:bookmarkEnd w:id="0"/>
    </w:p>
    <w:sectPr w:rsidR="0081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36A8F"/>
    <w:multiLevelType w:val="hybridMultilevel"/>
    <w:tmpl w:val="D1227A90"/>
    <w:lvl w:ilvl="0" w:tplc="FA12366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3C"/>
    <w:rsid w:val="00522BE8"/>
    <w:rsid w:val="008148EE"/>
    <w:rsid w:val="009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81660-73CF-4919-AF0A-AFF7F030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B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2015-07-08T05:20:00Z</dcterms:created>
  <dcterms:modified xsi:type="dcterms:W3CDTF">2015-07-08T05:20:00Z</dcterms:modified>
</cp:coreProperties>
</file>