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91" w:rsidRDefault="00A97791">
      <w:r>
        <w:t>Toggle means change from one state to another</w:t>
      </w:r>
      <w:r w:rsidR="00731C41">
        <w:t xml:space="preserve"> or a setting that can be switched between two different options</w:t>
      </w:r>
      <w:r w:rsidR="003C1C6F">
        <w:t xml:space="preserve"> or any instruction that works first one way and then the other; it turns something on the first time it is used and then turns it off the next time.</w:t>
      </w:r>
    </w:p>
    <w:p w:rsidR="008A09FB" w:rsidRDefault="008A09FB"/>
    <w:p w:rsidR="008A09FB" w:rsidRDefault="008A09FB" w:rsidP="008A09FB">
      <w:pPr>
        <w:pStyle w:val="ListParagraph"/>
        <w:numPr>
          <w:ilvl w:val="0"/>
          <w:numId w:val="1"/>
        </w:numPr>
      </w:pPr>
      <w:r>
        <w:t>For installing package follow the following steps:</w:t>
      </w:r>
    </w:p>
    <w:p w:rsidR="008A09FB" w:rsidRDefault="008A09FB" w:rsidP="008A09FB">
      <w:pPr>
        <w:pStyle w:val="ListParagraph"/>
      </w:pPr>
      <w:r>
        <w:t>Ctrl+shift+p for command palette then write “install package” in command palette.</w:t>
      </w:r>
    </w:p>
    <w:p w:rsidR="008A09FB" w:rsidRDefault="008A09FB" w:rsidP="008A09FB">
      <w:pPr>
        <w:pStyle w:val="ListParagraph"/>
      </w:pPr>
      <w:r>
        <w:t>Wait some time and write desired package in command palette</w:t>
      </w:r>
    </w:p>
    <w:p w:rsidR="008A09FB" w:rsidRDefault="008A09FB"/>
    <w:p w:rsidR="00E27093" w:rsidRDefault="00E33F3C">
      <w:r>
        <w:t>Shortcut List:</w:t>
      </w:r>
    </w:p>
    <w:p w:rsidR="00E33F3C" w:rsidRDefault="00E33F3C" w:rsidP="00E33F3C">
      <w:pPr>
        <w:pStyle w:val="ListParagraph"/>
        <w:numPr>
          <w:ilvl w:val="0"/>
          <w:numId w:val="1"/>
        </w:numPr>
      </w:pPr>
      <w:r>
        <w:t>Ctrl+k+b – Toggle Sidebar</w:t>
      </w:r>
    </w:p>
    <w:p w:rsidR="00E85C05" w:rsidRDefault="00E85C05" w:rsidP="00E33F3C">
      <w:pPr>
        <w:pStyle w:val="ListParagraph"/>
        <w:numPr>
          <w:ilvl w:val="0"/>
          <w:numId w:val="1"/>
        </w:numPr>
      </w:pPr>
      <w:r>
        <w:t>Ctrl+/ -- Toggle comment</w:t>
      </w:r>
    </w:p>
    <w:p w:rsidR="00EA3B25" w:rsidRDefault="00EA3B25" w:rsidP="00E33F3C">
      <w:pPr>
        <w:pStyle w:val="ListParagraph"/>
        <w:numPr>
          <w:ilvl w:val="0"/>
          <w:numId w:val="1"/>
        </w:numPr>
      </w:pPr>
      <w:r>
        <w:t>Ctrl+shift+p – Command Platte</w:t>
      </w:r>
    </w:p>
    <w:p w:rsidR="00360784" w:rsidRDefault="00360784" w:rsidP="00E33F3C">
      <w:pPr>
        <w:pStyle w:val="ListParagraph"/>
        <w:numPr>
          <w:ilvl w:val="0"/>
          <w:numId w:val="1"/>
        </w:numPr>
      </w:pPr>
      <w:r>
        <w:t>Ctrl+r – Search a method in a page</w:t>
      </w:r>
    </w:p>
    <w:p w:rsidR="00360784" w:rsidRDefault="00360784" w:rsidP="00E33F3C">
      <w:pPr>
        <w:pStyle w:val="ListParagraph"/>
        <w:numPr>
          <w:ilvl w:val="0"/>
          <w:numId w:val="1"/>
        </w:numPr>
      </w:pPr>
      <w:r>
        <w:t>Ctrl+p – Search a f</w:t>
      </w:r>
      <w:r w:rsidR="00DC3114">
        <w:t xml:space="preserve">ile </w:t>
      </w:r>
      <w:r w:rsidR="007F047F">
        <w:t xml:space="preserve">(ctr+p) </w:t>
      </w:r>
      <w:r w:rsidR="00DC3114">
        <w:t>then search that page</w:t>
      </w:r>
      <w:r w:rsidR="007F047F">
        <w:t xml:space="preserve"> (ctrl+p then write @)</w:t>
      </w:r>
      <w:r w:rsidR="00DC3114">
        <w:t xml:space="preserve"> </w:t>
      </w:r>
    </w:p>
    <w:p w:rsidR="00DC3114" w:rsidRDefault="001512F6" w:rsidP="00E33F3C">
      <w:pPr>
        <w:pStyle w:val="ListParagraph"/>
        <w:numPr>
          <w:ilvl w:val="0"/>
          <w:numId w:val="1"/>
        </w:numPr>
      </w:pPr>
      <w:r>
        <w:t>Ctrl+d – Multi Select</w:t>
      </w:r>
      <w:r w:rsidR="005D2566">
        <w:t xml:space="preserve"> (keyboard shortcut)</w:t>
      </w:r>
    </w:p>
    <w:p w:rsidR="005D2566" w:rsidRDefault="005D2566" w:rsidP="00E33F3C">
      <w:pPr>
        <w:pStyle w:val="ListParagraph"/>
        <w:numPr>
          <w:ilvl w:val="0"/>
          <w:numId w:val="1"/>
        </w:numPr>
      </w:pPr>
      <w:r>
        <w:t>Ctrl+mouse-click – Multi select(mouse method)</w:t>
      </w:r>
    </w:p>
    <w:p w:rsidR="00A13BD5" w:rsidRDefault="00A13BD5" w:rsidP="00E33F3C">
      <w:pPr>
        <w:pStyle w:val="ListParagraph"/>
        <w:numPr>
          <w:ilvl w:val="0"/>
          <w:numId w:val="1"/>
        </w:numPr>
      </w:pPr>
      <w:r>
        <w:t>Shift+f11 – free mode</w:t>
      </w:r>
    </w:p>
    <w:p w:rsidR="00DE586F" w:rsidRDefault="00DE586F" w:rsidP="00E33F3C">
      <w:pPr>
        <w:pStyle w:val="ListParagraph"/>
        <w:numPr>
          <w:ilvl w:val="0"/>
          <w:numId w:val="1"/>
        </w:numPr>
      </w:pPr>
      <w:r>
        <w:t>Ctrl+shift+d – Duplicate line</w:t>
      </w:r>
    </w:p>
    <w:p w:rsidR="00DE586F" w:rsidRDefault="00DE586F" w:rsidP="00E33F3C">
      <w:pPr>
        <w:pStyle w:val="ListParagraph"/>
        <w:numPr>
          <w:ilvl w:val="0"/>
          <w:numId w:val="1"/>
        </w:numPr>
      </w:pPr>
      <w:r>
        <w:t>Ctrl+G – Go to line</w:t>
      </w:r>
    </w:p>
    <w:p w:rsidR="006A0436" w:rsidRDefault="006A0436" w:rsidP="00E33F3C">
      <w:pPr>
        <w:pStyle w:val="ListParagraph"/>
        <w:numPr>
          <w:ilvl w:val="0"/>
          <w:numId w:val="1"/>
        </w:numPr>
      </w:pPr>
      <w:r>
        <w:t>Ctrl+m – go to matching bracket</w:t>
      </w:r>
    </w:p>
    <w:p w:rsidR="00F47AF8" w:rsidRDefault="00F47AF8" w:rsidP="00E33F3C">
      <w:pPr>
        <w:pStyle w:val="ListParagraph"/>
        <w:numPr>
          <w:ilvl w:val="0"/>
          <w:numId w:val="1"/>
        </w:numPr>
      </w:pPr>
      <w:r>
        <w:t>Ctrl+k+v – for see the recent copy list</w:t>
      </w:r>
      <w:bookmarkStart w:id="0" w:name="_GoBack"/>
      <w:bookmarkEnd w:id="0"/>
    </w:p>
    <w:p w:rsidR="00A13BD5" w:rsidRDefault="00A13BD5" w:rsidP="00E85C05">
      <w:pPr>
        <w:pStyle w:val="ListParagraph"/>
      </w:pPr>
    </w:p>
    <w:p w:rsidR="00CF03B4" w:rsidRDefault="00CF03B4" w:rsidP="00B16A72">
      <w:pPr>
        <w:pStyle w:val="ListParagraph"/>
      </w:pPr>
    </w:p>
    <w:sectPr w:rsidR="00CF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691B"/>
    <w:multiLevelType w:val="hybridMultilevel"/>
    <w:tmpl w:val="F41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38"/>
    <w:rsid w:val="001512F6"/>
    <w:rsid w:val="00360784"/>
    <w:rsid w:val="003C1C6F"/>
    <w:rsid w:val="005D2566"/>
    <w:rsid w:val="006A0436"/>
    <w:rsid w:val="00731C41"/>
    <w:rsid w:val="007F047F"/>
    <w:rsid w:val="0088264C"/>
    <w:rsid w:val="008A09FB"/>
    <w:rsid w:val="00A13BD5"/>
    <w:rsid w:val="00A36DF3"/>
    <w:rsid w:val="00A97791"/>
    <w:rsid w:val="00B16A72"/>
    <w:rsid w:val="00BB5C38"/>
    <w:rsid w:val="00CF03B4"/>
    <w:rsid w:val="00DC3114"/>
    <w:rsid w:val="00DE586F"/>
    <w:rsid w:val="00E33F3C"/>
    <w:rsid w:val="00E85C05"/>
    <w:rsid w:val="00EA3B25"/>
    <w:rsid w:val="00EF4266"/>
    <w:rsid w:val="00F4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6D719-2215-4F08-B87E-A9EC67D6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Mainul Hasan</cp:lastModifiedBy>
  <cp:revision>19</cp:revision>
  <dcterms:created xsi:type="dcterms:W3CDTF">2015-06-09T05:11:00Z</dcterms:created>
  <dcterms:modified xsi:type="dcterms:W3CDTF">2016-03-23T03:19:00Z</dcterms:modified>
</cp:coreProperties>
</file>