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C6C8" w14:textId="40A7A0DB" w:rsidR="00385558" w:rsidRDefault="00A50221">
      <w:pPr>
        <w:rPr>
          <w:sz w:val="40"/>
          <w:szCs w:val="40"/>
        </w:rPr>
      </w:pPr>
      <w:r>
        <w:rPr>
          <w:sz w:val="40"/>
          <w:szCs w:val="40"/>
        </w:rPr>
        <w:t>-Kullanıcıdan şarkı isimlerini alan ve ekrana yazdıran bir algoritma yazınız.</w:t>
      </w:r>
    </w:p>
    <w:p w14:paraId="79D2C566" w14:textId="0A3D7798" w:rsidR="00A50221" w:rsidRDefault="00A50221">
      <w:pPr>
        <w:rPr>
          <w:sz w:val="40"/>
          <w:szCs w:val="40"/>
        </w:rPr>
      </w:pPr>
      <w:r>
        <w:rPr>
          <w:sz w:val="40"/>
          <w:szCs w:val="40"/>
        </w:rPr>
        <w:t xml:space="preserve">   *Bu algoritma , kullanıcı şarkı adı olarak ‘C’ girene kadar şarkı adlarını almaya ve ekranda yazdırmaya devam etmelidir.</w:t>
      </w:r>
    </w:p>
    <w:p w14:paraId="7321C56D" w14:textId="2FFB797A" w:rsidR="00A50221" w:rsidRDefault="00A50221">
      <w:pPr>
        <w:rPr>
          <w:sz w:val="40"/>
          <w:szCs w:val="40"/>
        </w:rPr>
      </w:pPr>
      <w:r>
        <w:rPr>
          <w:sz w:val="40"/>
          <w:szCs w:val="40"/>
        </w:rPr>
        <w:t xml:space="preserve">    *’C’ girdikten sonra algoritmadan çıkmalısınız.</w:t>
      </w:r>
    </w:p>
    <w:p w14:paraId="5D6FFAE9" w14:textId="2BF9A253" w:rsidR="00A50221" w:rsidRDefault="00A50221">
      <w:pPr>
        <w:rPr>
          <w:sz w:val="40"/>
          <w:szCs w:val="40"/>
        </w:rPr>
      </w:pPr>
    </w:p>
    <w:p w14:paraId="22D5104A" w14:textId="1BE879BD" w:rsidR="00A50221" w:rsidRDefault="00A50221" w:rsidP="00A50221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SARKI &lt;- Kullanıcıdan bir şarkı adı alınır.</w:t>
      </w:r>
    </w:p>
    <w:p w14:paraId="40930733" w14:textId="77777777" w:rsidR="00A50221" w:rsidRDefault="00A50221" w:rsidP="00A50221">
      <w:pPr>
        <w:pStyle w:val="ListeParagraf"/>
        <w:rPr>
          <w:sz w:val="40"/>
          <w:szCs w:val="40"/>
        </w:rPr>
      </w:pPr>
    </w:p>
    <w:p w14:paraId="228C4AB6" w14:textId="063BFF35" w:rsidR="00A50221" w:rsidRPr="00A50221" w:rsidRDefault="00A50221" w:rsidP="00A50221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Şarkı  ‘C’’den farklıysa:</w:t>
      </w:r>
      <w:r w:rsidRPr="00A50221">
        <w:rPr>
          <w:sz w:val="40"/>
          <w:szCs w:val="40"/>
        </w:rPr>
        <w:t xml:space="preserve"> </w:t>
      </w:r>
    </w:p>
    <w:p w14:paraId="42FA347C" w14:textId="2B0061EF" w:rsidR="00A50221" w:rsidRDefault="00A50221" w:rsidP="00A50221">
      <w:pPr>
        <w:pStyle w:val="ListeParagraf"/>
        <w:rPr>
          <w:sz w:val="40"/>
          <w:szCs w:val="40"/>
        </w:rPr>
      </w:pPr>
      <w:r>
        <w:rPr>
          <w:sz w:val="40"/>
          <w:szCs w:val="40"/>
        </w:rPr>
        <w:t>Ekrana Şarkı’nın sahip olduğu değeri yazdır ve 1. Adıma dön</w:t>
      </w:r>
    </w:p>
    <w:p w14:paraId="48B9D335" w14:textId="77777777" w:rsidR="00A50221" w:rsidRDefault="00A50221" w:rsidP="00A50221">
      <w:pPr>
        <w:pStyle w:val="ListeParagraf"/>
        <w:rPr>
          <w:sz w:val="40"/>
          <w:szCs w:val="40"/>
        </w:rPr>
      </w:pPr>
    </w:p>
    <w:p w14:paraId="5D8A2076" w14:textId="5EC79DDF" w:rsidR="00A50221" w:rsidRPr="00A50221" w:rsidRDefault="00A50221" w:rsidP="00A50221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Aksi taktirde çıkış yap.</w:t>
      </w:r>
    </w:p>
    <w:sectPr w:rsidR="00A50221" w:rsidRPr="00A50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A51"/>
    <w:multiLevelType w:val="hybridMultilevel"/>
    <w:tmpl w:val="727C7B62"/>
    <w:lvl w:ilvl="0" w:tplc="B5609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E5"/>
    <w:rsid w:val="00980B2F"/>
    <w:rsid w:val="009E0026"/>
    <w:rsid w:val="00A50221"/>
    <w:rsid w:val="00AB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4A0D"/>
  <w15:chartTrackingRefBased/>
  <w15:docId w15:val="{9422DBEF-CEFF-4E3B-A8E2-7BC949D9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2021-10-14T13:37:00Z</dcterms:created>
  <dcterms:modified xsi:type="dcterms:W3CDTF">2021-10-14T13:41:00Z</dcterms:modified>
</cp:coreProperties>
</file>