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07BF" w14:textId="120B9B54" w:rsidR="00657004" w:rsidRPr="005A0569" w:rsidRDefault="005A0569" w:rsidP="005A0569">
      <w:pPr>
        <w:jc w:val="center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5A0569">
        <w:rPr>
          <w:rFonts w:ascii="Times New Roman" w:hAnsi="Times New Roman" w:cs="Times New Roman"/>
          <w:noProof/>
          <w:color w:val="FFFFFF" w:themeColor="background1"/>
          <w:sz w:val="30"/>
          <w:szCs w:val="30"/>
          <w:lang w:val="en-GB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252B217" wp14:editId="449636AF">
                <wp:simplePos x="0" y="0"/>
                <wp:positionH relativeFrom="column">
                  <wp:posOffset>1333500</wp:posOffset>
                </wp:positionH>
                <wp:positionV relativeFrom="paragraph">
                  <wp:posOffset>-28575</wp:posOffset>
                </wp:positionV>
                <wp:extent cx="3371850" cy="352425"/>
                <wp:effectExtent l="0" t="0" r="19050" b="28575"/>
                <wp:wrapNone/>
                <wp:docPr id="1705123663" name="Rectangle: Top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524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36ACA" id="Rectangle: Top Corners Rounded 2" o:spid="_x0000_s1026" style="position:absolute;margin-left:105pt;margin-top:-2.25pt;width:265.5pt;height:27.7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718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" path="m58739,l3313111,v32441,,58739,26298,58739,58739l3371850,352425r,l,352425r,l,58739c,26298,26298,,58739,xe" fillcolor="#156082 [3204]" strokecolor="#030e13 [484]" strokeweight="1pt">
                <v:stroke joinstyle="miter"/>
                <v:path arrowok="t" o:connecttype="custom" o:connectlocs="58739,0;3313111,0;3371850,58739;3371850,352425;3371850,352425;0,352425;0,352425;0,58739;58739,0" o:connectangles="0,0,0,0,0,0,0,0,0"/>
              </v:shape>
            </w:pict>
          </mc:Fallback>
        </mc:AlternateContent>
      </w:r>
      <w:r w:rsidR="002E301E" w:rsidRPr="005A056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Project:</w:t>
      </w:r>
      <w:r w:rsidR="00657004" w:rsidRPr="005A056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Test cases for OTP generation.</w:t>
      </w:r>
    </w:p>
    <w:p w14:paraId="34BD0B8C" w14:textId="1FBFDBE5" w:rsidR="00657004" w:rsidRDefault="00955A40" w:rsidP="00657004">
      <w:pPr>
        <w:jc w:val="center"/>
        <w:rPr>
          <w:rFonts w:ascii="Times New Roman" w:hAnsi="Times New Roman" w:cs="Times New Roman"/>
          <w:color w:val="FFFFFF" w:themeColor="background1"/>
          <w:sz w:val="30"/>
          <w:szCs w:val="30"/>
          <w:u w:val="single"/>
          <w:lang w:val="en-GB"/>
        </w:rPr>
      </w:pPr>
      <w:r w:rsidRPr="00955A40">
        <w:rPr>
          <w:rFonts w:ascii="Times New Roman" w:hAnsi="Times New Roman" w:cs="Times New Roman"/>
          <w:noProof/>
          <w:color w:val="FFFFFF" w:themeColor="background1"/>
          <w:sz w:val="30"/>
          <w:szCs w:val="30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546A58C" wp14:editId="0B0FCF44">
                <wp:simplePos x="0" y="0"/>
                <wp:positionH relativeFrom="column">
                  <wp:posOffset>2486025</wp:posOffset>
                </wp:positionH>
                <wp:positionV relativeFrom="paragraph">
                  <wp:posOffset>33655</wp:posOffset>
                </wp:positionV>
                <wp:extent cx="1028700" cy="228600"/>
                <wp:effectExtent l="0" t="0" r="19050" b="19050"/>
                <wp:wrapNone/>
                <wp:docPr id="8527082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9D072" id="Rectangle 3" o:spid="_x0000_s1026" style="position:absolute;margin-left:195.75pt;margin-top:2.65pt;width:81pt;height:18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" fillcolor="#156082 [3204]" strokecolor="#030e13 [484]" strokeweight="1pt"/>
            </w:pict>
          </mc:Fallback>
        </mc:AlternateContent>
      </w:r>
      <w:r w:rsidR="00657004" w:rsidRPr="00955A40">
        <w:rPr>
          <w:rFonts w:ascii="Times New Roman" w:hAnsi="Times New Roman" w:cs="Times New Roman"/>
          <w:color w:val="FFFFFF" w:themeColor="background1"/>
          <w:sz w:val="30"/>
          <w:szCs w:val="30"/>
          <w:u w:val="single"/>
          <w:lang w:val="en-GB"/>
        </w:rPr>
        <w:t>Test Case</w:t>
      </w:r>
    </w:p>
    <w:p w14:paraId="6E0FD0D2" w14:textId="4A3967EC" w:rsidR="00886839" w:rsidRDefault="00886839" w:rsidP="00657004">
      <w:pPr>
        <w:jc w:val="center"/>
        <w:rPr>
          <w:rFonts w:ascii="Times New Roman" w:hAnsi="Times New Roman" w:cs="Times New Roman"/>
          <w:color w:val="FFFFFF" w:themeColor="background1"/>
          <w:sz w:val="30"/>
          <w:szCs w:val="30"/>
          <w:u w:val="single"/>
          <w:lang w:val="en-GB"/>
        </w:rPr>
      </w:pPr>
      <w:r>
        <w:rPr>
          <w:rFonts w:ascii="Times New Roman" w:hAnsi="Times New Roman" w:cs="Times New Roman"/>
          <w:noProof/>
          <w:sz w:val="30"/>
          <w:szCs w:val="30"/>
          <w:lang w:val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444A92" wp14:editId="12531D7B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6505575" cy="6391275"/>
                <wp:effectExtent l="0" t="0" r="28575" b="28575"/>
                <wp:wrapNone/>
                <wp:docPr id="45371679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6391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47DEB" id="Rectangle: Rounded Corners 5" o:spid="_x0000_s1026" style="position:absolute;margin-left:0;margin-top:18pt;width:512.25pt;height:503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" fillcolor="#156082 [3204]" strokecolor="#030e13 [484]" strokeweight="1pt">
                <v:stroke joinstyle="miter"/>
                <w10:wrap anchorx="margin"/>
              </v:roundrect>
            </w:pict>
          </mc:Fallback>
        </mc:AlternateContent>
      </w:r>
    </w:p>
    <w:p w14:paraId="580F3E2E" w14:textId="48DC65C7" w:rsidR="00886839" w:rsidRDefault="00886839" w:rsidP="00657004">
      <w:pPr>
        <w:jc w:val="center"/>
        <w:rPr>
          <w:rFonts w:ascii="Times New Roman" w:hAnsi="Times New Roman" w:cs="Times New Roman"/>
          <w:color w:val="FFFFFF" w:themeColor="background1"/>
          <w:sz w:val="30"/>
          <w:szCs w:val="30"/>
          <w:u w:val="single"/>
          <w:lang w:val="en-GB"/>
        </w:rPr>
      </w:pPr>
    </w:p>
    <w:p w14:paraId="0606297C" w14:textId="1FC0C3A9" w:rsidR="00886839" w:rsidRPr="00955A40" w:rsidRDefault="00886839" w:rsidP="00657004">
      <w:pPr>
        <w:jc w:val="center"/>
        <w:rPr>
          <w:rFonts w:ascii="Times New Roman" w:hAnsi="Times New Roman" w:cs="Times New Roman"/>
          <w:color w:val="FFFFFF" w:themeColor="background1"/>
          <w:sz w:val="30"/>
          <w:szCs w:val="30"/>
          <w:u w:val="single"/>
          <w:lang w:val="en-GB"/>
        </w:rPr>
      </w:pPr>
    </w:p>
    <w:p w14:paraId="1949D2F2" w14:textId="69C3B0A9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system can generate OTP [minimum 4 digits].</w:t>
      </w:r>
    </w:p>
    <w:p w14:paraId="2F6B6CC8" w14:textId="1AEE928B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the channel of OTP will be sent [mobile no/ e-mail]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.</w:t>
      </w:r>
    </w:p>
    <w:p w14:paraId="69636078" w14:textId="233B279D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 recipients mobile number/e-mail address is same as registered.</w:t>
      </w:r>
    </w:p>
    <w:p w14:paraId="042934FD" w14:textId="2AC42B88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 OTP is delivered to recipient successfully.</w:t>
      </w:r>
    </w:p>
    <w:p w14:paraId="75E58367" w14:textId="77777777" w:rsid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Check if 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user can request to change the delivery method of </w:t>
      </w:r>
      <w:proofErr w:type="gramStart"/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OTP</w:t>
      </w:r>
      <w:proofErr w:type="gramEnd"/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</w:t>
      </w:r>
      <w:r w:rsidR="002E301E"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               </w:t>
      </w:r>
    </w:p>
    <w:p w14:paraId="53AEE418" w14:textId="199EA325" w:rsidR="00657004" w:rsidRPr="00886839" w:rsidRDefault="00657004" w:rsidP="0088683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[ via </w:t>
      </w:r>
      <w:proofErr w:type="spellStart"/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sms</w:t>
      </w:r>
      <w:proofErr w:type="spellEnd"/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/ phone call].</w:t>
      </w:r>
    </w:p>
    <w:p w14:paraId="68D127E5" w14:textId="376545C1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there is a time limit of a request for resend. the OTP.</w:t>
      </w:r>
    </w:p>
    <w:p w14:paraId="1C5157CC" w14:textId="472ADA70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OTP has expired after a dedicated time limit.</w:t>
      </w:r>
    </w:p>
    <w:p w14:paraId="7579A6C3" w14:textId="3C76B843" w:rsidR="002E301E" w:rsidRPr="00886839" w:rsidRDefault="002E301E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system can block the user for attempting multiple incorrect OTP inputs.</w:t>
      </w:r>
    </w:p>
    <w:p w14:paraId="0095C56F" w14:textId="26E9CD77" w:rsidR="00657004" w:rsidRPr="00886839" w:rsidRDefault="00657004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the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 system can verify the OTP that user just entered.</w:t>
      </w:r>
    </w:p>
    <w:p w14:paraId="1D8335AE" w14:textId="6DD19C12" w:rsidR="00657004" w:rsidRPr="00886839" w:rsidRDefault="002E301E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Check if th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e system can handle the large amount of OTP generation &amp; verification.</w:t>
      </w:r>
    </w:p>
    <w:p w14:paraId="1F1472B6" w14:textId="15B3ADF7" w:rsidR="002E301E" w:rsidRPr="00657004" w:rsidRDefault="002E301E" w:rsidP="008868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  <w:lang w:val="en-GB"/>
        </w:rPr>
      </w:pP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 xml:space="preserve">Check </w:t>
      </w:r>
      <w:r w:rsidRPr="00886839">
        <w:rPr>
          <w:rFonts w:ascii="Times New Roman" w:hAnsi="Times New Roman" w:cs="Times New Roman"/>
          <w:color w:val="FFFFFF" w:themeColor="background1"/>
          <w:sz w:val="30"/>
          <w:szCs w:val="30"/>
          <w:lang w:val="en-GB"/>
        </w:rPr>
        <w:t>the OTP system for cross platforms</w:t>
      </w:r>
      <w:r>
        <w:rPr>
          <w:rFonts w:ascii="Times New Roman" w:hAnsi="Times New Roman" w:cs="Times New Roman"/>
          <w:sz w:val="30"/>
          <w:szCs w:val="30"/>
          <w:lang w:val="en-GB"/>
        </w:rPr>
        <w:t>.</w:t>
      </w:r>
    </w:p>
    <w:sectPr w:rsidR="002E301E" w:rsidRPr="0065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366F4"/>
    <w:multiLevelType w:val="hybridMultilevel"/>
    <w:tmpl w:val="F0DEF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04"/>
    <w:rsid w:val="001D6CE8"/>
    <w:rsid w:val="002E301E"/>
    <w:rsid w:val="005A0569"/>
    <w:rsid w:val="005F2606"/>
    <w:rsid w:val="00657004"/>
    <w:rsid w:val="007926F8"/>
    <w:rsid w:val="0082608F"/>
    <w:rsid w:val="00886839"/>
    <w:rsid w:val="00955A40"/>
    <w:rsid w:val="00D7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0A3E"/>
  <w15:chartTrackingRefBased/>
  <w15:docId w15:val="{EF95915F-158B-4EE9-8667-DCAB0AE1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7" ma:contentTypeDescription="Create a new document." ma:contentTypeScope="" ma:versionID="fd1903db146f69e5ce25a40f7bef9da4">
  <xsd:schema xmlns:xsd="http://www.w3.org/2001/XMLSchema" xmlns:xs="http://www.w3.org/2001/XMLSchema" xmlns:p="http://schemas.microsoft.com/office/2006/metadata/properties" xmlns:ns3="12cc8c66-8852-41bc-be7c-b9ba7b1bccff" xmlns:ns4="0cd0ca51-634b-4c8c-8258-fd97178144e2" targetNamespace="http://schemas.microsoft.com/office/2006/metadata/properties" ma:root="true" ma:fieldsID="3f711a9b99a66f7a5147c02776f8d938" ns3:_="" ns4:_="">
    <xsd:import namespace="12cc8c66-8852-41bc-be7c-b9ba7b1bccff"/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d0ca51-634b-4c8c-8258-fd97178144e2" xsi:nil="true"/>
  </documentManagement>
</p:properties>
</file>

<file path=customXml/itemProps1.xml><?xml version="1.0" encoding="utf-8"?>
<ds:datastoreItem xmlns:ds="http://schemas.openxmlformats.org/officeDocument/2006/customXml" ds:itemID="{2FF3D352-28AD-467F-B2D3-975081B2C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c8c66-8852-41bc-be7c-b9ba7b1bccff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2E49C-5F26-46F1-8B66-244614F72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A9C327-A616-4428-A844-657B8A93BEF8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0cd0ca51-634b-4c8c-8258-fd97178144e2"/>
    <ds:schemaRef ds:uri="12cc8c66-8852-41bc-be7c-b9ba7b1bccff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NAIEMUL HASAN NAIEM</dc:creator>
  <cp:keywords/>
  <dc:description/>
  <cp:lastModifiedBy>NAIEMUL HASAN NAIEM</cp:lastModifiedBy>
  <cp:revision>2</cp:revision>
  <dcterms:created xsi:type="dcterms:W3CDTF">2024-04-01T08:37:00Z</dcterms:created>
  <dcterms:modified xsi:type="dcterms:W3CDTF">2024-04-01T08:37:00Z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