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6AA24" w14:textId="67D96CA4" w:rsidR="00B64E4A" w:rsidRPr="00B64E4A" w:rsidRDefault="00B64E4A">
      <w:pPr>
        <w:rPr>
          <w:sz w:val="26"/>
          <w:szCs w:val="26"/>
          <w:lang w:val="en-GB"/>
        </w:rPr>
      </w:pPr>
      <w:r>
        <w:rPr>
          <w:noProof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4DD82AB" wp14:editId="7B87B652">
                <wp:simplePos x="0" y="0"/>
                <wp:positionH relativeFrom="column">
                  <wp:posOffset>1637731</wp:posOffset>
                </wp:positionH>
                <wp:positionV relativeFrom="paragraph">
                  <wp:posOffset>-245660</wp:posOffset>
                </wp:positionV>
                <wp:extent cx="2643809" cy="381000"/>
                <wp:effectExtent l="0" t="0" r="23495" b="19050"/>
                <wp:wrapNone/>
                <wp:docPr id="9445377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3809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C913C" w14:textId="619BDE5E" w:rsidR="00B64E4A" w:rsidRPr="003B05D1" w:rsidRDefault="00B64E4A" w:rsidP="00B64E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DDDDDD" w:themeColor="background2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DDDDDD" w:themeColor="background2"/>
                                <w:sz w:val="26"/>
                                <w:szCs w:val="26"/>
                                <w:lang w:val="en-GB"/>
                              </w:rPr>
                              <w:t>Pro</w:t>
                            </w:r>
                            <w:r w:rsidRPr="003B05D1">
                              <w:rPr>
                                <w:rFonts w:ascii="Times New Roman" w:hAnsi="Times New Roman" w:cs="Times New Roman"/>
                                <w:color w:val="DDDDDD" w:themeColor="background2"/>
                                <w:sz w:val="26"/>
                                <w:szCs w:val="26"/>
                                <w:lang w:val="en-GB"/>
                              </w:rPr>
                              <w:t xml:space="preserve">ject </w:t>
                            </w:r>
                            <w:proofErr w:type="gramStart"/>
                            <w:r w:rsidRPr="003B05D1">
                              <w:rPr>
                                <w:rFonts w:ascii="Times New Roman" w:hAnsi="Times New Roman" w:cs="Times New Roman"/>
                                <w:color w:val="DDDDDD" w:themeColor="background2"/>
                                <w:sz w:val="26"/>
                                <w:szCs w:val="26"/>
                                <w:lang w:val="en-GB"/>
                              </w:rPr>
                              <w:t>Name :</w:t>
                            </w:r>
                            <w:proofErr w:type="gramEnd"/>
                            <w:r w:rsidRPr="003B05D1">
                              <w:rPr>
                                <w:rFonts w:ascii="Times New Roman" w:hAnsi="Times New Roman" w:cs="Times New Roman"/>
                                <w:color w:val="DDDDDD" w:themeColor="background2"/>
                                <w:sz w:val="26"/>
                                <w:szCs w:val="26"/>
                                <w:lang w:val="en-GB"/>
                              </w:rPr>
                              <w:t xml:space="preserve"> Water Bottle</w:t>
                            </w:r>
                          </w:p>
                          <w:p w14:paraId="5158C502" w14:textId="77777777" w:rsidR="00B64E4A" w:rsidRPr="00E223F8" w:rsidRDefault="00B64E4A" w:rsidP="00B64E4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DD82AB" id="Rectangle 2" o:spid="_x0000_s1026" style="position:absolute;margin-left:128.95pt;margin-top:-19.35pt;width:208.15pt;height:30pt;z-index:-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" fillcolor="#418ab3 [3204]" strokecolor="#09141a [484]" strokeweight="1pt">
                <v:textbox>
                  <w:txbxContent>
                    <w:p w14:paraId="479C913C" w14:textId="619BDE5E" w:rsidR="00B64E4A" w:rsidRPr="003B05D1" w:rsidRDefault="00B64E4A" w:rsidP="00B64E4A">
                      <w:pPr>
                        <w:jc w:val="center"/>
                        <w:rPr>
                          <w:rFonts w:ascii="Times New Roman" w:hAnsi="Times New Roman" w:cs="Times New Roman"/>
                          <w:color w:val="DDDDDD" w:themeColor="background2"/>
                          <w:sz w:val="26"/>
                          <w:szCs w:val="26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DDDDDD" w:themeColor="background2"/>
                          <w:sz w:val="26"/>
                          <w:szCs w:val="26"/>
                          <w:lang w:val="en-GB"/>
                        </w:rPr>
                        <w:t>Pro</w:t>
                      </w:r>
                      <w:r w:rsidRPr="003B05D1">
                        <w:rPr>
                          <w:rFonts w:ascii="Times New Roman" w:hAnsi="Times New Roman" w:cs="Times New Roman"/>
                          <w:color w:val="DDDDDD" w:themeColor="background2"/>
                          <w:sz w:val="26"/>
                          <w:szCs w:val="26"/>
                          <w:lang w:val="en-GB"/>
                        </w:rPr>
                        <w:t xml:space="preserve">ject </w:t>
                      </w:r>
                      <w:proofErr w:type="gramStart"/>
                      <w:r w:rsidRPr="003B05D1">
                        <w:rPr>
                          <w:rFonts w:ascii="Times New Roman" w:hAnsi="Times New Roman" w:cs="Times New Roman"/>
                          <w:color w:val="DDDDDD" w:themeColor="background2"/>
                          <w:sz w:val="26"/>
                          <w:szCs w:val="26"/>
                          <w:lang w:val="en-GB"/>
                        </w:rPr>
                        <w:t>Name :</w:t>
                      </w:r>
                      <w:proofErr w:type="gramEnd"/>
                      <w:r w:rsidRPr="003B05D1">
                        <w:rPr>
                          <w:rFonts w:ascii="Times New Roman" w:hAnsi="Times New Roman" w:cs="Times New Roman"/>
                          <w:color w:val="DDDDDD" w:themeColor="background2"/>
                          <w:sz w:val="26"/>
                          <w:szCs w:val="26"/>
                          <w:lang w:val="en-GB"/>
                        </w:rPr>
                        <w:t xml:space="preserve"> Water Bottle</w:t>
                      </w:r>
                    </w:p>
                    <w:p w14:paraId="5158C502" w14:textId="77777777" w:rsidR="00B64E4A" w:rsidRPr="00E223F8" w:rsidRDefault="00B64E4A" w:rsidP="00B64E4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5400">
        <w:rPr>
          <w:noProof/>
          <w:color w:val="000000" w:themeColor="text1"/>
          <w:sz w:val="26"/>
          <w:szCs w:val="26"/>
          <w:lang w:val="en-GB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325E04D" wp14:editId="2D9C42C3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2638425" cy="381000"/>
                <wp:effectExtent l="0" t="0" r="28575" b="19050"/>
                <wp:wrapNone/>
                <wp:docPr id="168083384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5C6972" id="Rectangle 2" o:spid="_x0000_s1026" style="position:absolute;margin-left:129.75pt;margin-top:19.5pt;width:207.75pt;height:30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" fillcolor="#418ab3 [3204]" strokecolor="#09141a [484]" strokeweight="1pt"/>
            </w:pict>
          </mc:Fallback>
        </mc:AlternateContent>
      </w:r>
    </w:p>
    <w:p w14:paraId="352C099C" w14:textId="52765FF8" w:rsidR="00B64E4A" w:rsidRPr="003B05D1" w:rsidRDefault="00B64E4A" w:rsidP="00B64E4A">
      <w:pPr>
        <w:jc w:val="center"/>
        <w:rPr>
          <w:color w:val="DDDDDD" w:themeColor="background2"/>
          <w:sz w:val="26"/>
          <w:szCs w:val="26"/>
          <w:u w:val="single"/>
          <w:lang w:val="en-GB"/>
        </w:rPr>
      </w:pPr>
      <w:r w:rsidRPr="003B05D1">
        <w:rPr>
          <w:noProof/>
          <w:color w:val="DDDDDD" w:themeColor="background2"/>
          <w:sz w:val="26"/>
          <w:szCs w:val="26"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95645C" wp14:editId="370A863D">
                <wp:simplePos x="0" y="0"/>
                <wp:positionH relativeFrom="margin">
                  <wp:posOffset>-655093</wp:posOffset>
                </wp:positionH>
                <wp:positionV relativeFrom="paragraph">
                  <wp:posOffset>390279</wp:posOffset>
                </wp:positionV>
                <wp:extent cx="7219192" cy="8106770"/>
                <wp:effectExtent l="0" t="0" r="20320" b="27940"/>
                <wp:wrapNone/>
                <wp:docPr id="1944840987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9192" cy="8106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65FC" w14:textId="76BCEDDD" w:rsidR="00B64E4A" w:rsidRPr="003B05D1" w:rsidRDefault="00B64E4A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the material of the bottle.</w:t>
                            </w:r>
                          </w:p>
                          <w:p w14:paraId="5C4A40A8" w14:textId="07C3E40E" w:rsidR="00B64E4A" w:rsidRPr="003B05D1" w:rsidRDefault="00B64E4A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height, weight, and colour of the bottle.</w:t>
                            </w:r>
                          </w:p>
                          <w:p w14:paraId="6BE1397C" w14:textId="552DA1AF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the shape of the bottle.</w:t>
                            </w:r>
                          </w:p>
                          <w:p w14:paraId="17DCD3BF" w14:textId="20EE322C" w:rsidR="00B64E4A" w:rsidRPr="003B05D1" w:rsidRDefault="00B64E4A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the cap of bottle.</w:t>
                            </w:r>
                          </w:p>
                          <w:p w14:paraId="545CDF95" w14:textId="10B0385A" w:rsidR="00B64E4A" w:rsidRPr="003B05D1" w:rsidRDefault="00B64E4A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the bottle can be twisted properly.</w:t>
                            </w:r>
                          </w:p>
                          <w:p w14:paraId="0F82DF2B" w14:textId="41E9A6F8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the air is leaking or not after the cap is closed.</w:t>
                            </w:r>
                          </w:p>
                          <w:p w14:paraId="33C8E36E" w14:textId="5B6F0D87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the branding [logo, text</w:t>
                            </w: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, font etc</w:t>
                            </w: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] on the bottle properly.</w:t>
                            </w:r>
                          </w:p>
                          <w:p w14:paraId="65914891" w14:textId="6CD8420F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if the price is written.</w:t>
                            </w:r>
                          </w:p>
                          <w:p w14:paraId="67988DF1" w14:textId="29F871B0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the holding capacity of the bottle.</w:t>
                            </w:r>
                          </w:p>
                          <w:p w14:paraId="18B5E70B" w14:textId="3B950C59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 xml:space="preserve">Check if </w:t>
                            </w: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manufactured &amp; expiry date</w:t>
                            </w: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 xml:space="preserve"> is written.</w:t>
                            </w:r>
                          </w:p>
                          <w:p w14:paraId="64C64803" w14:textId="2F68749A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if the barcode and QR code available.</w:t>
                            </w:r>
                          </w:p>
                          <w:p w14:paraId="2C4FBD40" w14:textId="4F54FFD9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if the certifications are on the bottle.</w:t>
                            </w:r>
                          </w:p>
                          <w:p w14:paraId="6212EE2A" w14:textId="6BDA3FA5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if the address of the manufacture is written.</w:t>
                            </w:r>
                          </w:p>
                          <w:p w14:paraId="19D065BB" w14:textId="5ECD5E0D" w:rsidR="00E223F8" w:rsidRPr="003B05D1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3B05D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4"/>
                                <w:szCs w:val="34"/>
                                <w:lang w:val="en-GB"/>
                              </w:rPr>
                              <w:t>Check if the bottle is transparent.</w:t>
                            </w:r>
                          </w:p>
                          <w:p w14:paraId="7436AD53" w14:textId="45AEB96F" w:rsidR="00E223F8" w:rsidRPr="00C45400" w:rsidRDefault="00E223F8" w:rsidP="00C454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pBdr>
                                <w:top w:val="dotted" w:sz="4" w:space="1" w:color="auto"/>
                                <w:left w:val="dotted" w:sz="4" w:space="4" w:color="auto"/>
                                <w:bottom w:val="dotted" w:sz="4" w:space="1" w:color="auto"/>
                                <w:right w:val="dotted" w:sz="4" w:space="4" w:color="auto"/>
                                <w:between w:val="dotted" w:sz="4" w:space="1" w:color="auto"/>
                                <w:bar w:val="dotted" w:sz="4" w:color="auto"/>
                              </w:pBdr>
                              <w:spacing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  <w:lang w:val="en-GB"/>
                              </w:rPr>
                            </w:pPr>
                            <w:r w:rsidRPr="00C4540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4"/>
                                <w:szCs w:val="34"/>
                                <w:lang w:val="en-GB"/>
                              </w:rPr>
                              <w:t>Check the bottle is sealed properly.</w:t>
                            </w:r>
                          </w:p>
                          <w:p w14:paraId="2F8FC280" w14:textId="77777777" w:rsidR="00E223F8" w:rsidRPr="00E223F8" w:rsidRDefault="00E223F8" w:rsidP="00E223F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5645C" id="Rectangle: Rounded Corners 3" o:spid="_x0000_s1027" style="position:absolute;left:0;text-align:left;margin-left:-51.6pt;margin-top:30.75pt;width:568.45pt;height:638.3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" fillcolor="#418ab3 [3204]" strokecolor="#09141a [484]" strokeweight="1pt">
                <v:stroke joinstyle="miter"/>
                <v:textbox>
                  <w:txbxContent>
                    <w:p w14:paraId="2DC265FC" w14:textId="76BCEDDD" w:rsidR="00B64E4A" w:rsidRPr="003B05D1" w:rsidRDefault="00B64E4A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the material of the bottle.</w:t>
                      </w:r>
                    </w:p>
                    <w:p w14:paraId="5C4A40A8" w14:textId="07C3E40E" w:rsidR="00B64E4A" w:rsidRPr="003B05D1" w:rsidRDefault="00B64E4A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height, weight, and colour of the bottle.</w:t>
                      </w:r>
                    </w:p>
                    <w:p w14:paraId="6BE1397C" w14:textId="552DA1AF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the shape of the bottle.</w:t>
                      </w:r>
                    </w:p>
                    <w:p w14:paraId="17DCD3BF" w14:textId="20EE322C" w:rsidR="00B64E4A" w:rsidRPr="003B05D1" w:rsidRDefault="00B64E4A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the cap of bottle.</w:t>
                      </w:r>
                    </w:p>
                    <w:p w14:paraId="545CDF95" w14:textId="10B0385A" w:rsidR="00B64E4A" w:rsidRPr="003B05D1" w:rsidRDefault="00B64E4A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the bottle can be twisted properly.</w:t>
                      </w:r>
                    </w:p>
                    <w:p w14:paraId="0F82DF2B" w14:textId="41E9A6F8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the air is leaking or not after the cap is closed.</w:t>
                      </w:r>
                    </w:p>
                    <w:p w14:paraId="33C8E36E" w14:textId="5B6F0D87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the branding [logo, text</w:t>
                      </w: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, font etc</w:t>
                      </w: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] on the bottle properly.</w:t>
                      </w:r>
                    </w:p>
                    <w:p w14:paraId="65914891" w14:textId="6CD8420F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if the price is written.</w:t>
                      </w:r>
                    </w:p>
                    <w:p w14:paraId="67988DF1" w14:textId="29F871B0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the holding capacity of the bottle.</w:t>
                      </w:r>
                    </w:p>
                    <w:p w14:paraId="18B5E70B" w14:textId="3B950C59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 xml:space="preserve">Check if </w:t>
                      </w: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manufactured &amp; expiry date</w:t>
                      </w: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 xml:space="preserve"> is written.</w:t>
                      </w:r>
                    </w:p>
                    <w:p w14:paraId="64C64803" w14:textId="2F68749A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if the barcode and QR code available.</w:t>
                      </w:r>
                    </w:p>
                    <w:p w14:paraId="2C4FBD40" w14:textId="4F54FFD9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if the certifications are on the bottle.</w:t>
                      </w:r>
                    </w:p>
                    <w:p w14:paraId="6212EE2A" w14:textId="6BDA3FA5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if the address of the manufacture is written.</w:t>
                      </w:r>
                    </w:p>
                    <w:p w14:paraId="19D065BB" w14:textId="5ECD5E0D" w:rsidR="00E223F8" w:rsidRPr="003B05D1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</w:pPr>
                      <w:r w:rsidRPr="003B05D1">
                        <w:rPr>
                          <w:rFonts w:ascii="Times New Roman" w:hAnsi="Times New Roman" w:cs="Times New Roman"/>
                          <w:color w:val="FFFFFF" w:themeColor="background1"/>
                          <w:sz w:val="34"/>
                          <w:szCs w:val="34"/>
                          <w:lang w:val="en-GB"/>
                        </w:rPr>
                        <w:t>Check if the bottle is transparent.</w:t>
                      </w:r>
                    </w:p>
                    <w:p w14:paraId="7436AD53" w14:textId="45AEB96F" w:rsidR="00E223F8" w:rsidRPr="00C45400" w:rsidRDefault="00E223F8" w:rsidP="00C4540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pBdr>
                          <w:top w:val="dotted" w:sz="4" w:space="1" w:color="auto"/>
                          <w:left w:val="dotted" w:sz="4" w:space="4" w:color="auto"/>
                          <w:bottom w:val="dotted" w:sz="4" w:space="1" w:color="auto"/>
                          <w:right w:val="dotted" w:sz="4" w:space="4" w:color="auto"/>
                          <w:between w:val="dotted" w:sz="4" w:space="1" w:color="auto"/>
                          <w:bar w:val="dotted" w:sz="4" w:color="auto"/>
                        </w:pBdr>
                        <w:spacing w:line="360" w:lineRule="auto"/>
                        <w:jc w:val="both"/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  <w:lang w:val="en-GB"/>
                        </w:rPr>
                      </w:pPr>
                      <w:r w:rsidRPr="00C45400">
                        <w:rPr>
                          <w:rFonts w:ascii="Times New Roman" w:hAnsi="Times New Roman" w:cs="Times New Roman"/>
                          <w:color w:val="000000" w:themeColor="text1"/>
                          <w:sz w:val="34"/>
                          <w:szCs w:val="34"/>
                          <w:lang w:val="en-GB"/>
                        </w:rPr>
                        <w:t>Check the bottle is sealed properly.</w:t>
                      </w:r>
                    </w:p>
                    <w:p w14:paraId="2F8FC280" w14:textId="77777777" w:rsidR="00E223F8" w:rsidRPr="00E223F8" w:rsidRDefault="00E223F8" w:rsidP="00E223F8">
                      <w:pPr>
                        <w:pStyle w:val="ListParagraph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B05D1">
        <w:rPr>
          <w:color w:val="DDDDDD" w:themeColor="background2"/>
          <w:sz w:val="26"/>
          <w:szCs w:val="26"/>
          <w:u w:val="single"/>
          <w:lang w:val="en-GB"/>
        </w:rPr>
        <w:t>Test Cases</w:t>
      </w:r>
    </w:p>
    <w:p w14:paraId="36BBE718" w14:textId="5CA8CABB" w:rsidR="00B64E4A" w:rsidRPr="00B64E4A" w:rsidRDefault="00B64E4A" w:rsidP="00E223F8">
      <w:pPr>
        <w:jc w:val="center"/>
      </w:pPr>
    </w:p>
    <w:sectPr w:rsidR="00B64E4A" w:rsidRPr="00B64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D2D03"/>
    <w:multiLevelType w:val="hybridMultilevel"/>
    <w:tmpl w:val="F814A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303A9"/>
    <w:multiLevelType w:val="hybridMultilevel"/>
    <w:tmpl w:val="738C44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6747D"/>
    <w:multiLevelType w:val="hybridMultilevel"/>
    <w:tmpl w:val="7E783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66886">
    <w:abstractNumId w:val="2"/>
  </w:num>
  <w:num w:numId="2" w16cid:durableId="431122134">
    <w:abstractNumId w:val="0"/>
  </w:num>
  <w:num w:numId="3" w16cid:durableId="527135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4A"/>
    <w:rsid w:val="003B05D1"/>
    <w:rsid w:val="005F2606"/>
    <w:rsid w:val="007926F8"/>
    <w:rsid w:val="0082608F"/>
    <w:rsid w:val="00B64E4A"/>
    <w:rsid w:val="00C45400"/>
    <w:rsid w:val="00D73E25"/>
    <w:rsid w:val="00E223F8"/>
    <w:rsid w:val="00F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659A"/>
  <w15:chartTrackingRefBased/>
  <w15:docId w15:val="{420E2C56-D685-45D8-83F3-3125297D0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E4A"/>
  </w:style>
  <w:style w:type="paragraph" w:styleId="Heading1">
    <w:name w:val="heading 1"/>
    <w:basedOn w:val="Normal"/>
    <w:next w:val="Normal"/>
    <w:link w:val="Heading1Char"/>
    <w:uiPriority w:val="9"/>
    <w:qFormat/>
    <w:rsid w:val="00B64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E4A"/>
    <w:pPr>
      <w:keepNext/>
      <w:keepLines/>
      <w:spacing w:before="160" w:after="80"/>
      <w:outlineLvl w:val="2"/>
    </w:pPr>
    <w:rPr>
      <w:rFonts w:eastAsiaTheme="majorEastAsia" w:cstheme="majorBidi"/>
      <w:color w:val="30678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E4A"/>
    <w:pPr>
      <w:keepNext/>
      <w:keepLines/>
      <w:spacing w:before="80" w:after="40"/>
      <w:outlineLvl w:val="4"/>
    </w:pPr>
    <w:rPr>
      <w:rFonts w:eastAsiaTheme="majorEastAsia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E4A"/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E4A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E4A"/>
    <w:rPr>
      <w:rFonts w:eastAsiaTheme="majorEastAsia" w:cstheme="majorBidi"/>
      <w:color w:val="30678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E4A"/>
    <w:rPr>
      <w:rFonts w:eastAsiaTheme="majorEastAsia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E4A"/>
    <w:rPr>
      <w:rFonts w:eastAsiaTheme="majorEastAsia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E4A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E4A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ind w:left="864" w:right="864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E4A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E4A"/>
    <w:rPr>
      <w:b/>
      <w:bCs/>
      <w:smallCaps/>
      <w:color w:val="30678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0751D8620FD4E97C26944853E7989" ma:contentTypeVersion="17" ma:contentTypeDescription="Create a new document." ma:contentTypeScope="" ma:versionID="fd1903db146f69e5ce25a40f7bef9da4">
  <xsd:schema xmlns:xsd="http://www.w3.org/2001/XMLSchema" xmlns:xs="http://www.w3.org/2001/XMLSchema" xmlns:p="http://schemas.microsoft.com/office/2006/metadata/properties" xmlns:ns3="12cc8c66-8852-41bc-be7c-b9ba7b1bccff" xmlns:ns4="0cd0ca51-634b-4c8c-8258-fd97178144e2" targetNamespace="http://schemas.microsoft.com/office/2006/metadata/properties" ma:root="true" ma:fieldsID="3f711a9b99a66f7a5147c02776f8d938" ns3:_="" ns4:_="">
    <xsd:import namespace="12cc8c66-8852-41bc-be7c-b9ba7b1bccff"/>
    <xsd:import namespace="0cd0ca51-634b-4c8c-8258-fd97178144e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c8c66-8852-41bc-be7c-b9ba7b1bccf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0ca51-634b-4c8c-8258-fd97178144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cd0ca51-634b-4c8c-8258-fd97178144e2" xsi:nil="true"/>
  </documentManagement>
</p:properties>
</file>

<file path=customXml/itemProps1.xml><?xml version="1.0" encoding="utf-8"?>
<ds:datastoreItem xmlns:ds="http://schemas.openxmlformats.org/officeDocument/2006/customXml" ds:itemID="{F93ED632-1A11-4068-B509-6B0FD1EDF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c8c66-8852-41bc-be7c-b9ba7b1bccff"/>
    <ds:schemaRef ds:uri="0cd0ca51-634b-4c8c-8258-fd97178144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DD5577-B782-42BC-965E-9C5063832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34C096-980C-4B4E-8F06-1259AEFD014D}">
  <ds:schemaRefs>
    <ds:schemaRef ds:uri="http://purl.org/dc/elements/1.1/"/>
    <ds:schemaRef ds:uri="12cc8c66-8852-41bc-be7c-b9ba7b1bccff"/>
    <ds:schemaRef ds:uri="http://purl.org/dc/terms/"/>
    <ds:schemaRef ds:uri="0cd0ca51-634b-4c8c-8258-fd97178144e2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NAIEMUL HASAN NAIEM</dc:creator>
  <cp:keywords/>
  <dc:description/>
  <cp:lastModifiedBy>NAIEMUL HASAN NAIEM</cp:lastModifiedBy>
  <cp:revision>2</cp:revision>
  <cp:lastPrinted>2024-04-01T08:09:00Z</cp:lastPrinted>
  <dcterms:created xsi:type="dcterms:W3CDTF">2024-04-01T08:09:00Z</dcterms:created>
  <dcterms:modified xsi:type="dcterms:W3CDTF">2024-04-01T08:09:00Z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0x010100FFC0751D8620FD4E97C26944853E7989</vt:lpwstr>
  </property>
</Properties>
</file>