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9AC22A9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CA6A10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D15166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1C1754D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CA6A10">
              <w:rPr>
                <w:rFonts w:ascii="Arial" w:eastAsia="Times New Roman" w:hAnsi="Arial" w:cs="Arial"/>
                <w:lang w:eastAsia="de-DE"/>
              </w:rPr>
              <w:t>17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D15166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06D7D8EA" w:rsidR="00F83669" w:rsidRPr="00F83669" w:rsidRDefault="00D3538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Jenkins File lernen</w:t>
            </w:r>
            <w:r w:rsidR="00F16BF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39A60FD3" w:rsidR="00F83669" w:rsidRPr="00F83669" w:rsidRDefault="00D3538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Jenkins Fiele bauen</w:t>
            </w:r>
            <w:r w:rsidR="00F16BF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DCEC701" w:rsidR="00F83669" w:rsidRPr="00F83669" w:rsidRDefault="00D3538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Jenkins Fiele bauen</w:t>
            </w:r>
            <w:r w:rsidR="00F16BF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B7A7376" w:rsidR="00F16BF2" w:rsidRPr="00F83669" w:rsidRDefault="00D35388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Weitere Tests für den Programm bauen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1B814BC7" w:rsidR="00F83669" w:rsidRPr="00F83669" w:rsidRDefault="007C265E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7C265E">
              <w:rPr>
                <w:rFonts w:ascii="Arial" w:eastAsia="Times New Roman" w:hAnsi="Arial" w:cs="Times New Roman"/>
                <w:lang w:eastAsia="de-DE"/>
              </w:rPr>
              <w:t>Weitere Tests für den Programm bauen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+ Präsentation Encoding halten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3300D9"/>
    <w:rsid w:val="00575A38"/>
    <w:rsid w:val="005A0491"/>
    <w:rsid w:val="007C265E"/>
    <w:rsid w:val="00CA6A10"/>
    <w:rsid w:val="00D15166"/>
    <w:rsid w:val="00D35388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5</cp:revision>
  <cp:lastPrinted>2020-09-18T14:27:00Z</cp:lastPrinted>
  <dcterms:created xsi:type="dcterms:W3CDTF">2020-10-26T08:09:00Z</dcterms:created>
  <dcterms:modified xsi:type="dcterms:W3CDTF">2020-10-26T08:25:00Z</dcterms:modified>
</cp:coreProperties>
</file>