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1527EB85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510968">
              <w:rPr>
                <w:rFonts w:ascii="Arial" w:eastAsia="Times New Roman" w:hAnsi="Arial" w:cs="Arial"/>
                <w:lang w:eastAsia="de-DE"/>
              </w:rPr>
              <w:t>01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426BBC">
              <w:rPr>
                <w:rFonts w:ascii="Arial" w:eastAsia="Times New Roman" w:hAnsi="Arial" w:cs="Arial"/>
                <w:lang w:eastAsia="de-DE"/>
              </w:rPr>
              <w:t>0</w:t>
            </w:r>
            <w:r w:rsidR="00510968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14B2DBBA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510968">
              <w:rPr>
                <w:rFonts w:ascii="Arial" w:eastAsia="Times New Roman" w:hAnsi="Arial" w:cs="Arial"/>
                <w:lang w:eastAsia="de-DE"/>
              </w:rPr>
              <w:t>05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426BBC">
              <w:rPr>
                <w:rFonts w:ascii="Arial" w:eastAsia="Times New Roman" w:hAnsi="Arial" w:cs="Arial"/>
                <w:lang w:eastAsia="de-DE"/>
              </w:rPr>
              <w:t>0</w:t>
            </w:r>
            <w:r w:rsidR="00510968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7B77E6C7" w:rsidR="00F83669" w:rsidRPr="00F83669" w:rsidRDefault="00510968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proofErr w:type="spellStart"/>
            <w:r w:rsidRPr="00510968">
              <w:rPr>
                <w:rFonts w:ascii="Arial" w:eastAsia="Times New Roman" w:hAnsi="Arial" w:cs="Times New Roman"/>
                <w:lang w:eastAsia="de-DE"/>
              </w:rPr>
              <w:t>Requirements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schreiben 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532DD420" w:rsidR="00F83669" w:rsidRPr="00F83669" w:rsidRDefault="00510968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proofErr w:type="spellStart"/>
            <w:r w:rsidRPr="00510968">
              <w:rPr>
                <w:rFonts w:ascii="Arial" w:eastAsia="Times New Roman" w:hAnsi="Arial" w:cs="Times New Roman"/>
                <w:lang w:eastAsia="de-DE"/>
              </w:rPr>
              <w:t>Requirements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schreiben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18118496" w:rsidR="00174F33" w:rsidRPr="00F83669" w:rsidRDefault="00510968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proofErr w:type="spellStart"/>
            <w:r w:rsidRPr="00510968">
              <w:rPr>
                <w:rFonts w:ascii="Arial" w:eastAsia="Times New Roman" w:hAnsi="Arial" w:cs="Times New Roman"/>
                <w:lang w:eastAsia="de-DE"/>
              </w:rPr>
              <w:t>Requirements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schreiben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45C73E50" w14:textId="6C3F1218" w:rsidR="00174F33" w:rsidRDefault="004264D1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Neues Projekt bekommen, Informationen darüber sammeln</w:t>
            </w:r>
          </w:p>
          <w:p w14:paraId="11638009" w14:textId="6DB890F3" w:rsidR="004264D1" w:rsidRPr="00F83669" w:rsidRDefault="004264D1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Internes Tool, um Events und Updates Nachrichten in zentralen Daten-Bank einzutragen.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137A0685" w14:textId="77777777" w:rsidR="004264D1" w:rsidRDefault="004264D1" w:rsidP="004264D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Neues Projekt bekommen, Informationen darüber sammeln</w:t>
            </w:r>
          </w:p>
          <w:p w14:paraId="71BB71B9" w14:textId="4B58D03E" w:rsidR="00DF67A3" w:rsidRPr="00F83669" w:rsidRDefault="004264D1" w:rsidP="004264D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Internes Tool, um Events und Updates Nachrichten in zentralen Daten-Bank einzutragen.</w:t>
            </w:r>
          </w:p>
        </w:tc>
        <w:tc>
          <w:tcPr>
            <w:tcW w:w="1036" w:type="dxa"/>
            <w:shd w:val="clear" w:color="auto" w:fill="auto"/>
          </w:tcPr>
          <w:p w14:paraId="53244D52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0E4916"/>
    <w:rsid w:val="00174F33"/>
    <w:rsid w:val="00180F22"/>
    <w:rsid w:val="00221A23"/>
    <w:rsid w:val="00232B0E"/>
    <w:rsid w:val="004264D1"/>
    <w:rsid w:val="00426BBC"/>
    <w:rsid w:val="00510968"/>
    <w:rsid w:val="00575A38"/>
    <w:rsid w:val="005A0491"/>
    <w:rsid w:val="006815F2"/>
    <w:rsid w:val="00693593"/>
    <w:rsid w:val="00710492"/>
    <w:rsid w:val="00784485"/>
    <w:rsid w:val="007F303D"/>
    <w:rsid w:val="0088003F"/>
    <w:rsid w:val="00D56559"/>
    <w:rsid w:val="00DC0F47"/>
    <w:rsid w:val="00DF1CE9"/>
    <w:rsid w:val="00DF67A3"/>
    <w:rsid w:val="00E34D21"/>
    <w:rsid w:val="00F16BF2"/>
    <w:rsid w:val="00F23F93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1297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NAJIH | OSZ Teltow</cp:lastModifiedBy>
  <cp:revision>3</cp:revision>
  <cp:lastPrinted>2020-09-18T14:27:00Z</cp:lastPrinted>
  <dcterms:created xsi:type="dcterms:W3CDTF">2021-02-04T08:07:00Z</dcterms:created>
  <dcterms:modified xsi:type="dcterms:W3CDTF">2021-02-11T14:44:00Z</dcterms:modified>
</cp:coreProperties>
</file>