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13C39B6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685023C2" w:rsidR="00F83669" w:rsidRPr="00F83669" w:rsidRDefault="00A17EFB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0580DE0C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077521">
              <w:rPr>
                <w:rFonts w:ascii="Arial" w:eastAsia="Times New Roman" w:hAnsi="Arial" w:cs="Arial"/>
                <w:lang w:eastAsia="de-DE"/>
              </w:rPr>
              <w:t>05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077521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5E433E0C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077521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077521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036CF83E" w:rsidR="00F83669" w:rsidRPr="00F83669" w:rsidRDefault="0007752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Weiter an die Erweiterung arbeiten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07C3C38F" w14:textId="77777777" w:rsidR="00F83669" w:rsidRDefault="0007752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077521">
              <w:rPr>
                <w:rFonts w:ascii="Arial" w:eastAsia="Times New Roman" w:hAnsi="Arial" w:cs="Times New Roman"/>
                <w:lang w:eastAsia="de-DE"/>
              </w:rPr>
              <w:t>Weiter an die Erweiterung arbeiten</w:t>
            </w:r>
            <w:r>
              <w:rPr>
                <w:rFonts w:ascii="Arial" w:eastAsia="Times New Roman" w:hAnsi="Arial" w:cs="Times New Roman"/>
                <w:lang w:eastAsia="de-DE"/>
              </w:rPr>
              <w:t>.</w:t>
            </w:r>
          </w:p>
          <w:p w14:paraId="10A1E628" w14:textId="75F5D5B7" w:rsidR="00077521" w:rsidRPr="00F83669" w:rsidRDefault="0007752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gramStart"/>
            <w:r>
              <w:rPr>
                <w:rFonts w:ascii="Arial" w:eastAsia="Times New Roman" w:hAnsi="Arial" w:cs="Times New Roman"/>
                <w:lang w:eastAsia="de-DE"/>
              </w:rPr>
              <w:t>Der Programm</w:t>
            </w:r>
            <w:proofErr w:type="gramEnd"/>
            <w:r>
              <w:rPr>
                <w:rFonts w:ascii="Arial" w:eastAsia="Times New Roman" w:hAnsi="Arial" w:cs="Times New Roman"/>
                <w:lang w:eastAsia="de-DE"/>
              </w:rPr>
              <w:t xml:space="preserve"> kann jetzt die neue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Json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Datei selbst holen und vergleichen mit der alten Datei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111E3DCF" w:rsidR="00F83669" w:rsidRPr="00F83669" w:rsidRDefault="0007752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Die Erweiterung ist beendet und an der Präsentation Encoding weiter gearbeitet</w:t>
            </w:r>
            <w:r w:rsidR="00FC5F08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7C925160" w:rsidR="00F83669" w:rsidRPr="00F83669" w:rsidRDefault="0007752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Ein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Golang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Projekt im Internet lesen 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1448DA6C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3244D52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Durch die nachfolgende Unterschrift </w:t>
      </w:r>
      <w:proofErr w:type="gramStart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wird</w:t>
      </w:r>
      <w:proofErr w:type="gramEnd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77521"/>
    <w:rsid w:val="000E7DFD"/>
    <w:rsid w:val="00575A38"/>
    <w:rsid w:val="005A0491"/>
    <w:rsid w:val="00A17EFB"/>
    <w:rsid w:val="00DF7C82"/>
    <w:rsid w:val="00F23F93"/>
    <w:rsid w:val="00F83669"/>
    <w:rsid w:val="00F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 | OSZ Teltow</cp:lastModifiedBy>
  <cp:revision>2</cp:revision>
  <cp:lastPrinted>2020-09-18T14:26:00Z</cp:lastPrinted>
  <dcterms:created xsi:type="dcterms:W3CDTF">2020-10-08T08:13:00Z</dcterms:created>
  <dcterms:modified xsi:type="dcterms:W3CDTF">2020-10-08T08:13:00Z</dcterms:modified>
</cp:coreProperties>
</file>