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73BE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709F1B49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7F5D35" w:rsidRPr="00F83669" w14:paraId="415138A4" w14:textId="77777777" w:rsidTr="00617A91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E6A280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4F4E065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7F5D35" w:rsidRPr="00F83669" w14:paraId="255C3922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F6BD06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BE7A08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7F5D35" w:rsidRPr="00F83669" w14:paraId="4EC8078B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E0897FB" w14:textId="33FB66B9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E73ABA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F45D4B">
              <w:rPr>
                <w:rFonts w:ascii="Arial" w:eastAsia="Times New Roman" w:hAnsi="Arial" w:cs="Arial"/>
                <w:lang w:eastAsia="de-DE"/>
              </w:rPr>
              <w:t>27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CD34B8">
              <w:rPr>
                <w:rFonts w:ascii="Arial" w:eastAsia="Times New Roman" w:hAnsi="Arial" w:cs="Arial"/>
                <w:lang w:eastAsia="de-DE"/>
              </w:rPr>
              <w:t>09</w:t>
            </w:r>
            <w:r>
              <w:rPr>
                <w:rFonts w:ascii="Arial" w:eastAsia="Times New Roman" w:hAnsi="Arial" w:cs="Arial"/>
                <w:lang w:eastAsia="de-DE"/>
              </w:rPr>
              <w:t>.2021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BB4EBB" w14:textId="747C7A2D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F45D4B">
              <w:rPr>
                <w:rFonts w:ascii="Arial" w:eastAsia="Times New Roman" w:hAnsi="Arial" w:cs="Arial"/>
                <w:lang w:eastAsia="de-DE"/>
              </w:rPr>
              <w:t>01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F45D4B">
              <w:rPr>
                <w:rFonts w:ascii="Arial" w:eastAsia="Times New Roman" w:hAnsi="Arial" w:cs="Arial"/>
                <w:lang w:eastAsia="de-DE"/>
              </w:rPr>
              <w:t>10</w:t>
            </w:r>
            <w:r>
              <w:rPr>
                <w:rFonts w:ascii="Arial" w:eastAsia="Times New Roman" w:hAnsi="Arial" w:cs="Arial"/>
                <w:lang w:eastAsia="de-DE"/>
              </w:rPr>
              <w:t>.2021</w:t>
            </w:r>
          </w:p>
        </w:tc>
      </w:tr>
    </w:tbl>
    <w:p w14:paraId="6AD62E65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7118"/>
        <w:gridCol w:w="1036"/>
      </w:tblGrid>
      <w:tr w:rsidR="007F5D35" w:rsidRPr="00F83669" w14:paraId="284FE430" w14:textId="77777777" w:rsidTr="00617A91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5BEBCC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71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15DAB5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183CCAD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E73ABA" w:rsidRPr="00F83669" w14:paraId="26DE2E86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1BF1C906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7118" w:type="dxa"/>
            <w:shd w:val="clear" w:color="auto" w:fill="auto"/>
          </w:tcPr>
          <w:p w14:paraId="25B9BEE0" w14:textId="41992A12" w:rsidR="00E73ABA" w:rsidRPr="00F175A4" w:rsidRDefault="00F45D4B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B9293E">
              <w:rPr>
                <w:rFonts w:ascii="Arial" w:eastAsia="Times New Roman" w:hAnsi="Arial" w:cs="Times New Roman"/>
                <w:lang w:eastAsia="de-DE"/>
              </w:rPr>
              <w:t>Neuen Dialoges</w:t>
            </w:r>
            <w:r w:rsidR="00B9293E" w:rsidRPr="00B9293E">
              <w:rPr>
                <w:rFonts w:ascii="Arial" w:eastAsia="Times New Roman" w:hAnsi="Arial" w:cs="Times New Roman"/>
                <w:lang w:eastAsia="de-DE"/>
              </w:rPr>
              <w:t xml:space="preserve"> für </w:t>
            </w:r>
            <w:proofErr w:type="spellStart"/>
            <w:r w:rsidR="00B9293E" w:rsidRPr="00C31BAF">
              <w:rPr>
                <w:rFonts w:ascii="Arial" w:eastAsia="Times New Roman" w:hAnsi="Arial" w:cs="Times New Roman"/>
                <w:lang w:eastAsia="de-DE"/>
              </w:rPr>
              <w:t>massiginServerConfiguration</w:t>
            </w:r>
            <w:proofErr w:type="spellEnd"/>
            <w:r w:rsidR="00B9293E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</w:p>
        </w:tc>
        <w:tc>
          <w:tcPr>
            <w:tcW w:w="1036" w:type="dxa"/>
            <w:shd w:val="clear" w:color="auto" w:fill="auto"/>
          </w:tcPr>
          <w:p w14:paraId="61DC6D17" w14:textId="77777777" w:rsidR="00E73ABA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605203C3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5674C12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73ABA" w:rsidRPr="00F83669" w14:paraId="2B5E5663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34AB984E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7118" w:type="dxa"/>
            <w:shd w:val="clear" w:color="auto" w:fill="auto"/>
          </w:tcPr>
          <w:p w14:paraId="35FEC912" w14:textId="13735B82" w:rsidR="00E73ABA" w:rsidRPr="00F83669" w:rsidRDefault="00F45D4B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C31BAF">
              <w:rPr>
                <w:rFonts w:ascii="Arial" w:eastAsia="Times New Roman" w:hAnsi="Arial" w:cs="Times New Roman"/>
                <w:lang w:eastAsia="de-DE"/>
              </w:rPr>
              <w:t>Neuen Dialoges</w:t>
            </w:r>
            <w:r w:rsidR="00C31BAF" w:rsidRPr="00C31BAF">
              <w:rPr>
                <w:rFonts w:ascii="Arial" w:eastAsia="Times New Roman" w:hAnsi="Arial" w:cs="Times New Roman"/>
                <w:lang w:eastAsia="de-DE"/>
              </w:rPr>
              <w:t xml:space="preserve"> für </w:t>
            </w:r>
            <w:proofErr w:type="spellStart"/>
            <w:r w:rsidR="00C31BAF" w:rsidRPr="00C31BAF">
              <w:rPr>
                <w:rFonts w:ascii="Arial" w:eastAsia="Times New Roman" w:hAnsi="Arial" w:cs="Times New Roman"/>
                <w:lang w:eastAsia="de-DE"/>
              </w:rPr>
              <w:t>massiginServerConfiguration</w:t>
            </w:r>
            <w:proofErr w:type="spellEnd"/>
          </w:p>
        </w:tc>
        <w:tc>
          <w:tcPr>
            <w:tcW w:w="1036" w:type="dxa"/>
            <w:shd w:val="clear" w:color="auto" w:fill="auto"/>
          </w:tcPr>
          <w:p w14:paraId="0A747E20" w14:textId="77777777" w:rsidR="00E73ABA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32174926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25E0122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73ABA" w:rsidRPr="00F83669" w14:paraId="609DA2DB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5D24D00E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7118" w:type="dxa"/>
            <w:shd w:val="clear" w:color="auto" w:fill="auto"/>
          </w:tcPr>
          <w:p w14:paraId="684E9CD9" w14:textId="6B283F54" w:rsidR="00E73ABA" w:rsidRPr="0010298D" w:rsidRDefault="00F45D4B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B9293E">
              <w:rPr>
                <w:rFonts w:ascii="Arial" w:eastAsia="Times New Roman" w:hAnsi="Arial" w:cs="Times New Roman"/>
                <w:lang w:eastAsia="de-DE"/>
              </w:rPr>
              <w:t>Neuen Dialoges</w:t>
            </w:r>
            <w:r w:rsidRPr="00B9293E">
              <w:rPr>
                <w:rFonts w:ascii="Arial" w:eastAsia="Times New Roman" w:hAnsi="Arial" w:cs="Times New Roman"/>
                <w:lang w:eastAsia="de-DE"/>
              </w:rPr>
              <w:t xml:space="preserve"> für </w:t>
            </w:r>
            <w:proofErr w:type="spellStart"/>
            <w:r w:rsidRPr="00C31BAF">
              <w:rPr>
                <w:rFonts w:ascii="Arial" w:eastAsia="Times New Roman" w:hAnsi="Arial" w:cs="Times New Roman"/>
                <w:lang w:eastAsia="de-DE"/>
              </w:rPr>
              <w:t>massiginServerConfiguration</w:t>
            </w:r>
            <w:proofErr w:type="spellEnd"/>
          </w:p>
        </w:tc>
        <w:tc>
          <w:tcPr>
            <w:tcW w:w="1036" w:type="dxa"/>
            <w:shd w:val="clear" w:color="auto" w:fill="auto"/>
          </w:tcPr>
          <w:p w14:paraId="2AE42306" w14:textId="77777777" w:rsidR="00E73ABA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0D207021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07A5863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73ABA" w:rsidRPr="00F83669" w14:paraId="4E3C4CB5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1A7DA40C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7118" w:type="dxa"/>
            <w:shd w:val="clear" w:color="auto" w:fill="auto"/>
          </w:tcPr>
          <w:p w14:paraId="610B16D5" w14:textId="5356FF95" w:rsidR="00E73ABA" w:rsidRPr="0010298D" w:rsidRDefault="00F45D4B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B9293E">
              <w:rPr>
                <w:rFonts w:ascii="Arial" w:eastAsia="Times New Roman" w:hAnsi="Arial" w:cs="Times New Roman"/>
                <w:lang w:eastAsia="de-DE"/>
              </w:rPr>
              <w:t xml:space="preserve">Neuen Dialoges für </w:t>
            </w:r>
            <w:proofErr w:type="spellStart"/>
            <w:r w:rsidRPr="00C31BAF">
              <w:rPr>
                <w:rFonts w:ascii="Arial" w:eastAsia="Times New Roman" w:hAnsi="Arial" w:cs="Times New Roman"/>
                <w:lang w:eastAsia="de-DE"/>
              </w:rPr>
              <w:t>massiginServerConfiguration</w:t>
            </w:r>
            <w:proofErr w:type="spellEnd"/>
          </w:p>
        </w:tc>
        <w:tc>
          <w:tcPr>
            <w:tcW w:w="1036" w:type="dxa"/>
            <w:shd w:val="clear" w:color="auto" w:fill="auto"/>
          </w:tcPr>
          <w:p w14:paraId="0177C53F" w14:textId="77777777" w:rsidR="00E73ABA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6AD6A986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83256E4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73ABA" w:rsidRPr="00F83669" w14:paraId="1CE05FD9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7A579A76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7118" w:type="dxa"/>
            <w:shd w:val="clear" w:color="auto" w:fill="auto"/>
          </w:tcPr>
          <w:p w14:paraId="0DCD917D" w14:textId="1B272109" w:rsidR="00E73ABA" w:rsidRPr="00F83669" w:rsidRDefault="00F45D4B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B9293E">
              <w:rPr>
                <w:rFonts w:ascii="Arial" w:eastAsia="Times New Roman" w:hAnsi="Arial" w:cs="Times New Roman"/>
                <w:lang w:eastAsia="de-DE"/>
              </w:rPr>
              <w:t xml:space="preserve">Neuen Dialoges für </w:t>
            </w:r>
            <w:proofErr w:type="spellStart"/>
            <w:r w:rsidRPr="00C31BAF">
              <w:rPr>
                <w:rFonts w:ascii="Arial" w:eastAsia="Times New Roman" w:hAnsi="Arial" w:cs="Times New Roman"/>
                <w:lang w:eastAsia="de-DE"/>
              </w:rPr>
              <w:t>massiginServerConfiguration</w:t>
            </w:r>
            <w:proofErr w:type="spellEnd"/>
          </w:p>
        </w:tc>
        <w:tc>
          <w:tcPr>
            <w:tcW w:w="1036" w:type="dxa"/>
            <w:shd w:val="clear" w:color="auto" w:fill="auto"/>
          </w:tcPr>
          <w:p w14:paraId="22531C30" w14:textId="77777777" w:rsidR="00E73ABA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696D249E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B22B0AB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73ABA" w:rsidRPr="00F83669" w14:paraId="491B37B8" w14:textId="77777777" w:rsidTr="00617A91">
        <w:trPr>
          <w:trHeight w:val="927"/>
        </w:trPr>
        <w:tc>
          <w:tcPr>
            <w:tcW w:w="0" w:type="auto"/>
            <w:shd w:val="clear" w:color="auto" w:fill="auto"/>
          </w:tcPr>
          <w:p w14:paraId="66C9C57F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7118" w:type="dxa"/>
            <w:shd w:val="clear" w:color="auto" w:fill="auto"/>
          </w:tcPr>
          <w:p w14:paraId="65AA85C8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036" w:type="dxa"/>
            <w:shd w:val="clear" w:color="auto" w:fill="auto"/>
          </w:tcPr>
          <w:p w14:paraId="59DB3208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34356D61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00B1EC6C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44C797F7" w14:textId="77777777" w:rsidR="007F5D35" w:rsidRPr="00F83669" w:rsidRDefault="007F5D35" w:rsidP="007F5D35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7F5D35" w:rsidRPr="00F83669" w14:paraId="41A891A6" w14:textId="77777777" w:rsidTr="00617A91">
        <w:tc>
          <w:tcPr>
            <w:tcW w:w="3969" w:type="dxa"/>
            <w:shd w:val="clear" w:color="auto" w:fill="auto"/>
          </w:tcPr>
          <w:p w14:paraId="381DC96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69C55913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52F71F1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6D71AD58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3D13F4F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7F5D35" w:rsidRPr="00F83669" w14:paraId="0B2BBF02" w14:textId="77777777" w:rsidTr="00617A91">
        <w:tc>
          <w:tcPr>
            <w:tcW w:w="3969" w:type="dxa"/>
            <w:shd w:val="clear" w:color="auto" w:fill="auto"/>
          </w:tcPr>
          <w:p w14:paraId="7AE86DC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1C99C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6E89AA44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255E93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24E1B0C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0147F0E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FF0A3C2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0DC70FE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8BA390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7F5D35" w:rsidRPr="00F83669" w14:paraId="6A9F2E1C" w14:textId="77777777" w:rsidTr="00617A91">
        <w:tc>
          <w:tcPr>
            <w:tcW w:w="4928" w:type="dxa"/>
            <w:gridSpan w:val="2"/>
            <w:shd w:val="clear" w:color="auto" w:fill="auto"/>
          </w:tcPr>
          <w:p w14:paraId="284B58F0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6D9FC547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256029A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752BDFD5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2F36F6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77B8E2E7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0AE5A5FE" w14:textId="77777777" w:rsidR="007F5D35" w:rsidRDefault="007F5D35" w:rsidP="007F5D35"/>
    <w:p w14:paraId="4AB5EB6F" w14:textId="77777777" w:rsidR="007F5D35" w:rsidRDefault="007F5D35"/>
    <w:sectPr w:rsidR="007F5D35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35"/>
    <w:rsid w:val="0002795A"/>
    <w:rsid w:val="000F1CF2"/>
    <w:rsid w:val="0010298D"/>
    <w:rsid w:val="00237887"/>
    <w:rsid w:val="003F4876"/>
    <w:rsid w:val="004435EE"/>
    <w:rsid w:val="0051372B"/>
    <w:rsid w:val="007F5D35"/>
    <w:rsid w:val="00A169F6"/>
    <w:rsid w:val="00A4285A"/>
    <w:rsid w:val="00A805F3"/>
    <w:rsid w:val="00B03E6B"/>
    <w:rsid w:val="00B9293E"/>
    <w:rsid w:val="00C31BAF"/>
    <w:rsid w:val="00C47357"/>
    <w:rsid w:val="00C96B1C"/>
    <w:rsid w:val="00CD34B8"/>
    <w:rsid w:val="00D24D48"/>
    <w:rsid w:val="00E4386B"/>
    <w:rsid w:val="00E73ABA"/>
    <w:rsid w:val="00F45D4B"/>
    <w:rsid w:val="00FA6218"/>
    <w:rsid w:val="00FD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A1BE5"/>
  <w15:chartTrackingRefBased/>
  <w15:docId w15:val="{B31B8A0F-84E6-4F3A-8FDA-D694F668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5D3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NAJIH | OSZ Teltow</dc:creator>
  <cp:keywords/>
  <dc:description/>
  <cp:lastModifiedBy>Hasan Naji</cp:lastModifiedBy>
  <cp:revision>2</cp:revision>
  <dcterms:created xsi:type="dcterms:W3CDTF">2021-10-05T07:57:00Z</dcterms:created>
  <dcterms:modified xsi:type="dcterms:W3CDTF">2021-10-05T07:57:00Z</dcterms:modified>
</cp:coreProperties>
</file>