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D7D0FB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721C71">
              <w:rPr>
                <w:rFonts w:ascii="Arial" w:eastAsia="Times New Roman" w:hAnsi="Arial" w:cs="Arial"/>
                <w:lang w:eastAsia="de-DE"/>
              </w:rPr>
              <w:t>18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F71F06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C3DAC9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721C71">
              <w:rPr>
                <w:rFonts w:ascii="Arial" w:eastAsia="Times New Roman" w:hAnsi="Arial" w:cs="Arial"/>
                <w:lang w:eastAsia="de-DE"/>
              </w:rPr>
              <w:t>22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F45D4B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33CEF98E" w:rsidR="00E73ABA" w:rsidRPr="00F175A4" w:rsidRDefault="001A43A0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Calibri" w:hAnsi="Calibri" w:cs="Calibri"/>
                <w:color w:val="000000"/>
                <w:shd w:val="clear" w:color="auto" w:fill="B4C6E7"/>
              </w:rPr>
              <w:t>Getx und Get.dialog in flutter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1481E927" w:rsidR="00E73ABA" w:rsidRPr="00F83669" w:rsidRDefault="001A43A0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5F761EF8" w:rsidR="00E73ABA" w:rsidRPr="0010298D" w:rsidRDefault="001A43A0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7557A8F9" w:rsidR="00E73ABA" w:rsidRPr="0010298D" w:rsidRDefault="001A43A0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23117533" w:rsidR="00E73ABA" w:rsidRPr="00F83669" w:rsidRDefault="001A43A0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1A43A0"/>
    <w:rsid w:val="00237887"/>
    <w:rsid w:val="003F4876"/>
    <w:rsid w:val="004435EE"/>
    <w:rsid w:val="0051372B"/>
    <w:rsid w:val="00721C71"/>
    <w:rsid w:val="007F5D35"/>
    <w:rsid w:val="00821462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73ABA"/>
    <w:rsid w:val="00F45D4B"/>
    <w:rsid w:val="00F71F06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3</cp:revision>
  <dcterms:created xsi:type="dcterms:W3CDTF">2021-11-05T14:20:00Z</dcterms:created>
  <dcterms:modified xsi:type="dcterms:W3CDTF">2021-11-05T14:20:00Z</dcterms:modified>
</cp:coreProperties>
</file>