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31E" w14:textId="655B2A46" w:rsidR="00491586" w:rsidRPr="00284129" w:rsidRDefault="002A54A7" w:rsidP="00284129">
      <w:pPr>
        <w:rPr>
          <w:noProof/>
        </w:rPr>
      </w:pPr>
      <w:r w:rsidRPr="00284129">
        <w:rPr>
          <w:noProof/>
        </w:rPr>
        <w:drawing>
          <wp:inline distT="0" distB="0" distL="0" distR="0" wp14:anchorId="15ADE319" wp14:editId="1E1B42FC">
            <wp:extent cx="5937250" cy="4165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B870" w14:textId="26BD87F1" w:rsidR="002A54A7" w:rsidRPr="00284129" w:rsidRDefault="002A54A7" w:rsidP="00284129">
      <w:pPr>
        <w:rPr>
          <w:noProof/>
        </w:rPr>
      </w:pPr>
    </w:p>
    <w:p w14:paraId="3590B6A7" w14:textId="6490E37E" w:rsidR="00284129" w:rsidRPr="00284129" w:rsidRDefault="00284129" w:rsidP="00F80FD6">
      <w:pPr>
        <w:jc w:val="both"/>
      </w:pPr>
      <w:r w:rsidRPr="00284129">
        <w:t>1.</w:t>
      </w:r>
      <w:r w:rsidR="002A54A7" w:rsidRPr="00284129">
        <w:t>Kırmızıyla gösterilen rakamların aynı olması.Yukarıdakına yazılabilen</w:t>
      </w:r>
      <w:r w:rsidR="000A1278" w:rsidRPr="00284129">
        <w:t xml:space="preserve"> input</w:t>
      </w:r>
      <w:r w:rsidR="002A54A7" w:rsidRPr="00284129">
        <w:t>, aşağıdakıysa yukarıda yazılanı alsın.Hatta değiştirilememesi daha iyi.</w:t>
      </w:r>
      <w:r w:rsidR="000A1278" w:rsidRPr="00284129">
        <w:t>Ve aşağıdakı  +Add yaparak bir kaç tane eklediğimiz zaman, ilkinin maximum amount-u, ikinci eklediğimizin minimum amount-a ya berabere vey a küçük olması lazım.</w:t>
      </w:r>
      <w:r w:rsidRPr="00284129">
        <w:t>Mesela fotoğraftakı gibi – yukarıdakı (ilk eklenen max amount 1000) aşağıdakı (ikinci eklenen) minimum amountla berabere vey a küçük olması lazım.Aşağıdakı 1000-dən küçün olamasın.Bunlar Validation-lar.</w:t>
      </w:r>
      <w:r w:rsidR="00F80FD6" w:rsidRPr="00F80FD6">
        <w:t xml:space="preserve"> </w:t>
      </w:r>
      <w:r w:rsidR="00F80FD6" w:rsidRPr="00F80FD6">
        <w:drawing>
          <wp:inline distT="0" distB="0" distL="0" distR="0" wp14:anchorId="21055C18" wp14:editId="669D3434">
            <wp:extent cx="5943600" cy="128714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BA41" w14:textId="65268B58" w:rsidR="00284129" w:rsidRPr="00284129" w:rsidRDefault="00F80FD6" w:rsidP="00284129">
      <w:r>
        <w:t>2.Endirim veya Hediyye seçtiğimiz zaman, aşağıya input açılıyor.O inputun aşağıya değil de, bunların yanında 3-cü input gibi gelsin.</w:t>
      </w:r>
      <w:r w:rsidRPr="00F80FD6">
        <w:t xml:space="preserve"> </w:t>
      </w:r>
      <w:r w:rsidRPr="00F80FD6">
        <w:drawing>
          <wp:inline distT="0" distB="0" distL="0" distR="0" wp14:anchorId="12BC9D31" wp14:editId="5CCDD725">
            <wp:extent cx="5943600" cy="7683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AAA" w14:textId="0ACDE44D" w:rsidR="000F2EA2" w:rsidRDefault="00F80FD6" w:rsidP="00F80FD6">
      <w:r>
        <w:lastRenderedPageBreak/>
        <w:t>3.Yukarıda Endirim Kampaniyası seçtiğimiz zaman, Minimum Maximum Amountlar</w:t>
      </w:r>
      <w:r w:rsidR="000F2EA2">
        <w:t xml:space="preserve"> (+Add)</w:t>
      </w:r>
      <w:r>
        <w:t xml:space="preserve"> çıkıyor.</w:t>
      </w:r>
      <w:r w:rsidR="000F2EA2">
        <w:t>Ikinci şık Hediyye Kampaniyası (red. Üstteki fotoğraf) Minimum Maximum Amount mantığı yok.Ama ilk Endirim seçiyoruz, Endirim Növü kısımdan herhangi Mebleğ  vey a Faiz seçtiğimiz zaman (+Add Minimum Maximum Amount) geliyor.Yeniden bu (+Add) mantığının olmadığı Hediyye Kampaniyasına geçtiğimizde , bundan önce Endirim Kampaniyası için seçmiş olduğumuz   Min-Max amounlar kalıyor.Onlar yok olursa iyi olur.</w:t>
      </w:r>
    </w:p>
    <w:p w14:paraId="3C875CC2" w14:textId="572CC5FB" w:rsidR="004B41BC" w:rsidRDefault="004B41BC" w:rsidP="004B41BC">
      <w:r>
        <w:t>4. Login Api yasmak.JWT auth var.</w:t>
      </w:r>
    </w:p>
    <w:p w14:paraId="6F6D25D7" w14:textId="212F6BD3" w:rsidR="00284129" w:rsidRPr="00284129" w:rsidRDefault="00284129" w:rsidP="00284129">
      <w:pPr>
        <w:ind w:left="920"/>
      </w:pPr>
    </w:p>
    <w:p w14:paraId="23C9F4A6" w14:textId="15BB4592" w:rsidR="00284129" w:rsidRPr="00284129" w:rsidRDefault="00284129" w:rsidP="00284129"/>
    <w:p w14:paraId="4C68AD88" w14:textId="53BA6A32" w:rsidR="00284129" w:rsidRPr="00284129" w:rsidRDefault="00284129" w:rsidP="00284129"/>
    <w:sectPr w:rsidR="00284129" w:rsidRPr="0028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3A4B" w14:textId="77777777" w:rsidR="00A61786" w:rsidRDefault="00A61786" w:rsidP="002A54A7">
      <w:pPr>
        <w:spacing w:after="0" w:line="240" w:lineRule="auto"/>
      </w:pPr>
      <w:r>
        <w:separator/>
      </w:r>
    </w:p>
  </w:endnote>
  <w:endnote w:type="continuationSeparator" w:id="0">
    <w:p w14:paraId="2C1DF93E" w14:textId="77777777" w:rsidR="00A61786" w:rsidRDefault="00A61786" w:rsidP="002A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0C16" w14:textId="77777777" w:rsidR="00A61786" w:rsidRDefault="00A61786" w:rsidP="002A54A7">
      <w:pPr>
        <w:spacing w:after="0" w:line="240" w:lineRule="auto"/>
      </w:pPr>
      <w:r>
        <w:separator/>
      </w:r>
    </w:p>
  </w:footnote>
  <w:footnote w:type="continuationSeparator" w:id="0">
    <w:p w14:paraId="055E1143" w14:textId="77777777" w:rsidR="00A61786" w:rsidRDefault="00A61786" w:rsidP="002A5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C9F"/>
    <w:multiLevelType w:val="hybridMultilevel"/>
    <w:tmpl w:val="D9CAD52E"/>
    <w:lvl w:ilvl="0" w:tplc="E0467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4D9"/>
    <w:multiLevelType w:val="hybridMultilevel"/>
    <w:tmpl w:val="67A80666"/>
    <w:lvl w:ilvl="0" w:tplc="E314F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3725308">
    <w:abstractNumId w:val="0"/>
  </w:num>
  <w:num w:numId="2" w16cid:durableId="78774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A7"/>
    <w:rsid w:val="000A1278"/>
    <w:rsid w:val="000F2EA2"/>
    <w:rsid w:val="00284129"/>
    <w:rsid w:val="002A54A7"/>
    <w:rsid w:val="00405A62"/>
    <w:rsid w:val="00491586"/>
    <w:rsid w:val="004B41BC"/>
    <w:rsid w:val="00A61786"/>
    <w:rsid w:val="00F80FD6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CEA"/>
  <w15:chartTrackingRefBased/>
  <w15:docId w15:val="{B6FEDF77-2EDF-4DDB-8AD9-ABC156EF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A7"/>
  </w:style>
  <w:style w:type="paragraph" w:styleId="Footer">
    <w:name w:val="footer"/>
    <w:basedOn w:val="Normal"/>
    <w:link w:val="FooterChar"/>
    <w:uiPriority w:val="99"/>
    <w:unhideWhenUsed/>
    <w:rsid w:val="002A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A7"/>
  </w:style>
  <w:style w:type="paragraph" w:styleId="ListParagraph">
    <w:name w:val="List Paragraph"/>
    <w:basedOn w:val="Normal"/>
    <w:uiPriority w:val="34"/>
    <w:qFormat/>
    <w:rsid w:val="002A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Hasanov</dc:creator>
  <cp:keywords/>
  <dc:description/>
  <cp:lastModifiedBy>Nazim Hasanov</cp:lastModifiedBy>
  <cp:revision>2</cp:revision>
  <dcterms:created xsi:type="dcterms:W3CDTF">2023-03-27T08:03:00Z</dcterms:created>
  <dcterms:modified xsi:type="dcterms:W3CDTF">2023-03-27T11:33:00Z</dcterms:modified>
</cp:coreProperties>
</file>