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8"/>
              <w:left w:val="single" w:color="7C3AED" w:sz="8"/>
              <w:bottom w:val="single" w:color="7C3AED" w:sz="4"/>
              <w:right w:val="single" w:color="7C3AED" w:sz="4"/>
            </w:tcBorders>
            <w:shd w:fill="1E293B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NextPOS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78BFA"/>
                <w:sz w:val="36"/>
                <w:szCs w:val="36"/>
              </w:rPr>
              <w:t xml:space="preserve">Sistem Çalışma Senaryoları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1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A78BFA"/>
                <w:sz w:val="32"/>
                <w:szCs w:val="32"/>
              </w:rPr>
              <w:t xml:space="preserve">SaaS Admin  ·  Bayi  ·  POS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Uçtan uca operasyon akışları · Kullanıcı rolleri · Kritik senaryolar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0764"/>
                <w:sz w:val="20"/>
                <w:szCs w:val="20"/>
              </w:rPr>
              <w:t xml:space="preserve">🌐 BÖLÜM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SaaS Admin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B0764"/>
                <w:sz w:val="18"/>
                <w:szCs w:val="18"/>
              </w:rPr>
              <w:t xml:space="preserve">10 Senaryo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🏢 BÖLÜM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Bayi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3A8A"/>
                <w:sz w:val="18"/>
                <w:szCs w:val="18"/>
              </w:rPr>
              <w:t xml:space="preserve">8 Senaryo</w:t>
            </w:r>
          </w:p>
        </w:tc>
        <w:tc>
          <w:tcPr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🍕 BÖLÜM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POS Operasyon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8"/>
                <w:szCs w:val="18"/>
              </w:rPr>
              <w:t xml:space="preserve">18 Senaryo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45309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📋 Bu Doküman Hakkında</w:t>
            </w:r>
          </w:p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NextPOS'un 3 ana katmanındaki (SaaS Admin, Bayi, POS) tüm kullanıcı senaryolarını, operasyonel akışları ve sistem davranışlarını kapsamaktadır. Her senaryo; aktörü, adım adım eylemleri ve sistem tepkilerini içerir.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78BFA" w:sz="8"/>
              <w:left w:val="single" w:color="A78BFA" w:sz="8"/>
              <w:bottom w:val="single" w:color="A78BFA" w:sz="4"/>
              <w:right w:val="single" w:color="A78BFA" w:sz="4"/>
            </w:tcBorders>
            <w:shd w:fill="3B0764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BÖLÜM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SaaS Admin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78BFA"/>
                <w:sz w:val="22"/>
                <w:szCs w:val="22"/>
              </w:rPr>
              <w:t xml:space="preserve">Platform sahibinin tüm sistemi yönettiği katman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👤 Aktör</w:t>
            </w:r>
          </w:p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Superadmin — Tüm tenantlara, bayilere ve sistem sağlığına erişimi olan platform sahibi. 2FA zorunlu.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S1.1 — Yeni Bayi Kaydı ve Aktivasyonu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A78BFA" w:sz="8"/>
              <w:left w:val="single" w:color="A78BFA" w:sz="8"/>
              <w:bottom w:val="single" w:color="A78BFA" w:sz="4"/>
              <w:right w:val="single" w:color="A78BFA" w:sz="4"/>
            </w:tcBorders>
            <w:shd w:fill="3B07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78BFA"/>
                <w:sz w:val="26"/>
                <w:szCs w:val="26"/>
              </w:rPr>
              <w:t xml:space="preserve">Senaryo S1.1  </w:t>
            </w:r>
            <w:r>
              <w:rPr>
                <w:rFonts w:ascii="Arial" w:cs="Arial" w:eastAsia="Arial" w:hAnsi="Arial"/>
                <w:b w:val="false"/>
                <w:bCs w:val="false"/>
                <w:color w:val="A78BFA"/>
                <w:sz w:val="20"/>
                <w:szCs w:val="20"/>
              </w:rPr>
              <w:t xml:space="preserve">[SaaS Admin]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Yeni Bayi Kaydı ve Aktivasyonu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SaaS 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admin.nextpos.app adresine giriş yapar, 2FA kodunu girer.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SaaS 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Sol menü → Bayiler → "+ Yeni Bayi" butonuna tıklar.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Bayi kayıt formu açılır: Ad, E-posta, Telefon, Bölge, Komisyon Oranı (%10–30), Plan Erişim Yetkileri.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SaaS 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Formu doldurur → Kaydet.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→ Sistem slug otomatik üretir: "muster-bayi-berlin"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Bayi kaydı oluşturulur. Geçici şifre ile aktivasyon e-postası gönderilir.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Yöneticisi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E-postadaki linke tıklar, şifresini belirler, 2FA kurar.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Bayi paneli aktif olur. SaaS Admin dashboard'unda "Aktif Bayiler" sayacı +1 artar.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S1.2 — Yeni Restoran (Tenant) Oluşturma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A78BFA" w:sz="8"/>
              <w:left w:val="single" w:color="A78BFA" w:sz="8"/>
              <w:bottom w:val="single" w:color="A78BFA" w:sz="4"/>
              <w:right w:val="single" w:color="A78BFA" w:sz="4"/>
            </w:tcBorders>
            <w:shd w:fill="3B07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78BFA"/>
                <w:sz w:val="26"/>
                <w:szCs w:val="26"/>
              </w:rPr>
              <w:t xml:space="preserve">Senaryo S1.2  </w:t>
            </w:r>
            <w:r>
              <w:rPr>
                <w:rFonts w:ascii="Arial" w:cs="Arial" w:eastAsia="Arial" w:hAnsi="Arial"/>
                <w:b w:val="false"/>
                <w:bCs w:val="false"/>
                <w:color w:val="A78BFA"/>
                <w:sz w:val="20"/>
                <w:szCs w:val="20"/>
              </w:rPr>
              <w:t xml:space="preserve">[SaaS Admin]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Yeni Restoran (Tenant) Oluşturma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SaaS 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Tenantlar → "+ Yeni Tenant" formunu açar.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SaaS 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Restoran adı, slug (özperto-pizza), plan seçimi (Starter/Pro/Enterprise), bağlı bayi, fatura e-postası, trial süresi (14 gün) girer.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Tenant kaydı oluşturulur. PostgreSQL'de tenants tablosuna yeni satır eklenir.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Stripe'ta yeni müşteri kaydı oluşturulur (stripeCustomerId). Trial başlar.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Restoran sahibine aktivasyon e-postası gönderilir: admin/geçici şifre.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Seed verisi çalışır: Varsayılan şube, dil ayarları (DE/TR/EN), yazıcı şablonları oluşturulur.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SaaS 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İsterse "Masquerade" ile tenant admin olarak giriş yaparak kurulumu kontrol eder.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→ Her masquerade işlemi audit_logs tablosuna kaydedilir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S1.3 — Abonelik Planı Değiştirme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A78BFA" w:sz="8"/>
              <w:left w:val="single" w:color="A78BFA" w:sz="8"/>
              <w:bottom w:val="single" w:color="A78BFA" w:sz="4"/>
              <w:right w:val="single" w:color="A78BFA" w:sz="4"/>
            </w:tcBorders>
            <w:shd w:fill="3B07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78BFA"/>
                <w:sz w:val="26"/>
                <w:szCs w:val="26"/>
              </w:rPr>
              <w:t xml:space="preserve">Senaryo S1.3  </w:t>
            </w:r>
            <w:r>
              <w:rPr>
                <w:rFonts w:ascii="Arial" w:cs="Arial" w:eastAsia="Arial" w:hAnsi="Arial"/>
                <w:b w:val="false"/>
                <w:bCs w:val="false"/>
                <w:color w:val="A78BFA"/>
                <w:sz w:val="20"/>
                <w:szCs w:val="20"/>
              </w:rPr>
              <w:t xml:space="preserve">[SaaS Admin]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Abonelik Planı Değiştirme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SaaS 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Tenant listesinden "Özperto Pizza" seçer → Plan Değiştir.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SaaS 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Starter → Professional seçer → Onayla.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Stripe API çağrısı yapılır: subscription güncellenir, fiyat farkı prorated olarak tahsil edilir.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tenants tablosunda plan güncellenir. Yeni limitler (kullanıcı, şube, ürün) aktif olur.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Socket.io ile tenant'ın aktif oturumlarına "plan:updated" olayı gönderilir.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→ Yeni özellikler anında aktif olur, restart gerekmez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Restoran Sahibi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Admin panelinde yeni özellikler (QR Menü, Mutfak KDS vb.) görünür hale gelir.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S1.4 — Tenant Askıya Alma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A78BFA" w:sz="8"/>
              <w:left w:val="single" w:color="A78BFA" w:sz="8"/>
              <w:bottom w:val="single" w:color="A78BFA" w:sz="4"/>
              <w:right w:val="single" w:color="A78BFA" w:sz="4"/>
            </w:tcBorders>
            <w:shd w:fill="3B07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78BFA"/>
                <w:sz w:val="26"/>
                <w:szCs w:val="26"/>
              </w:rPr>
              <w:t xml:space="preserve">Senaryo S1.4  </w:t>
            </w:r>
            <w:r>
              <w:rPr>
                <w:rFonts w:ascii="Arial" w:cs="Arial" w:eastAsia="Arial" w:hAnsi="Arial"/>
                <w:b w:val="false"/>
                <w:bCs w:val="false"/>
                <w:color w:val="A78BFA"/>
                <w:sz w:val="20"/>
                <w:szCs w:val="20"/>
              </w:rPr>
              <w:t xml:space="preserve">[SaaS Admin]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Tenant Askıya Alma (Ödeme Sounu)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Stripe Webhook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invoice.payment_failed olayı gelir → API endpoint tetiklenir.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Tenant durumu "active" → "suspended" olarak güncellenir.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Restoran sahibine uyarı e-postası ve in-app bildirim gönderilir.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API'de tüm istekler 402 Payment Required döner. Aktif oturumlar sonlandırılır.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SaaS 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Manuel müdahale gerekirse: Tenantlar → Özperto → "5 Gün Uzat" seçer.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Restoran Sahibi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Ödemeyi gerçekleştirir → Stripe webhook "invoice.paid" → tenant otomatik aktif olur.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S1.5 — Komisyon Hesaplama ve Ödeme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A78BFA" w:sz="8"/>
              <w:left w:val="single" w:color="A78BFA" w:sz="8"/>
              <w:bottom w:val="single" w:color="A78BFA" w:sz="4"/>
              <w:right w:val="single" w:color="A78BFA" w:sz="4"/>
            </w:tcBorders>
            <w:shd w:fill="3B07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78BFA"/>
                <w:sz w:val="26"/>
                <w:szCs w:val="26"/>
              </w:rPr>
              <w:t xml:space="preserve">Senaryo S1.5  </w:t>
            </w:r>
            <w:r>
              <w:rPr>
                <w:rFonts w:ascii="Arial" w:cs="Arial" w:eastAsia="Arial" w:hAnsi="Arial"/>
                <w:b w:val="false"/>
                <w:bCs w:val="false"/>
                <w:color w:val="A78BFA"/>
                <w:sz w:val="20"/>
                <w:szCs w:val="20"/>
              </w:rPr>
              <w:t xml:space="preserve">[SaaS Admin]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Aylık Bayi Komisyon Hesaplama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 (Otomatik)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Her ayın 1'inde cron job çalışır: Geçen ayki tüm Stripe ödemelerini çeker.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Her tenant için: Ödeme tutarı × Bayi komisyon oranı = Brüt komisyon hesaplanır.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→ Örnek: €49.99 × %15 = €7.50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reseller_commissions tablosuna ay bazlı kayıtlar oluşturulur.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SaaS 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Bayiler → Komisyonlar → "Bu Ay Ödenecekler" listesini görür.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SaaS 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Topluca veya tek tek "Ödendi İşaretle" butonuna tıklar. IBAN/havale notu girer.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Bayi hesabına PDF komisyon raporu e-posta ile gönderilir.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S1.6 — Sistem Sağlığı ve Alarm Yönetimi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A78BFA" w:sz="8"/>
              <w:left w:val="single" w:color="A78BFA" w:sz="8"/>
              <w:bottom w:val="single" w:color="A78BFA" w:sz="4"/>
              <w:right w:val="single" w:color="A78BFA" w:sz="4"/>
            </w:tcBorders>
            <w:shd w:fill="3B07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78BFA"/>
                <w:sz w:val="26"/>
                <w:szCs w:val="26"/>
              </w:rPr>
              <w:t xml:space="preserve">Senaryo S1.6  </w:t>
            </w:r>
            <w:r>
              <w:rPr>
                <w:rFonts w:ascii="Arial" w:cs="Arial" w:eastAsia="Arial" w:hAnsi="Arial"/>
                <w:b w:val="false"/>
                <w:bCs w:val="false"/>
                <w:color w:val="A78BFA"/>
                <w:sz w:val="20"/>
                <w:szCs w:val="20"/>
              </w:rPr>
              <w:t xml:space="preserve">[SaaS Admin]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Sistem Sağlığı İzleme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Grafana / Sentry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 error rate %5'i geçince otomatik alarm tetiklenir.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SaaS Admin'e e-posta + Slack bildirimi gönderilir.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SaaS 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admin.nextpos.app → Sistem Sağlığı sayfasını açar.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SaaS 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 uptime, DB bağlantı havuzu, Redis durumu, aktif WebSocket bağlantısı sayısını görür.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SaaS 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Sentry'den hata detayına gider, sorunlu tenant'ı tespit eder.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SaaS 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Gerekirse: "Bakım Modu" açar → Tüm tenant'lara banner bildirim gösterilir.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S1.7 — Abonelik Planı Düzenleme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A78BFA" w:sz="8"/>
              <w:left w:val="single" w:color="A78BFA" w:sz="8"/>
              <w:bottom w:val="single" w:color="A78BFA" w:sz="4"/>
              <w:right w:val="single" w:color="A78BFA" w:sz="4"/>
            </w:tcBorders>
            <w:shd w:fill="3B07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78BFA"/>
                <w:sz w:val="26"/>
                <w:szCs w:val="26"/>
              </w:rPr>
              <w:t xml:space="preserve">Senaryo S1.7  </w:t>
            </w:r>
            <w:r>
              <w:rPr>
                <w:rFonts w:ascii="Arial" w:cs="Arial" w:eastAsia="Arial" w:hAnsi="Arial"/>
                <w:b w:val="false"/>
                <w:bCs w:val="false"/>
                <w:color w:val="A78BFA"/>
                <w:sz w:val="20"/>
                <w:szCs w:val="20"/>
              </w:rPr>
              <w:t xml:space="preserve">[SaaS Admin]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Plan Fiyatı ve Limitlerini Güncelleme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SaaS 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Planlar → Professional planı seçer → Düzenle.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SaaS 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Max kullanıcı: 10 → 15, Aylık ücret: €49.99 → €59.99 olarak günceller.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Stripe'ta plan güncellenir. Mevcut aboneler etkilenmez (grandfather clause).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→ Yeni aboneler yeni fiyatla başlar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subscription_plans tablosu güncellenir. Tüm servis sayfaları dinamik olarak yeni fiyatı gösterir.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S1.8 — GDPR / Veri Silme Talebi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A78BFA" w:sz="8"/>
              <w:left w:val="single" w:color="A78BFA" w:sz="8"/>
              <w:bottom w:val="single" w:color="A78BFA" w:sz="4"/>
              <w:right w:val="single" w:color="A78BFA" w:sz="4"/>
            </w:tcBorders>
            <w:shd w:fill="3B07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78BFA"/>
                <w:sz w:val="26"/>
                <w:szCs w:val="26"/>
              </w:rPr>
              <w:t xml:space="preserve">Senaryo S1.8  </w:t>
            </w:r>
            <w:r>
              <w:rPr>
                <w:rFonts w:ascii="Arial" w:cs="Arial" w:eastAsia="Arial" w:hAnsi="Arial"/>
                <w:b w:val="false"/>
                <w:bCs w:val="false"/>
                <w:color w:val="A78BFA"/>
                <w:sz w:val="20"/>
                <w:szCs w:val="20"/>
              </w:rPr>
              <w:t xml:space="preserve">[SaaS Admin]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Tenant GDPR Silme Talebi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Restoran Sahibi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Aboneliği iptal eder, verilerinin silinmesini talep eder.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SaaS 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Tenantlar → Özperto → "GDPR Sil" → 30 günlük grace period başlatır.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Tenant status: "cancelled". Tüm login'ler engellenir. 30 gün karantina.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 (30 gün sonra)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Scheduled job çalışır: Müşteri verileri, siparişler, kullanıcılar anonymize edilir.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audit_logs silinmez (yasal zorunluluk). Diğer tüm kişisel veri kaldırılır.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Silme tamamlandı onayı restoran sahibine e-posta ile gönderilir.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S1.9 — Duyuru ve Bakım Penceresi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A78BFA" w:sz="8"/>
              <w:left w:val="single" w:color="A78BFA" w:sz="8"/>
              <w:bottom w:val="single" w:color="A78BFA" w:sz="4"/>
              <w:right w:val="single" w:color="A78BFA" w:sz="4"/>
            </w:tcBorders>
            <w:shd w:fill="3B07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78BFA"/>
                <w:sz w:val="26"/>
                <w:szCs w:val="26"/>
              </w:rPr>
              <w:t xml:space="preserve">Senaryo S1.9  </w:t>
            </w:r>
            <w:r>
              <w:rPr>
                <w:rFonts w:ascii="Arial" w:cs="Arial" w:eastAsia="Arial" w:hAnsi="Arial"/>
                <w:b w:val="false"/>
                <w:bCs w:val="false"/>
                <w:color w:val="A78BFA"/>
                <w:sz w:val="20"/>
                <w:szCs w:val="20"/>
              </w:rPr>
              <w:t xml:space="preserve">[SaaS Admin]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Planlı Bakım Duyurusu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SaaS 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Sistem → Duyuru Oluştur → Bakım 02:00–04:00 mesajı yazar.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Socket.io ile tüm aktif oturumlara "announcement" olayı gönderilir.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Tüm Kullanıcılar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POS, garson, mutfak ekranlarında turuncu banner görünür.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SaaS 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Bakım saatinde "Maintenance Mode" açar.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 503 döner. Offline PWA'lar IndexedDB'den çalışmaya devam eder.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→ 48 saat offline desteği devreye girer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SaaS 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Bakım biter → Maintenance Mode kapanır → Sistem normal çalışmaya döner.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S1.10 — Audit Log İncelemesi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A78BFA" w:sz="8"/>
              <w:left w:val="single" w:color="A78BFA" w:sz="8"/>
              <w:bottom w:val="single" w:color="A78BFA" w:sz="4"/>
              <w:right w:val="single" w:color="A78BFA" w:sz="4"/>
            </w:tcBorders>
            <w:shd w:fill="3B07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78BFA"/>
                <w:sz w:val="26"/>
                <w:szCs w:val="26"/>
              </w:rPr>
              <w:t xml:space="preserve">Senaryo S1.10  </w:t>
            </w:r>
            <w:r>
              <w:rPr>
                <w:rFonts w:ascii="Arial" w:cs="Arial" w:eastAsia="Arial" w:hAnsi="Arial"/>
                <w:b w:val="false"/>
                <w:bCs w:val="false"/>
                <w:color w:val="A78BFA"/>
                <w:sz w:val="20"/>
                <w:szCs w:val="20"/>
              </w:rPr>
              <w:t xml:space="preserve">[SaaS Admin]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Güvenlik Audit Log Sorgusu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SaaS 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Güvenlik → Audit Loglar → Filtre: Tenant: Özperto, Eylem: payment.void, Tarih aralığı: Son 7 gün.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audit_logs tablosundan filtrelenmiş kayıtlar listelenir: Kim, ne zaman, hangi IP'den, ne yaptı.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SaaS 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Şüpheli bir işlem görürse: İlgili kullanıcının hesabını kilitle butonuna tıklar.</w:t>
            </w:r>
          </w:p>
        </w:tc>
      </w:tr>
      <w:tr>
        <w:tc>
          <w:tcPr>
            <w:tcW w:type="dxa" w:w="5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3B07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user.status = "suspended". Aktif token'lar invalidate edilir. Kullanıcı anında sistemden atılır.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Bdr>
          <w:bottom w:val="single" w:color="7C3AED" w:sz="6" w:space="4"/>
        </w:pBdr>
        <w:spacing w:before="140" w:after="1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8"/>
              <w:left w:val="single" w:color="93C5FD" w:sz="8"/>
              <w:bottom w:val="single" w:color="93C5FD" w:sz="4"/>
              <w:right w:val="single" w:color="93C5FD" w:sz="4"/>
            </w:tcBorders>
            <w:shd w:fill="1E3A8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BÖLÜM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Bayi (Reseller)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Bölgesel satış ortağının restoran müşterilerini yönettiği katman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563E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👤 Aktör</w:t>
            </w:r>
          </w:p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Bayi Yöneticisi ve Bayi Destek — Kendi bölgelerindeki restoranları açan, takip eden ve teknik destek veren satış ortakları.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S2.1 — Bayi Paneline Giriş ve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93C5FD" w:sz="8"/>
              <w:left w:val="single" w:color="93C5FD" w:sz="8"/>
              <w:bottom w:val="single" w:color="93C5FD" w:sz="4"/>
              <w:right w:val="single" w:color="93C5FD" w:sz="4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6"/>
                <w:szCs w:val="26"/>
              </w:rPr>
              <w:t xml:space="preserve">Senaryo S2.1  </w:t>
            </w:r>
            <w:r>
              <w:rPr>
                <w:rFonts w:ascii="Arial" w:cs="Arial" w:eastAsia="Arial" w:hAnsi="Arial"/>
                <w:b w:val="false"/>
                <w:bCs w:val="false"/>
                <w:color w:val="93C5FD"/>
                <w:sz w:val="20"/>
                <w:szCs w:val="20"/>
              </w:rPr>
              <w:t xml:space="preserve">[Bayi Yöneticisi]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Bayi Paneline Giriş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Yöneticisi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admin.nextpos.app/reseller adresine gider, e-posta + şifre ile giriş yapar.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JWT token üretilir, rol: reseller_admin. Sadece kendi tenant'larına ait veriler görünür (RLS aktif).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Yöneticisi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Dashboard'da görür: Aktif restoran sayısı, bu ayki komisyon, trial bitmek üzere olanlar, bekleyen destek biletleri.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Yöneticisi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"Bu hafta trial biten restoranlar" listesini açar → İletişime Geç butonuyla harekete geçer.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S2.2 — Yeni Restoran Açma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93C5FD" w:sz="8"/>
              <w:left w:val="single" w:color="93C5FD" w:sz="8"/>
              <w:bottom w:val="single" w:color="93C5FD" w:sz="4"/>
              <w:right w:val="single" w:color="93C5FD" w:sz="4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6"/>
                <w:szCs w:val="26"/>
              </w:rPr>
              <w:t xml:space="preserve">Senaryo S2.2  </w:t>
            </w:r>
            <w:r>
              <w:rPr>
                <w:rFonts w:ascii="Arial" w:cs="Arial" w:eastAsia="Arial" w:hAnsi="Arial"/>
                <w:b w:val="false"/>
                <w:bCs w:val="false"/>
                <w:color w:val="93C5FD"/>
                <w:sz w:val="20"/>
                <w:szCs w:val="20"/>
              </w:rPr>
              <w:t xml:space="preserve">[Bayi Yöneticisi]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Bayi Tarafından Yeni Restoran Açma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Yöneticisi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Restoranlarım → "+ Yeni Restoran Aç" butonuna tıklar.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Yöneticisi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Restoran adı, sahip e-postası, şehir, telefon, seçilen plan ve trial gün sayısını girer.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SaaS Admin API'si çağrılır: Tenant oluşturulur. Bağlı bayi otomatik olarak reseller_tenants tablosuna işlenir.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→ Komisyon ilişkisi bu noktada kurulur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Restoran sahibine aktivasyon e-postası gönderilir. Bayi dashboard'unda yeni restoran listede görünür.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Yöneticisi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Restorana tıklayarak detay sayfasına gider → "Demo Modu Aç" seçeneğiyle potansiyel müşteriye 7 günlük demo açabilir.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S2.3 — Teknik Destek ve Sorun Çözme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93C5FD" w:sz="8"/>
              <w:left w:val="single" w:color="93C5FD" w:sz="8"/>
              <w:bottom w:val="single" w:color="93C5FD" w:sz="4"/>
              <w:right w:val="single" w:color="93C5FD" w:sz="4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6"/>
                <w:szCs w:val="26"/>
              </w:rPr>
              <w:t xml:space="preserve">Senaryo S2.3  </w:t>
            </w:r>
            <w:r>
              <w:rPr>
                <w:rFonts w:ascii="Arial" w:cs="Arial" w:eastAsia="Arial" w:hAnsi="Arial"/>
                <w:b w:val="false"/>
                <w:bCs w:val="false"/>
                <w:color w:val="93C5FD"/>
                <w:sz w:val="20"/>
                <w:szCs w:val="20"/>
              </w:rPr>
              <w:t xml:space="preserve">[Bayi Destek Personeli]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Restoran Teknik Destek Talebi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Restoran Sahibi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Bayi destek hattını arar: "Yazıcı çalışmıyor, fiş çıkmıyor."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Destek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Bayi paneli → Restoranlar → Özperto Pizza → Yazıcı Durumu sekmesini açar.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Son 10 yazdırma işleminin durumu listelenir: Başarılı/Başarısız, hata kodu.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Destek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"Test Yazdırma Gönder" butonuna tıklar.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→ BullMQ print queue'ya test job eklenir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Destek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Sorun devam ederse: "Yazıcı Bağlantı Bilgileri" güncelle → Yeni IP/port girer.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branches.settings JSONB güncellenir. Değişiklik anlık yürürlüğe girer.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Destek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Destek Biletiyle kapanış notu ekler: "TCP bağlantı portu 9100→9101 güncellendi, sorun çözüldü."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S2.4 — Komisyon Raporu Görüntüleme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93C5FD" w:sz="8"/>
              <w:left w:val="single" w:color="93C5FD" w:sz="8"/>
              <w:bottom w:val="single" w:color="93C5FD" w:sz="4"/>
              <w:right w:val="single" w:color="93C5FD" w:sz="4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6"/>
                <w:szCs w:val="26"/>
              </w:rPr>
              <w:t xml:space="preserve">Senaryo S2.4  </w:t>
            </w:r>
            <w:r>
              <w:rPr>
                <w:rFonts w:ascii="Arial" w:cs="Arial" w:eastAsia="Arial" w:hAnsi="Arial"/>
                <w:b w:val="false"/>
                <w:bCs w:val="false"/>
                <w:color w:val="93C5FD"/>
                <w:sz w:val="20"/>
                <w:szCs w:val="20"/>
              </w:rPr>
              <w:t xml:space="preserve">[Bayi Yöneticisi]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Aylık Komisyon Raporu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Yöneticisi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Finans → Komisyonlar → Ocak 2026 seçer.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reseller_commissions tablosundan: Tenant bazlı ödeme tutarları, komisyon oranı, brüt komisyon listelenir.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Yöneticisi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Toplam: €328.50 komisyon görür. PDF İndir butonuna tıklar.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Muhasebe formatında PDF oluşturulur: Restoran adı, plan, abonelik tutarı, komisyon oranı, komisyon tutarı.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Yöneticisi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"Ödeme Durumu: Bekleniyor" → SaaS Admin ödemeyi onaylayınca "Ödendi" olarak güncellenir.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S2.5 — Restoran Performans İzleme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93C5FD" w:sz="8"/>
              <w:left w:val="single" w:color="93C5FD" w:sz="8"/>
              <w:bottom w:val="single" w:color="93C5FD" w:sz="4"/>
              <w:right w:val="single" w:color="93C5FD" w:sz="4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6"/>
                <w:szCs w:val="26"/>
              </w:rPr>
              <w:t xml:space="preserve">Senaryo S2.5  </w:t>
            </w:r>
            <w:r>
              <w:rPr>
                <w:rFonts w:ascii="Arial" w:cs="Arial" w:eastAsia="Arial" w:hAnsi="Arial"/>
                <w:b w:val="false"/>
                <w:bCs w:val="false"/>
                <w:color w:val="93C5FD"/>
                <w:sz w:val="20"/>
                <w:szCs w:val="20"/>
              </w:rPr>
              <w:t xml:space="preserve">[Bayi Yöneticisi]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Restoran Aylık Performans Takibi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Yöneticisi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Restoranlarım → Özperto Pizza → Detay → İstatistikler.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Son 30 günün sipariş hacmi, ortalama sipariş değeri, aktif kullanıcı sayısı, son login tarihi gösterilir.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Yöneticisi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 aydır sipariş hacmi %20 düşmüş bir restoran görür → "Neden?" analizi yapar.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Yöneticisi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Restoranı arar, QR Menü özelliğini henüz aktive etmediğini öğrenir → Eğitim planlar.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Yöneticisi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Demo linki oluşturur: "menu.nextpos.app/demo-ozperto" → Müşteriye sunar.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S2.6 — Trial → Ücretli Dönüşüm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93C5FD" w:sz="8"/>
              <w:left w:val="single" w:color="93C5FD" w:sz="8"/>
              <w:bottom w:val="single" w:color="93C5FD" w:sz="4"/>
              <w:right w:val="single" w:color="93C5FD" w:sz="4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6"/>
                <w:szCs w:val="26"/>
              </w:rPr>
              <w:t xml:space="preserve">Senaryo S2.6  </w:t>
            </w:r>
            <w:r>
              <w:rPr>
                <w:rFonts w:ascii="Arial" w:cs="Arial" w:eastAsia="Arial" w:hAnsi="Arial"/>
                <w:b w:val="false"/>
                <w:bCs w:val="false"/>
                <w:color w:val="93C5FD"/>
                <w:sz w:val="20"/>
                <w:szCs w:val="20"/>
              </w:rPr>
              <w:t xml:space="preserve">[Bayi Yöneticisi]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Trial Süre Dönüşüm Süreci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Trial bitimine 3 gün kala: Restoran sahibine + Bayi'ye otomatik e-posta gönderilir.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Yöneticisi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Dashboard'daki "Bu hafta trial bitmek üzere" listesinden restoranı açar.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Yöneticisi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"Ücretli Aboneliğe Geç" → Plan önerir: Professional (€49.99/ay).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Restoran Sahibi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Admin panelinde abonelik sayfasını açar, kart bilgilerini girer → Stripe ile ödeme yapar.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Stripe webhook "invoice.paid" → Trial sona erer, ücretli abonelik başlar. reseller_commissions güncellenir.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Yöneticisi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Dashboard'da dönüşüm başarıyla kaydedilir. Komisyon takip başlar.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S2.7 — Alt Bayi Yönetimi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93C5FD" w:sz="8"/>
              <w:left w:val="single" w:color="93C5FD" w:sz="8"/>
              <w:bottom w:val="single" w:color="93C5FD" w:sz="4"/>
              <w:right w:val="single" w:color="93C5FD" w:sz="4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6"/>
                <w:szCs w:val="26"/>
              </w:rPr>
              <w:t xml:space="preserve">Senaryo S2.7  </w:t>
            </w:r>
            <w:r>
              <w:rPr>
                <w:rFonts w:ascii="Arial" w:cs="Arial" w:eastAsia="Arial" w:hAnsi="Arial"/>
                <w:b w:val="false"/>
                <w:bCs w:val="false"/>
                <w:color w:val="93C5FD"/>
                <w:sz w:val="20"/>
                <w:szCs w:val="20"/>
              </w:rPr>
              <w:t xml:space="preserve">[Bayi Yöneticisi]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Alt Bayi Oluşturma ve Yönetme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Yöneticisi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Bayim → Alt Bayiler → "+ Alt Bayi Ekle".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Yöneticisi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Alt bayi için: Ad, e-posta, bölge (örn. Stuttgart Kuzey), komisyon oranı (%10) girer.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parent_reseller_id bağlantısıyla alt bayi oluşturulur. Ana bayi komisyonunun %10'u alt bayiye aktarılır.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Alt Bayi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Kendi panelinde yalnızca kendi restoranlarını görür. Ana bayi tüm listeyi görür.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S2.8 — Masquerade (Restorana Destek Girişi)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93C5FD" w:sz="8"/>
              <w:left w:val="single" w:color="93C5FD" w:sz="8"/>
              <w:bottom w:val="single" w:color="93C5FD" w:sz="4"/>
              <w:right w:val="single" w:color="93C5FD" w:sz="4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6"/>
                <w:szCs w:val="26"/>
              </w:rPr>
              <w:t xml:space="preserve">Senaryo S2.8  </w:t>
            </w:r>
            <w:r>
              <w:rPr>
                <w:rFonts w:ascii="Arial" w:cs="Arial" w:eastAsia="Arial" w:hAnsi="Arial"/>
                <w:b w:val="false"/>
                <w:bCs w:val="false"/>
                <w:color w:val="93C5FD"/>
                <w:sz w:val="20"/>
                <w:szCs w:val="20"/>
              </w:rPr>
              <w:t xml:space="preserve">[Bayi Destek]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Restoran Admin Olarak Giriş (Destek)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Destek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Restoranlar → Özperto → "Adına Giriş Yap (Destek)" butonuna tıklar.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Audit log yazılır: "Bayi: Muster GmbH, Hedef: Özperto Pizza, Tarih: 28.03.2026 14:32, IP: 89.x.x.x"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Geçici kısıtlı token üretilir: Sadece menü ve ayarlar görünür, ödeme ve kullanıcı işlemlerine erişim yok.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→ Token 30 dakika sonra otomatik expires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Destek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Restoran admin panelinde sorunlu menü öğesini görür, düzeltir.</w:t>
            </w:r>
          </w:p>
        </w:tc>
      </w:tr>
      <w:tr>
        <w:tc>
          <w:tcPr>
            <w:tcW w:type="dxa" w:w="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Bayi Destek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Sağ üstte "Destekçi Modu" banner'ı her zaman görünür. "Oturumu Kapat" ile normal paneline döner.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Bdr>
          <w:bottom w:val="single" w:color="2563EB" w:sz="6" w:space="4"/>
        </w:pBdr>
        <w:spacing w:before="140" w:after="1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6EFAC" w:sz="8"/>
              <w:left w:val="single" w:color="86EFAC" w:sz="8"/>
              <w:bottom w:val="single" w:color="86EFAC" w:sz="4"/>
              <w:right w:val="single" w:color="86EFAC" w:sz="4"/>
            </w:tcBorders>
            <w:shd w:fill="14532D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6EFAC"/>
                <w:sz w:val="20"/>
                <w:szCs w:val="20"/>
              </w:rPr>
              <w:t xml:space="preserve">BÖLÜM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POS Operasyonları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6EFAC"/>
                <w:sz w:val="22"/>
                <w:szCs w:val="22"/>
              </w:rPr>
              <w:t xml:space="preserve">Restoran içi günlük işlemler — Kasiyer, Garson, Mutfak, Kurye, Müşteri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A34A" w:sz="12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👥 Aktörler</w:t>
            </w:r>
          </w:p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Restoran Sahibi/Admin · Müdür · Kasiyer · Garson · Mutfak Personeli · Kurye · Müşteri (QR)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S3.1 — Günlük Kasa Açılışı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86EFAC" w:sz="8"/>
              <w:left w:val="single" w:color="86EFAC" w:sz="8"/>
              <w:bottom w:val="single" w:color="86EFAC" w:sz="4"/>
              <w:right w:val="single" w:color="86EFAC" w:sz="4"/>
            </w:tcBorders>
            <w:shd w:fill="1453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6EFAC"/>
                <w:sz w:val="26"/>
                <w:szCs w:val="26"/>
              </w:rPr>
              <w:t xml:space="preserve">Senaryo S3.1  </w:t>
            </w:r>
            <w:r>
              <w:rPr>
                <w:rFonts w:ascii="Arial" w:cs="Arial" w:eastAsia="Arial" w:hAnsi="Arial"/>
                <w:b w:val="false"/>
                <w:bCs w:val="false"/>
                <w:color w:val="86EFAC"/>
                <w:sz w:val="20"/>
                <w:szCs w:val="20"/>
              </w:rPr>
              <w:t xml:space="preserve">[Kasiyer]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Sabah Kasa Açılışı ve Sistem Hazırlığı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Tablet/PC'yi açar. nextpos.app/pos adresine gider.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PIN ekranı açılır. 6 haneli PIN'ini girer.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→ JWT token: 8 saat geçerli, offline 48 saat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Menü, masa planı, müşteri listesi IndexedDB'ye çekilir (sync:pull). Offline hazırlık tamamlanır.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Kasa Aç butonuna tıklar → Açılış kasa sayımını girer (€ 200.00).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z_reports tablosunda yeni gün kaydı açılır. opening_cash: 200.00. Gün başlar.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Socket.io bağlantısı kurulur. branch:{id} room'a katılır. Tüm bildirimler aktif.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S3.2 — Masa Seçimi ve Sipariş Alma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86EFAC" w:sz="8"/>
              <w:left w:val="single" w:color="86EFAC" w:sz="8"/>
              <w:bottom w:val="single" w:color="86EFAC" w:sz="4"/>
              <w:right w:val="single" w:color="86EFAC" w:sz="4"/>
            </w:tcBorders>
            <w:shd w:fill="1453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6EFAC"/>
                <w:sz w:val="26"/>
                <w:szCs w:val="26"/>
              </w:rPr>
              <w:t xml:space="preserve">Senaryo S3.2  </w:t>
            </w:r>
            <w:r>
              <w:rPr>
                <w:rFonts w:ascii="Arial" w:cs="Arial" w:eastAsia="Arial" w:hAnsi="Arial"/>
                <w:b w:val="false"/>
                <w:bCs w:val="false"/>
                <w:color w:val="86EFAC"/>
                <w:sz w:val="20"/>
                <w:szCs w:val="20"/>
              </w:rPr>
              <w:t xml:space="preserve">[Kasiyer / Garson]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Masada Sipariş Oluşturma Akışı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Masa grid ekranında Masa 5'i görür (🟢 Boş). Tıklar → "Oturum Aç" seçer.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table_sessions tablosuna yeni kayıt eklenir. Masa durumu: occupied. socket: table:status → "occupied"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Kategori seçer (Pizza) → Margherita L'ye tıklar.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Ürün detay popup: boyut seçilmiş (L), modifikasyonlar, notlar. Fiyat: €16.00.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"Extra Käse +€0.50" ekler → Sepete Ekle.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Bir tane daha Döner Teller ekler → Sipariş toplamı: €30.50.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"Mutfağa Gönder" butonuna tıklar.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orders tablosuna kayıt eklenir. order_items oluşturulur. Fiyatlar DB'den doğrulanır.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→ Fiyat manipülasyon koruması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kitchen_tickets tablosuna fiş oluşturulur. socket: kitchen:new_ticket → KDS ekranına düşer.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S3.3 — Mutfak KDS Akışı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86EFAC" w:sz="8"/>
              <w:left w:val="single" w:color="86EFAC" w:sz="8"/>
              <w:bottom w:val="single" w:color="86EFAC" w:sz="4"/>
              <w:right w:val="single" w:color="86EFAC" w:sz="4"/>
            </w:tcBorders>
            <w:shd w:fill="1453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6EFAC"/>
                <w:sz w:val="26"/>
                <w:szCs w:val="26"/>
              </w:rPr>
              <w:t xml:space="preserve">Senaryo S3.3  </w:t>
            </w:r>
            <w:r>
              <w:rPr>
                <w:rFonts w:ascii="Arial" w:cs="Arial" w:eastAsia="Arial" w:hAnsi="Arial"/>
                <w:b w:val="false"/>
                <w:bCs w:val="false"/>
                <w:color w:val="86EFAC"/>
                <w:sz w:val="20"/>
                <w:szCs w:val="20"/>
              </w:rPr>
              <w:t xml:space="preserve">[Mutfak Personeli]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Mutfak KDS — Sipariş Hazırlama ve Teslim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KDS Ekranı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"Bekleyen" sütununda Masa 5 fişi belirir. 1× Margherita L (Extra Käse), 1× Döner Teller.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Mutfak Personeli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Fişe tıklar → "Hazırlanıyor" sütununa taşır.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→ startedAt timestamp kaydedilir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5. dakikadan sonra fiş kenarı sarıya, 15. dakikadan sonra kırmızıya döner ve yanıp söner.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Mutfak Personeli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Yemekler hazırlanır → "Hazır" butonuna basar (Bump).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socket: kitchen:ready → branch:{id} → Garson tabletinde bildirim: "🔔 Masa 5 Hazır!"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→ Ses bildirimi + toast + badge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Garson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Bildirimi görür → Masaya servis yapar → Uygulamada "Servis Edildi" işaretler.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order_items.status: "served". KDS fişi "Tamamlandı" olarak kapanır. prepDuration kaydedilir.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S3.4 — Ödeme Alma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86EFAC" w:sz="8"/>
              <w:left w:val="single" w:color="86EFAC" w:sz="8"/>
              <w:bottom w:val="single" w:color="86EFAC" w:sz="4"/>
              <w:right w:val="single" w:color="86EFAC" w:sz="4"/>
            </w:tcBorders>
            <w:shd w:fill="1453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6EFAC"/>
                <w:sz w:val="26"/>
                <w:szCs w:val="26"/>
              </w:rPr>
              <w:t xml:space="preserve">Senaryo S3.4  </w:t>
            </w:r>
            <w:r>
              <w:rPr>
                <w:rFonts w:ascii="Arial" w:cs="Arial" w:eastAsia="Arial" w:hAnsi="Arial"/>
                <w:b w:val="false"/>
                <w:bCs w:val="false"/>
                <w:color w:val="86EFAC"/>
                <w:sz w:val="20"/>
                <w:szCs w:val="20"/>
              </w:rPr>
              <w:t xml:space="preserve">[Kasiyer]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Ödeme Alma — Nakit ve Kart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Müşteri hesap ister → Masa 5 → Ödeme Al.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Ödeme ekranı açılır: Ara Toplam €25.65, MwSt. %19: €4.85, Toplam: €30.50.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Müşteri nakit öder → "Nakit" seçer → Alınan tutar: €50 girer.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Para üstü hesaplanır: €19.50. Para çekmecesi açılır (socket: drawer:open).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payments tablosuna kayıt. order.paymentStatus: "paid". Müşteri puanı: +30 puan. point_history kaydı.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Fiş yazdırma: BullMQ print queue → ESC/POS yazıcı → Almanca fiş çıkar.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Masa durumu: available. table_sessions kapanır. socket: table:status → "available"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S3.5 — Hesap Bölme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86EFAC" w:sz="8"/>
              <w:left w:val="single" w:color="86EFAC" w:sz="8"/>
              <w:bottom w:val="single" w:color="86EFAC" w:sz="4"/>
              <w:right w:val="single" w:color="86EFAC" w:sz="4"/>
            </w:tcBorders>
            <w:shd w:fill="1453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6EFAC"/>
                <w:sz w:val="26"/>
                <w:szCs w:val="26"/>
              </w:rPr>
              <w:t xml:space="preserve">Senaryo S3.5  </w:t>
            </w:r>
            <w:r>
              <w:rPr>
                <w:rFonts w:ascii="Arial" w:cs="Arial" w:eastAsia="Arial" w:hAnsi="Arial"/>
                <w:b w:val="false"/>
                <w:bCs w:val="false"/>
                <w:color w:val="86EFAC"/>
                <w:sz w:val="20"/>
                <w:szCs w:val="20"/>
              </w:rPr>
              <w:t xml:space="preserve">[Kasiyer]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Hesap Bölme (Split Bill)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Masa 7 → Ödeme → "Hesap Böl" seçer.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"Ürün Bazlı" seçer: 2 kişi için hangi ürünlerin ayrılacağını belirler.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Kişi 1: Margherita L €16.00 + Cola €3.00 = €19.00. Kişi 2: Döner Teller €14.00 + Ayran €2.50 = €16.50.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Kişi 1 kart öder → Stripe terminale yönlendirir.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payments tablosuna 2 ayrı kayıt: method: "card" ve method: "cash". order.paymentStatus: "partial" → "paid".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Kişi 2 nakit öder → Para üstü hesaplanır → 2 ayrı fiş yazdırılır.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S3.6 — Garson Ekranı — Masa Başı Sipariş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86EFAC" w:sz="8"/>
              <w:left w:val="single" w:color="86EFAC" w:sz="8"/>
              <w:bottom w:val="single" w:color="86EFAC" w:sz="4"/>
              <w:right w:val="single" w:color="86EFAC" w:sz="4"/>
            </w:tcBorders>
            <w:shd w:fill="1453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6EFAC"/>
                <w:sz w:val="26"/>
                <w:szCs w:val="26"/>
              </w:rPr>
              <w:t xml:space="preserve">Senaryo S3.6  </w:t>
            </w:r>
            <w:r>
              <w:rPr>
                <w:rFonts w:ascii="Arial" w:cs="Arial" w:eastAsia="Arial" w:hAnsi="Arial"/>
                <w:b w:val="false"/>
                <w:bCs w:val="false"/>
                <w:color w:val="86EFAC"/>
                <w:sz w:val="20"/>
                <w:szCs w:val="20"/>
              </w:rPr>
              <w:t xml:space="preserve">[Garson]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Garson Tablet ile Masa Başı Sipariş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Garson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nextpos.app/waiter adresini açar. PIN ile giriş yapar (Tablet PWA).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Garson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Kat planında Masa 3'ü görür (🟡 Sipariş Bekliyor). Tıklar.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Garson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Müşteri QR ile giriş yapmış: "Ahmet Y. — 125 Puan" bilgisi görünür.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Garson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Ürün arar → Pepperoni L ekler → Sipariş notuna "Acısız" yazar.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Garson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"Mutfağa Gönder" → Onay: "2× Pepperoni L (Acısız) — €28.00".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socket: order:new → Mutfak + Kasiyer ekranlarına bildirim.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→ Garson doğrulama sonrası mutfağa gider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Garson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Masa 8'den gelen "🔔 Kellner rufen" bildirimini görür → Masaya gider.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S3.7 — Müşteri QR Menü ile Sipariş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86EFAC" w:sz="8"/>
              <w:left w:val="single" w:color="86EFAC" w:sz="8"/>
              <w:bottom w:val="single" w:color="86EFAC" w:sz="4"/>
              <w:right w:val="single" w:color="86EFAC" w:sz="4"/>
            </w:tcBorders>
            <w:shd w:fill="1453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6EFAC"/>
                <w:sz w:val="26"/>
                <w:szCs w:val="26"/>
              </w:rPr>
              <w:t xml:space="preserve">Senaryo S3.7  </w:t>
            </w:r>
            <w:r>
              <w:rPr>
                <w:rFonts w:ascii="Arial" w:cs="Arial" w:eastAsia="Arial" w:hAnsi="Arial"/>
                <w:b w:val="false"/>
                <w:bCs w:val="false"/>
                <w:color w:val="86EFAC"/>
                <w:sz w:val="20"/>
                <w:szCs w:val="20"/>
              </w:rPr>
              <w:t xml:space="preserve">[Müşteri + Garson]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Müşteri QR Menüden Sipariş Verme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Müşteri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Masadaki QR kodu telefonu ile tarar → menu.nextpos.app/masa5qr açılır.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Müşteri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Kişisel QR kartını göstererek giriş yapar. "Willkommen, Ahmet!" ekranı gelir.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Müşteri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Dil seçici: 🇩🇪→🇹🇷 değiştirir. Menü Türkçeye geçer.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Müşteri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"Son siparişlerim" bölümünden Margherita'ya tıklar → "Tekrar Sipariş Ver".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Müşteri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"Siparişi Gönder" → "Garsonunuz onayladıktan sonra mutfağa gidecek" mesajı.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Garson Tableti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socket: qr:order_request → Pop-up: "Masa 5 — Ahmet Y. — 1× Margherita L" Onayla/Reddet.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Garson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"Onayla" → socket: qr:order_approved → Müşteri ekranı güncellenir: "Siparişiniz mutfağa gönderildi 🎉"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orders.source: "customer_qr". Mutfak KDS'e fiş düşer.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S3.8 — Paket Servis ve Kurye Atama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86EFAC" w:sz="8"/>
              <w:left w:val="single" w:color="86EFAC" w:sz="8"/>
              <w:bottom w:val="single" w:color="86EFAC" w:sz="4"/>
              <w:right w:val="single" w:color="86EFAC" w:sz="4"/>
            </w:tcBorders>
            <w:shd w:fill="1453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6EFAC"/>
                <w:sz w:val="26"/>
                <w:szCs w:val="26"/>
              </w:rPr>
              <w:t xml:space="preserve">Senaryo S3.8  </w:t>
            </w:r>
            <w:r>
              <w:rPr>
                <w:rFonts w:ascii="Arial" w:cs="Arial" w:eastAsia="Arial" w:hAnsi="Arial"/>
                <w:b w:val="false"/>
                <w:bCs w:val="false"/>
                <w:color w:val="86EFAC"/>
                <w:sz w:val="20"/>
                <w:szCs w:val="20"/>
              </w:rPr>
              <w:t xml:space="preserve">[Kasiyer + Kurye]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Paket Servis Siparişi ve Kurye Takibi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Ekran üstü "Paket" modunu seçer. Müşteri telefonunu girer: +49 170 555 0001.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Kayıtlı müşteri bulunur: "Ayşe K." — Favori adresi otomatik yüklenir.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Ürünleri ekler → Mutfağa gönder.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"Kurye Ata" butonuna tıklar → Mevcut kuryeler listelenir (GPS konuma göre sıralı).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"Mehmet K." seçer → Ata.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→ socket: delivery:assigned → Kurye telefonuna bildirim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Kurye (Mobil)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nextpos.app/courier PWA'sında yeni sipariş görünür. Müşteri adı, adres, telefon, sipariş detayı.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Kurye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"Yola Çıktım" → "Kapıda" → "Teslim Ettim" durumlarını günceller.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Her durum değişikliğinde kasiyer ekranı güncellenir. socket: delivery:status.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Kurye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Kapıda nakit tahsil eder → "Nakit: €30.50 alındı" işaretler. Güncelleme kasiyer ekranında görünür.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S3.9 — Offline Sipariş ve Senkronizasyon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86EFAC" w:sz="8"/>
              <w:left w:val="single" w:color="86EFAC" w:sz="8"/>
              <w:bottom w:val="single" w:color="86EFAC" w:sz="4"/>
              <w:right w:val="single" w:color="86EFAC" w:sz="4"/>
            </w:tcBorders>
            <w:shd w:fill="1453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6EFAC"/>
                <w:sz w:val="26"/>
                <w:szCs w:val="26"/>
              </w:rPr>
              <w:t xml:space="preserve">Senaryo S3.9  </w:t>
            </w:r>
            <w:r>
              <w:rPr>
                <w:rFonts w:ascii="Arial" w:cs="Arial" w:eastAsia="Arial" w:hAnsi="Arial"/>
                <w:b w:val="false"/>
                <w:bCs w:val="false"/>
                <w:color w:val="86EFAC"/>
                <w:sz w:val="20"/>
                <w:szCs w:val="20"/>
              </w:rPr>
              <w:t xml:space="preserve">[Kasiyer]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İnternet Kesilmesi — Offline Mod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İnternet bağlantısı kesilir. POS header'da "⚡ OFFLINE" kırmızı badge görünür.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Çalışmaya devam eder. Masa 6 için sipariş oluşturur.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→ IndexedDB'deki menü/masa cache'den çalışır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order.offlineId: "uuid-abc-123" ile IndexedDB'ye kaydedilir. syncQueue'ya eklenir.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Nakit ödeme alır → Ödeme de offline kaydedilir. Fiş USB yazıcıdan çıkar (yerel ağ, internet gerektirmez).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İnternet geri gelir → Background Sync tetiklenir.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syncQueue: önce siparişler → sonra ödemeler sırayla API'ye gönderilir.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Sunucu offlineId kontrol eder: Duplicate mu? Hayır → Kaydeder. Sunucu ID döner → Yerel ID güncellenir.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"✅ Senkronizasyon tamamlandı" toast + socket: sync:complete. Header yeşile döner.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S3.10 — Masa Taşıma ve Birleştirme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86EFAC" w:sz="8"/>
              <w:left w:val="single" w:color="86EFAC" w:sz="8"/>
              <w:bottom w:val="single" w:color="86EFAC" w:sz="4"/>
              <w:right w:val="single" w:color="86EFAC" w:sz="4"/>
            </w:tcBorders>
            <w:shd w:fill="1453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6EFAC"/>
                <w:sz w:val="26"/>
                <w:szCs w:val="26"/>
              </w:rPr>
              <w:t xml:space="preserve">Senaryo S3.10  </w:t>
            </w:r>
            <w:r>
              <w:rPr>
                <w:rFonts w:ascii="Arial" w:cs="Arial" w:eastAsia="Arial" w:hAnsi="Arial"/>
                <w:b w:val="false"/>
                <w:bCs w:val="false"/>
                <w:color w:val="86EFAC"/>
                <w:sz w:val="20"/>
                <w:szCs w:val="20"/>
              </w:rPr>
              <w:t xml:space="preserve">[Kasiyer / Garson]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Masa Taşıma ve Birleştirme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Masa 3 dolu (2 kişi), Masa 7 dolu (4 kişi). Müşteriler birleşmek ister.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Masa 3 → Birleştir → Masa 7 seçer → Onayla.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Masa 3'ün tüm order_items'ları Masa 7'nin aktif session'ına taşınır.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Masa 3: status → "available". Masa 7'nin adisyonu güncellenir: Tüm ürünler tek listede.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socket: table:status → Garson ve kasiyer ekranları anlık güncellenir.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Kasiyer müşteri masa değiştirdi durumunda: Masa 5 → Masa 9'a taşı. Sürükle-bırak ile kat planında hareket ettir.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S3.11 — İndirim ve Kupon Uygulama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86EFAC" w:sz="8"/>
              <w:left w:val="single" w:color="86EFAC" w:sz="8"/>
              <w:bottom w:val="single" w:color="86EFAC" w:sz="4"/>
              <w:right w:val="single" w:color="86EFAC" w:sz="4"/>
            </w:tcBorders>
            <w:shd w:fill="1453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6EFAC"/>
                <w:sz w:val="26"/>
                <w:szCs w:val="26"/>
              </w:rPr>
              <w:t xml:space="preserve">Senaryo S3.11  </w:t>
            </w:r>
            <w:r>
              <w:rPr>
                <w:rFonts w:ascii="Arial" w:cs="Arial" w:eastAsia="Arial" w:hAnsi="Arial"/>
                <w:b w:val="false"/>
                <w:bCs w:val="false"/>
                <w:color w:val="86EFAC"/>
                <w:sz w:val="20"/>
                <w:szCs w:val="20"/>
              </w:rPr>
              <w:t xml:space="preserve">[Kasiyer]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Sipariş İndirimi Uygulama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Masa 4 → Ödeme → İndirim Uygula.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"Yüzde İndirim: %10" seçer. Neden: "Müşteri şikayeti — geç servis".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İndirim yetkisi kontrol edilir: Kasiyer → max %10, Müdür → max %25, Admin → sınırsız.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Toplam güncellenir: €30.50 → €27.45. discountAmount: 3.05, discountType: "percent", discountReason kaydedilir.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Audit log: "Kasiyer: Ahmet, İndirim: %10, Neden: Geç servis, Masa: 4, Tutar: -€3.05"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→ İndirim raporlarında görünür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S3.12 — Müşteri Tanıma ve Puan Sistemi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86EFAC" w:sz="8"/>
              <w:left w:val="single" w:color="86EFAC" w:sz="8"/>
              <w:bottom w:val="single" w:color="86EFAC" w:sz="4"/>
              <w:right w:val="single" w:color="86EFAC" w:sz="4"/>
            </w:tcBorders>
            <w:shd w:fill="1453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6EFAC"/>
                <w:sz w:val="26"/>
                <w:szCs w:val="26"/>
              </w:rPr>
              <w:t xml:space="preserve">Senaryo S3.12  </w:t>
            </w:r>
            <w:r>
              <w:rPr>
                <w:rFonts w:ascii="Arial" w:cs="Arial" w:eastAsia="Arial" w:hAnsi="Arial"/>
                <w:b w:val="false"/>
                <w:bCs w:val="false"/>
                <w:color w:val="86EFAC"/>
                <w:sz w:val="20"/>
                <w:szCs w:val="20"/>
              </w:rPr>
              <w:t xml:space="preserve">[Kasiyer]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Kayıtlı Müşteri — Puan Kazanma ve Harcama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Sipariş tamamlanırken: "Müşteri Ekle" → Telefon numarasını girer: +49 170 123 4567.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customers tablosunda eşleşme bulunur: "Ayşe K." — Tier: Gold — 340 Puan.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Müşteri sorgulamasında: "25 puan harcamak istiyor musunuz? (€2.50 indirim)" → Onaylar.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Puan harcama: -25 puan. point_history: type: "redeem". Sipariş toplamından €2.50 düşülür.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Ödeme sonrası puan kazanma: Toplam €28.00 → +28 puan kazanılır. point_history: type: "earn".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Müşteri bakiyesi güncellenir: 340 - 25 + 28 = 343 puan. totalSpent ve totalVisits artar.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S3.13 — Z Raporu ve Gün Kapanışı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86EFAC" w:sz="8"/>
              <w:left w:val="single" w:color="86EFAC" w:sz="8"/>
              <w:bottom w:val="single" w:color="86EFAC" w:sz="4"/>
              <w:right w:val="single" w:color="86EFAC" w:sz="4"/>
            </w:tcBorders>
            <w:shd w:fill="1453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6EFAC"/>
                <w:sz w:val="26"/>
                <w:szCs w:val="26"/>
              </w:rPr>
              <w:t xml:space="preserve">Senaryo S3.13  </w:t>
            </w:r>
            <w:r>
              <w:rPr>
                <w:rFonts w:ascii="Arial" w:cs="Arial" w:eastAsia="Arial" w:hAnsi="Arial"/>
                <w:b w:val="false"/>
                <w:bCs w:val="false"/>
                <w:color w:val="86EFAC"/>
                <w:sz w:val="20"/>
                <w:szCs w:val="20"/>
              </w:rPr>
              <w:t xml:space="preserve">[Kasiyer / Müdür]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Günlük Kasa Kapanışı (Z Raporu)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Gün sonu → Kasa Kapat → Z Raporu butonuna tıklar.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Tüm bekleyen senkronizasyonlar tamamlanır. Günün tüm verileri doğrulanır.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 raporu hesaplanır: Toplam sipariş sayısı, nakit/kart/online toplamları, MwSt. %7 / %19 ayrımı, indirimler, iadeler.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Kasadaki fiziksel parayı sayar → "Kapanış Kasa Sayımı: €428.50" girer.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Fark hesabı: Beklenen €432.00 – Gerçek €428.50 = -€3.50 açık. Uyarı gösterilir.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z_reports tablosuna kayıt: tssSignature (KassenSichV imzası), zNumber: 47, closedAt kaydedilir.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 raporu fişi otomatik yazdırılır. PDF olarak admin paneline kaydedilir.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daily_summaries tablosu güncellenir. Tüm masalar "available"'a döner. Gün sıfırlanır.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S3.14 — Stok Uyarısı ve Yönetimi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86EFAC" w:sz="8"/>
              <w:left w:val="single" w:color="86EFAC" w:sz="8"/>
              <w:bottom w:val="single" w:color="86EFAC" w:sz="4"/>
              <w:right w:val="single" w:color="86EFAC" w:sz="4"/>
            </w:tcBorders>
            <w:shd w:fill="1453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6EFAC"/>
                <w:sz w:val="26"/>
                <w:szCs w:val="26"/>
              </w:rPr>
              <w:t xml:space="preserve">Senaryo S3.14  </w:t>
            </w:r>
            <w:r>
              <w:rPr>
                <w:rFonts w:ascii="Arial" w:cs="Arial" w:eastAsia="Arial" w:hAnsi="Arial"/>
                <w:b w:val="false"/>
                <w:bCs w:val="false"/>
                <w:color w:val="86EFAC"/>
                <w:sz w:val="20"/>
                <w:szCs w:val="20"/>
              </w:rPr>
              <w:t xml:space="preserve">[Sistem + Kasiyer]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Düşük Stok Alarmı ve Ürün Pasifleştirme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Sipariş tamamlandığında product_ingredients'taki bileşenler stoktan düşülür.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"Mozzarella" stoku minimum seviyenin altına düşer (2 kg &lt; 3 kg minimum).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socket: stock:low → Admin + Kasiyer ekranına uyarı: "⚠️ Mozzarella stoku kritik!"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Margherita pizzayı menüden geçici olarak kaldırmak ister.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Ürün listesinde Margherita → Müsait Değil toggle'ını kapatır.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products.isAvailable: false. socket: menu:updated → Tüm cihazlar (QR menü dahil) ürünü grileştirir.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Müdür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Stok yönetimi → Mozzarella → Stok Giriş: +5 kg. Tedarikçi: Müller GmbH, Maliyet: €4.50/kg.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Müdür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Margherita → Müsait toggle'ını açar → Menüde tekrar aktif olur.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S3.15 — Oturum Kapatma (Kiosk)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86EFAC" w:sz="8"/>
              <w:left w:val="single" w:color="86EFAC" w:sz="8"/>
              <w:bottom w:val="single" w:color="86EFAC" w:sz="4"/>
              <w:right w:val="single" w:color="86EFAC" w:sz="4"/>
            </w:tcBorders>
            <w:shd w:fill="1453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6EFAC"/>
                <w:sz w:val="26"/>
                <w:szCs w:val="26"/>
              </w:rPr>
              <w:t xml:space="preserve">Senaryo S3.15  </w:t>
            </w:r>
            <w:r>
              <w:rPr>
                <w:rFonts w:ascii="Arial" w:cs="Arial" w:eastAsia="Arial" w:hAnsi="Arial"/>
                <w:b w:val="false"/>
                <w:bCs w:val="false"/>
                <w:color w:val="86EFAC"/>
                <w:sz w:val="20"/>
                <w:szCs w:val="20"/>
              </w:rPr>
              <w:t xml:space="preserve">[Müşteri / Kasiyer]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Kiosk Tablet — Oturum Kapatma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Müşteri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Yemek bitti, hesabı ödendi. Kiosk tablette "Oturumu Kapat" butonuna tıklar.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Kapanış modal'ı: Masa No, Kullanıcı, Sipariş sayısı, Toplam tutar özeti gösterilir.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Müşteri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"Oturumu Kapat &amp; Ana Menüye Dön" butonuna tıklar.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table_sessions.status: "paid", closedAt kaydedilir. Masa: "available". IndexedDB temizlenir.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Spinning animasyonlu kapanış ekranı → 1.8 saniye → Bekleme/Dil seçim ekranına dönüş.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socket: table:status → Garson ve kasiyer ekranında masa yeşile döner.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→ Sonraki müşteri için hazır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 (Uzaktan)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Kasiyer ekranından da aynı masanın oturumunu kapatabilir: Masa → Kapat → Onay.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S3.16 — Garson Çağrı Sistemi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86EFAC" w:sz="8"/>
              <w:left w:val="single" w:color="86EFAC" w:sz="8"/>
              <w:bottom w:val="single" w:color="86EFAC" w:sz="4"/>
              <w:right w:val="single" w:color="86EFAC" w:sz="4"/>
            </w:tcBorders>
            <w:shd w:fill="1453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6EFAC"/>
                <w:sz w:val="26"/>
                <w:szCs w:val="26"/>
              </w:rPr>
              <w:t xml:space="preserve">Senaryo S3.16  </w:t>
            </w:r>
            <w:r>
              <w:rPr>
                <w:rFonts w:ascii="Arial" w:cs="Arial" w:eastAsia="Arial" w:hAnsi="Arial"/>
                <w:b w:val="false"/>
                <w:bCs w:val="false"/>
                <w:color w:val="86EFAC"/>
                <w:sz w:val="20"/>
                <w:szCs w:val="20"/>
              </w:rPr>
              <w:t xml:space="preserve">[Müşteri + Garson]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QR Menüden Garson Çağrı Akışı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Müşteri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QR menü alt barındaki "🔔 Kellner rufen / Garson Çağır" butonuna tıklar.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service_calls tablosuna kayıt: tableId: 5, callType: "call_waiter", status: "pending".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socket: qr:service_call → Garson tableti + Kasiyer ekranı.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→ Ses bildirimi + "Masa 5 Garson İstiyor" toast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Garson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Bildirimi görür → "Görüldü" işaretler → Masaya gider → "Tamamlandı" işaretler.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service_calls.status: "completed". respondedAt kaydedilir. Müşteri ekranında "Garsonunuz geliyor" mesajı silinir.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Müşteri (Hesap)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"💰 Rechnung / Hesap İste (Kart)" → Kasiyere bildirim: "Masa 5 kart ile ödeme yapmak istiyor."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S3.17 — Admin Paneli — Menü Güncelleme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86EFAC" w:sz="8"/>
              <w:left w:val="single" w:color="86EFAC" w:sz="8"/>
              <w:bottom w:val="single" w:color="86EFAC" w:sz="4"/>
              <w:right w:val="single" w:color="86EFAC" w:sz="4"/>
            </w:tcBorders>
            <w:shd w:fill="1453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6EFAC"/>
                <w:sz w:val="26"/>
                <w:szCs w:val="26"/>
              </w:rPr>
              <w:t xml:space="preserve">Senaryo S3.17  </w:t>
            </w:r>
            <w:r>
              <w:rPr>
                <w:rFonts w:ascii="Arial" w:cs="Arial" w:eastAsia="Arial" w:hAnsi="Arial"/>
                <w:b w:val="false"/>
                <w:bCs w:val="false"/>
                <w:color w:val="86EFAC"/>
                <w:sz w:val="20"/>
                <w:szCs w:val="20"/>
              </w:rPr>
              <w:t xml:space="preserve">[Restoran Admin / Müdür]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Menü Yönetimi ve Çeviri Düzenleme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nextpos.app/admin → Menü Yönetimi → Pizzen kategorisi → Margherita → Düzenle.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Fiyat günceller: L (40cm): €16.00 → €17.00.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Çeviri sekmesi: 🇩🇪 Almanca açıklama günceller. 🇹🇷 Türkçe ve 🇬🇧 İngilizce ayrı girer.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"Kaydet" tıklar.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güncellenir. Redis cache invalidate edilir (menu:{branchId} anahtarı silinir).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socket: menu:updated → Tüm aktif cihazlar (POS, garson, mutfak, QR menü) yeni fiyatı çeker.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→ Tüm cihazlar 5 saniye içinde güncellenir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QR Menü önizleme butonuna tıklar → Güncel menüyü müşteri gözünden kontrol eder.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S3.18 — Çoklu İstasyon Mutfak Yönetimi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gridSpan w:val="3"/>
            <w:tcBorders>
              <w:top w:val="single" w:color="86EFAC" w:sz="8"/>
              <w:left w:val="single" w:color="86EFAC" w:sz="8"/>
              <w:bottom w:val="single" w:color="86EFAC" w:sz="4"/>
              <w:right w:val="single" w:color="86EFAC" w:sz="4"/>
            </w:tcBorders>
            <w:shd w:fill="1453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6EFAC"/>
                <w:sz w:val="26"/>
                <w:szCs w:val="26"/>
              </w:rPr>
              <w:t xml:space="preserve">Senaryo S3.18  </w:t>
            </w:r>
            <w:r>
              <w:rPr>
                <w:rFonts w:ascii="Arial" w:cs="Arial" w:eastAsia="Arial" w:hAnsi="Arial"/>
                <w:b w:val="false"/>
                <w:bCs w:val="false"/>
                <w:color w:val="86EFAC"/>
                <w:sz w:val="20"/>
                <w:szCs w:val="20"/>
              </w:rPr>
              <w:t xml:space="preserve">[Sistem + Mutfak Personeli]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Farklı Mutfak İstasyonlarına Sipariş Yönlendirme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Masa 8 siparişi: 1× Margherita L (pizza), 1× Baklava, 2× Cola.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Kasiyer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"Mutfağa Gönder" butonuna tıklar.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Ürün bazlı istasyon ataması: Margherita → kitchenStation: "hot" (Ana Mutfak). Baklava → "cold" (Soğuk Mutfak). Cola → "bar" (Bar).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Sistem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 ayrı kitchen_ticket oluşturulur. Her istasyona ayrı fiş düşer.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Ana Mutfak KDS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Sadece pizza fişini görür. Bar sadece içeceği görür. Soğuk mutfak sadece baklavaı görür.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Bar Personeli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Kolayı hazırlar → Bump eder. socket: kitchen:ready → Garson "Cola hazır" bildirimi alır.</w:t>
            </w:r>
          </w:p>
        </w:tc>
      </w:tr>
      <w:tr>
        <w:tc>
          <w:tcPr>
            <w:tcW w:type="dxa" w:w="5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Ana Mutfak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Pizza hazır → Bump. Garson "Margherita hazır" bildirimi alır. Servis yapılır.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Bdr>
          <w:bottom w:val="single" w:color="16A34A" w:sz="6" w:space="4"/>
        </w:pBdr>
        <w:spacing w:before="140" w:after="1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32"/>
          <w:szCs w:val="32"/>
        </w:rPr>
        <w:t xml:space="preserve">Senaryo Özeti — Tüm Senaryolar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Senaryo No</w:t>
            </w:r>
          </w:p>
        </w:tc>
        <w:tc>
          <w:tcPr>
            <w:tcW w:type="dxa" w:w="4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Başlık</w:t>
            </w:r>
          </w:p>
        </w:tc>
        <w:tc>
          <w:tcPr>
            <w:tcW w:type="dxa" w:w="25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Aktör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SaaS Admin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S1.1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Yeni Bayi Kaydı ve Aktivasyonu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SaaS Admin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SaaS Admin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S1.2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Yeni Restoran (Tenant) Oluşturma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SaaS Admin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SaaS Admin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S1.3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Abonelik Planı Değiştirme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SaaS Admin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SaaS Admin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S1.4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Tenant Askıya Alma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Stripe + Admin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SaaS Admin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S1.5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Aylık Bayi Komisyon Hesaplama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SaaS Admin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SaaS Admin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S1.6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Sistem Sağlığı İzleme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SaaS Admin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SaaS Admin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S1.7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Plan Fiyatı ve Limit Güncelleme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SaaS Admin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SaaS Admin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S1.8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GDPR Veri Silme Talebi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SaaS Admin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SaaS Admin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S1.9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Planlı Bakım Duyurusu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SaaS Admin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SaaS Admin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S1.10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Güvenlik Audit Log Sorgusu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SaaS Admin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Bayi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S2.1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Bayi Paneline Giriş ve Dashboard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Bayi Yöneticisi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Bayi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S2.2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Yeni Restoran Açma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Bayi Yöneticisi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Bayi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S2.3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Teknik Destek ve Sorun Çözme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Bayi Destek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Bayi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S2.4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Aylık Komisyon Raporu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Bayi Yöneticisi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Bayi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S2.5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Restoran Performans İzleme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Bayi Yöneticisi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Bayi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S2.6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Trial → Ücretli Dönüşüm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Bayi Yöneticisi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Bayi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S2.7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Alt Bayi Yönetimi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Bayi Yöneticisi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Bayi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S2.8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Masquerade Destek Girişi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Bayi Destek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S3.1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Sabah Kasa Açılışı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Kasiyer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S3.2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Masa Seçimi ve Sipariş Alma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Kasiyer / Garson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S3.3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Mutfak KDS Hazırlama ve Teslim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Mutfak Personeli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S3.4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Ödeme Alma (Nakit/Kart)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Kasiyer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S3.5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Hesap Bölme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Kasiyer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S3.6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Garson Tablet Sipariş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Garson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S3.7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Müşteri QR Menü Siparişi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Müşteri + Garson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S3.8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Paket Servis ve Kurye Atama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Kasiyer + Kurye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S3.9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Offline Sipariş ve Senkronizasyon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Kasiyer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S3.10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Masa Taşıma ve Birleştirme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Kasiyer / Garson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S3.11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İndirim ve Kupon Uygulama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Kasiyer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S3.12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Müşteri Tanıma ve Puan Sistemi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Kasiyer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S3.13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Z Raporu ve Gün Kapanışı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Kasiyer / Müdür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S3.14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Düşük Stok Alarmı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Sistem + Kasiyer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S3.15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Kiosk Oturum Kapatma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Müşteri / Kasiyer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S3.16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Garson Çağrı Sistemi (QR)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Müşteri + Garson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S3.17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Menü Güncelleme ve Çeviri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Admin / Müdür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S3.18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Çoklu İstasyon Mutfak Yönetimi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Sistem + Mutfak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r>
        <w:br w:type="page"/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/>
      </w:pBdr>
      <w:jc w:val="center"/>
    </w:pPr>
    <w:r>
      <w:rPr>
        <w:rFonts w:ascii="Arial" w:cs="Arial" w:eastAsia="Arial" w:hAnsi="Arial"/>
        <w:color w:val="374151"/>
        <w:sz w:val="16"/>
        <w:szCs w:val="16"/>
      </w:rPr>
      <w:t xml:space="preserve">Sayfa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6"/>
        <w:szCs w:val="16"/>
      </w:rPr>
      <w:t xml:space="preserve"> /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3546"/>
    </w:tblGrid>
    <w:tr>
      <w:tc>
        <w:tcPr>
          <w:tcBorders>
            <w:top w:val="none" w:color="FFFFFF" w:sz="0"/>
            <w:left w:val="none" w:color="FFFFFF" w:sz="0"/>
            <w:bottom w:val="single" w:color="7C3AED" w:sz="4"/>
            <w:right w:val="none" w:color="FFFFFF" w:sz="0"/>
          </w:tcBorders>
          <w:tcMar>
            <w:top w:type="dxa" w:w="50"/>
            <w:bottom w:type="dxa" w:w="50"/>
          </w:tcMar>
        </w:tcPr>
        <w:p>
          <w:r>
            <w:rPr>
              <w:rFonts w:ascii="Arial" w:cs="Arial" w:eastAsia="Arial" w:hAnsi="Arial"/>
              <w:b/>
              <w:bCs/>
              <w:color w:val="1E293B"/>
              <w:sz w:val="17"/>
              <w:szCs w:val="17"/>
            </w:rPr>
            <w:t xml:space="preserve">NextPOS — Sistem Çalışma Senaryoları</w:t>
          </w:r>
        </w:p>
      </w:tc>
      <w:tc>
        <w:tcPr>
          <w:tcBorders>
            <w:top w:val="none" w:color="FFFFFF" w:sz="0"/>
            <w:left w:val="none" w:color="FFFFFF" w:sz="0"/>
            <w:bottom w:val="single" w:color="7C3AED" w:sz="4"/>
            <w:right w:val="none" w:color="FFFFFF" w:sz="0"/>
          </w:tcBorders>
          <w:tcMar>
            <w:top w:type="dxa" w:w="50"/>
            <w:bottom w:type="dxa" w:w="5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374151"/>
              <w:sz w:val="17"/>
              <w:szCs w:val="17"/>
            </w:rPr>
            <w:t xml:space="preserve">SaaS Admin · Bayi · POS  | 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60"/>
      <w:outlineLvl w:val="0"/>
    </w:pPr>
    <w:rPr>
      <w:rFonts w:ascii="Arial" w:cs="Arial" w:eastAsia="Arial" w:hAnsi="Arial"/>
      <w:b/>
      <w:bCs/>
      <w:color w:val="1E293B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2026-03-30T06:43:52.163Z</dcterms:created>
  <dcterms:modified xsi:type="dcterms:W3CDTF">2026-03-30T06:43:52.164Z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