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8454E" w14:textId="77777777" w:rsidR="006A5B44" w:rsidRDefault="00000000">
      <w:pPr>
        <w:spacing w:after="60"/>
        <w:jc w:val="center"/>
      </w:pPr>
      <w:r>
        <w:rPr>
          <w:b/>
          <w:bCs/>
          <w:sz w:val="32"/>
          <w:szCs w:val="32"/>
        </w:rPr>
        <w:t>JHANVIT FOUNDATION — WEBSITE CONTENT</w:t>
      </w:r>
    </w:p>
    <w:p w14:paraId="50C7C98E" w14:textId="77777777" w:rsidR="006A5B44" w:rsidRDefault="00000000">
      <w:pPr>
        <w:spacing w:after="60"/>
        <w:jc w:val="center"/>
      </w:pPr>
      <w:r>
        <w:rPr>
          <w:i/>
          <w:iCs/>
        </w:rPr>
        <w:t>All text to put on each page of the website. Copy-paste ready.</w:t>
      </w:r>
    </w:p>
    <w:p w14:paraId="1B8C2F1F" w14:textId="77777777" w:rsidR="006A5B44" w:rsidRDefault="006A5B44">
      <w:pPr>
        <w:pBdr>
          <w:bottom w:val="single" w:sz="6" w:space="0" w:color="AAAAAA"/>
        </w:pBdr>
        <w:spacing w:before="60" w:after="160"/>
      </w:pPr>
    </w:p>
    <w:p w14:paraId="6BF86644" w14:textId="77777777" w:rsidR="006A5B44" w:rsidRDefault="00000000">
      <w:pPr>
        <w:spacing w:before="280" w:after="120"/>
      </w:pPr>
      <w:r>
        <w:rPr>
          <w:b/>
          <w:bCs/>
          <w:sz w:val="28"/>
          <w:szCs w:val="28"/>
        </w:rPr>
        <w:t>PAGE 1 — HOME</w:t>
      </w:r>
    </w:p>
    <w:p w14:paraId="33782CC6" w14:textId="77777777" w:rsidR="006A5B44" w:rsidRDefault="006A5B44">
      <w:pPr>
        <w:pBdr>
          <w:bottom w:val="single" w:sz="6" w:space="0" w:color="AAAAAA"/>
        </w:pBdr>
        <w:spacing w:before="60" w:after="160"/>
      </w:pPr>
    </w:p>
    <w:p w14:paraId="245A7B54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Top Banner (Hero Section)</w:t>
      </w:r>
    </w:p>
    <w:p w14:paraId="3E39FF5C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 xml:space="preserve">Headline: </w:t>
      </w:r>
      <w:r>
        <w:rPr>
          <w:sz w:val="21"/>
          <w:szCs w:val="21"/>
        </w:rPr>
        <w:t>Building the Environment India's Aspirants Deserve</w:t>
      </w:r>
    </w:p>
    <w:p w14:paraId="52064EF4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 xml:space="preserve">Sub-headline: </w:t>
      </w: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 xml:space="preserve"> Foundation is a Section 8 non-profit working with competitive exam aspirants in Pune. We provide guidance, consultation, and access to a structured study space — so no aspirant fails because of the wrong environment.</w:t>
      </w:r>
    </w:p>
    <w:p w14:paraId="570FBB02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 xml:space="preserve">3 Buttons: </w:t>
      </w:r>
      <w:r>
        <w:rPr>
          <w:sz w:val="21"/>
          <w:szCs w:val="21"/>
        </w:rPr>
        <w:t>Book a Consultation     |     Book a Study Seat     |     Donate</w:t>
      </w:r>
    </w:p>
    <w:p w14:paraId="118629CD" w14:textId="77777777" w:rsidR="006A5B44" w:rsidRDefault="00000000">
      <w:pPr>
        <w:spacing w:after="80"/>
      </w:pPr>
      <w:r>
        <w:rPr>
          <w:i/>
          <w:iCs/>
          <w:sz w:val="19"/>
          <w:szCs w:val="19"/>
        </w:rPr>
        <w:t>[NOTE FOR DEVELOPER: These 3 buttons are the most important thing on the home page. Keep them visible above the fold.]</w:t>
      </w:r>
    </w:p>
    <w:p w14:paraId="62FE4A6E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3 Numbers (Impact Counter)</w:t>
      </w:r>
    </w:p>
    <w:tbl>
      <w:tblPr>
        <w:tblStyle w:val="a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6A5B44" w14:paraId="63BCF90E" w14:textId="77777777">
        <w:tc>
          <w:tcPr>
            <w:tcW w:w="3000" w:type="dxa"/>
            <w:shd w:val="clear" w:color="auto" w:fill="EEEEEE"/>
          </w:tcPr>
          <w:p w14:paraId="507A3733" w14:textId="77777777" w:rsidR="006A5B44" w:rsidRDefault="00000000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120+</w:t>
            </w:r>
          </w:p>
        </w:tc>
        <w:tc>
          <w:tcPr>
            <w:tcW w:w="3000" w:type="dxa"/>
            <w:shd w:val="clear" w:color="auto" w:fill="EEEEEE"/>
          </w:tcPr>
          <w:p w14:paraId="7BA4862D" w14:textId="77777777" w:rsidR="006A5B44" w:rsidRDefault="00000000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125</w:t>
            </w:r>
          </w:p>
        </w:tc>
        <w:tc>
          <w:tcPr>
            <w:tcW w:w="3000" w:type="dxa"/>
            <w:shd w:val="clear" w:color="auto" w:fill="EEEEEE"/>
          </w:tcPr>
          <w:p w14:paraId="71BC66B4" w14:textId="77777777" w:rsidR="006A5B44" w:rsidRDefault="00000000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2026</w:t>
            </w:r>
          </w:p>
        </w:tc>
      </w:tr>
      <w:tr w:rsidR="006A5B44" w14:paraId="181EC469" w14:textId="77777777">
        <w:tc>
          <w:tcPr>
            <w:tcW w:w="3000" w:type="dxa"/>
          </w:tcPr>
          <w:p w14:paraId="63AB7D0E" w14:textId="77777777" w:rsidR="006A5B44" w:rsidRDefault="00000000">
            <w:pPr>
              <w:spacing w:after="120"/>
            </w:pPr>
            <w:r>
              <w:rPr>
                <w:sz w:val="21"/>
                <w:szCs w:val="21"/>
              </w:rPr>
              <w:t>Aspirants Supported</w:t>
            </w:r>
          </w:p>
        </w:tc>
        <w:tc>
          <w:tcPr>
            <w:tcW w:w="3000" w:type="dxa"/>
          </w:tcPr>
          <w:p w14:paraId="44E95C4D" w14:textId="77777777" w:rsidR="006A5B44" w:rsidRDefault="00000000">
            <w:pPr>
              <w:spacing w:after="120"/>
            </w:pPr>
            <w:r>
              <w:rPr>
                <w:sz w:val="21"/>
                <w:szCs w:val="21"/>
              </w:rPr>
              <w:t>Study Seats Available</w:t>
            </w:r>
          </w:p>
        </w:tc>
        <w:tc>
          <w:tcPr>
            <w:tcW w:w="3000" w:type="dxa"/>
          </w:tcPr>
          <w:p w14:paraId="4786C41F" w14:textId="77777777" w:rsidR="006A5B44" w:rsidRDefault="00000000">
            <w:pPr>
              <w:spacing w:after="120"/>
            </w:pPr>
            <w:r>
              <w:rPr>
                <w:sz w:val="21"/>
                <w:szCs w:val="21"/>
              </w:rPr>
              <w:t>Year Founded</w:t>
            </w:r>
          </w:p>
        </w:tc>
      </w:tr>
    </w:tbl>
    <w:p w14:paraId="6F61C03E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What We Do — 3 Cards</w:t>
      </w:r>
    </w:p>
    <w:p w14:paraId="1418EB09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 xml:space="preserve">Card 1 — Consultation: </w:t>
      </w:r>
      <w:r>
        <w:rPr>
          <w:sz w:val="21"/>
          <w:szCs w:val="21"/>
        </w:rPr>
        <w:t>We offer one-on-one guidance for UPSC, MPSC, and other competitive exams. Book a session with our experts at a nominal fee.</w:t>
      </w:r>
    </w:p>
    <w:p w14:paraId="1AFD69F3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 xml:space="preserve">Card 2 — Study Space: </w:t>
      </w:r>
      <w:r>
        <w:rPr>
          <w:sz w:val="21"/>
          <w:szCs w:val="21"/>
        </w:rPr>
        <w:t xml:space="preserve">ANUBHAVV </w:t>
      </w:r>
      <w:proofErr w:type="spellStart"/>
      <w:r>
        <w:rPr>
          <w:sz w:val="21"/>
          <w:szCs w:val="21"/>
        </w:rPr>
        <w:t>Abhyasika</w:t>
      </w:r>
      <w:proofErr w:type="spellEnd"/>
      <w:r>
        <w:rPr>
          <w:sz w:val="21"/>
          <w:szCs w:val="21"/>
        </w:rPr>
        <w:t xml:space="preserve"> is a dedicated 24x7 study hall in Sadashiv Peth, Pune. Individual seats, </w:t>
      </w:r>
      <w:proofErr w:type="spellStart"/>
      <w:r>
        <w:rPr>
          <w:sz w:val="21"/>
          <w:szCs w:val="21"/>
        </w:rPr>
        <w:t>WiFi</w:t>
      </w:r>
      <w:proofErr w:type="spellEnd"/>
      <w:r>
        <w:rPr>
          <w:sz w:val="21"/>
          <w:szCs w:val="21"/>
        </w:rPr>
        <w:t>, CCTV, and a serious study community.</w:t>
      </w:r>
    </w:p>
    <w:p w14:paraId="06D6532B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 xml:space="preserve">Card 3 — Sponsorship: </w:t>
      </w:r>
      <w:r>
        <w:rPr>
          <w:sz w:val="21"/>
          <w:szCs w:val="21"/>
        </w:rPr>
        <w:t>We sponsor eligible aspirants by covering their study seat fees through donor contributions. No deserving student should be stopped by money.</w:t>
      </w:r>
    </w:p>
    <w:p w14:paraId="67413B76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One Line Mission</w:t>
      </w:r>
    </w:p>
    <w:p w14:paraId="4C930977" w14:textId="77777777" w:rsidR="006A5B44" w:rsidRDefault="00000000">
      <w:pPr>
        <w:spacing w:after="120"/>
      </w:pPr>
      <w:r>
        <w:rPr>
          <w:sz w:val="21"/>
          <w:szCs w:val="21"/>
        </w:rPr>
        <w:t xml:space="preserve">"Every youth who fails not because of lack of merit, but because of lack of a structured environment — is a failure of the system. </w:t>
      </w: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 xml:space="preserve"> Foundation exists to fix that."</w:t>
      </w:r>
    </w:p>
    <w:p w14:paraId="3FDEEDC7" w14:textId="77777777" w:rsidR="006A5B44" w:rsidRDefault="00000000">
      <w:pPr>
        <w:spacing w:after="120"/>
      </w:pPr>
      <w:r>
        <w:rPr>
          <w:i/>
          <w:iCs/>
        </w:rPr>
        <w:t>— Ganesh Zanjad, Founder &amp; Director</w:t>
      </w:r>
    </w:p>
    <w:p w14:paraId="6654B312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Footer (same on all pages)</w:t>
      </w:r>
    </w:p>
    <w:p w14:paraId="5A66BA31" w14:textId="77777777" w:rsidR="006A5B44" w:rsidRDefault="00000000">
      <w:pPr>
        <w:spacing w:after="120"/>
      </w:pP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Foundation  |</w:t>
      </w:r>
      <w:proofErr w:type="gramEnd"/>
      <w:r>
        <w:rPr>
          <w:sz w:val="21"/>
          <w:szCs w:val="21"/>
        </w:rPr>
        <w:t xml:space="preserve">  CIN: U85499PN2026NPL</w:t>
      </w:r>
      <w:proofErr w:type="gramStart"/>
      <w:r>
        <w:rPr>
          <w:sz w:val="21"/>
          <w:szCs w:val="21"/>
        </w:rPr>
        <w:t>255094  |</w:t>
      </w:r>
      <w:proofErr w:type="gramEnd"/>
      <w:r>
        <w:rPr>
          <w:sz w:val="21"/>
          <w:szCs w:val="21"/>
        </w:rPr>
        <w:t xml:space="preserve">  Section 8 Non-Profit Company</w:t>
      </w:r>
    </w:p>
    <w:p w14:paraId="3201BEEC" w14:textId="77777777" w:rsidR="006A5B44" w:rsidRDefault="00000000">
      <w:pPr>
        <w:spacing w:after="120"/>
      </w:pPr>
      <w:r>
        <w:rPr>
          <w:sz w:val="21"/>
          <w:szCs w:val="21"/>
        </w:rPr>
        <w:t>Address: 2nd Floor, Above ICICI Bank, Gogate Chambers, Nagnath Par, Sadashiv Peth, Pune – 411030</w:t>
      </w:r>
    </w:p>
    <w:p w14:paraId="08062467" w14:textId="77777777" w:rsidR="006A5B44" w:rsidRDefault="00000000">
      <w:pPr>
        <w:spacing w:after="120"/>
      </w:pPr>
      <w:r>
        <w:rPr>
          <w:sz w:val="21"/>
          <w:szCs w:val="21"/>
        </w:rPr>
        <w:t xml:space="preserve">Phone: </w:t>
      </w:r>
      <w:proofErr w:type="gramStart"/>
      <w:r>
        <w:rPr>
          <w:sz w:val="21"/>
          <w:szCs w:val="21"/>
        </w:rPr>
        <w:t>7066422555  |</w:t>
      </w:r>
      <w:proofErr w:type="gramEnd"/>
      <w:r>
        <w:rPr>
          <w:sz w:val="21"/>
          <w:szCs w:val="21"/>
        </w:rPr>
        <w:t xml:space="preserve">  Email: anubhavveducation@gmail.com</w:t>
      </w:r>
    </w:p>
    <w:p w14:paraId="6EAF2D86" w14:textId="77777777" w:rsidR="006A5B44" w:rsidRDefault="00000000">
      <w:pPr>
        <w:spacing w:after="120"/>
      </w:pPr>
      <w:r>
        <w:rPr>
          <w:sz w:val="21"/>
          <w:szCs w:val="21"/>
        </w:rPr>
        <w:t xml:space="preserve">© 2026 </w:t>
      </w: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 xml:space="preserve"> Foundation. All rights reserved.</w:t>
      </w:r>
    </w:p>
    <w:p w14:paraId="51727107" w14:textId="77777777" w:rsidR="006A5B44" w:rsidRDefault="006A5B44">
      <w:pPr>
        <w:pBdr>
          <w:bottom w:val="single" w:sz="6" w:space="0" w:color="AAAAAA"/>
        </w:pBdr>
        <w:spacing w:before="60" w:after="160"/>
      </w:pPr>
    </w:p>
    <w:p w14:paraId="2E67036B" w14:textId="77777777" w:rsidR="006A5B44" w:rsidRDefault="00000000">
      <w:pPr>
        <w:spacing w:before="280" w:after="120"/>
      </w:pPr>
      <w:r>
        <w:rPr>
          <w:b/>
          <w:bCs/>
          <w:sz w:val="28"/>
          <w:szCs w:val="28"/>
        </w:rPr>
        <w:t>PAGE 2 — ABOUT US</w:t>
      </w:r>
    </w:p>
    <w:p w14:paraId="40FAEC99" w14:textId="77777777" w:rsidR="006A5B44" w:rsidRDefault="006A5B44">
      <w:pPr>
        <w:pBdr>
          <w:bottom w:val="single" w:sz="6" w:space="0" w:color="AAAAAA"/>
        </w:pBdr>
        <w:spacing w:before="60" w:after="160"/>
      </w:pPr>
    </w:p>
    <w:p w14:paraId="7553836B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Page Title</w:t>
      </w:r>
    </w:p>
    <w:p w14:paraId="1FE597E9" w14:textId="77777777" w:rsidR="006A5B44" w:rsidRDefault="00000000">
      <w:pPr>
        <w:spacing w:after="120"/>
      </w:pPr>
      <w:r>
        <w:rPr>
          <w:sz w:val="21"/>
          <w:szCs w:val="21"/>
        </w:rPr>
        <w:t xml:space="preserve">About </w:t>
      </w: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 xml:space="preserve"> Foundation</w:t>
      </w:r>
    </w:p>
    <w:p w14:paraId="460178D2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Who We Are</w:t>
      </w:r>
    </w:p>
    <w:p w14:paraId="4184EC73" w14:textId="77777777" w:rsidR="006A5B44" w:rsidRDefault="00000000">
      <w:pPr>
        <w:spacing w:after="120"/>
      </w:pPr>
      <w:proofErr w:type="spellStart"/>
      <w:r>
        <w:rPr>
          <w:sz w:val="21"/>
          <w:szCs w:val="21"/>
        </w:rPr>
        <w:lastRenderedPageBreak/>
        <w:t>Jhanvit</w:t>
      </w:r>
      <w:proofErr w:type="spellEnd"/>
      <w:r>
        <w:rPr>
          <w:sz w:val="21"/>
          <w:szCs w:val="21"/>
        </w:rPr>
        <w:t xml:space="preserve"> Foundation is a Section 8 non-profit company registered under the Ministry of Corporate Affairs, Government of India. We work with youth from lower and middle-income families who are preparing for competitive examinations like UPSC, MPSC, and other state and central government exams.</w:t>
      </w:r>
    </w:p>
    <w:p w14:paraId="236FE1A7" w14:textId="77777777" w:rsidR="006A5B44" w:rsidRDefault="00000000">
      <w:pPr>
        <w:spacing w:after="120"/>
      </w:pPr>
      <w:r>
        <w:rPr>
          <w:sz w:val="21"/>
          <w:szCs w:val="21"/>
        </w:rPr>
        <w:t>We believe the biggest barrier for most aspirants is not intelligence or hard work — it is access to the right environment, guidance, and support system.</w:t>
      </w:r>
    </w:p>
    <w:p w14:paraId="16309066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Our Vision</w:t>
      </w:r>
    </w:p>
    <w:p w14:paraId="60204C87" w14:textId="77777777" w:rsidR="006A5B44" w:rsidRDefault="00000000">
      <w:pPr>
        <w:spacing w:after="120"/>
      </w:pPr>
      <w:r>
        <w:rPr>
          <w:sz w:val="21"/>
          <w:szCs w:val="21"/>
        </w:rPr>
        <w:t xml:space="preserve">A world where every serious aspirant—regardless of their economic background—has access to the environment, guidance, and support they need to achieve their full potential. </w:t>
      </w:r>
    </w:p>
    <w:p w14:paraId="5224CF14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Our Mission</w:t>
      </w:r>
    </w:p>
    <w:p w14:paraId="69290BA7" w14:textId="77777777" w:rsidR="006A5B44" w:rsidRDefault="00000000">
      <w:pPr>
        <w:spacing w:after="120"/>
      </w:pPr>
      <w:r>
        <w:rPr>
          <w:sz w:val="21"/>
          <w:szCs w:val="21"/>
        </w:rPr>
        <w:t>To provide structured study spaces, expert consultation, and financial sponsorship to competitive exam aspirants from underserved communities — and to measure our success by the real change in their lives.</w:t>
      </w:r>
    </w:p>
    <w:p w14:paraId="66B0FA41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Our Values</w:t>
      </w:r>
    </w:p>
    <w:p w14:paraId="2E7D81BB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Access — quality guidance should not be available only to those who can afford it</w:t>
      </w:r>
    </w:p>
    <w:p w14:paraId="1FE6AEEA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Accountability — every rupee of donation is tracked and reported transparently</w:t>
      </w:r>
    </w:p>
    <w:p w14:paraId="6FD10186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Structure — the right environment is as important as the right strategy</w:t>
      </w:r>
    </w:p>
    <w:p w14:paraId="40346C90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Dignity — every aspirant is treated with respect regardless of background</w:t>
      </w:r>
    </w:p>
    <w:p w14:paraId="3635A5F5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Founder</w:t>
      </w:r>
    </w:p>
    <w:p w14:paraId="432C7315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>Ganesh Zanjad — Founder &amp; Director</w:t>
      </w:r>
    </w:p>
    <w:p w14:paraId="1B47C69F" w14:textId="77777777" w:rsidR="006A5B44" w:rsidRDefault="00000000">
      <w:pPr>
        <w:spacing w:after="120"/>
      </w:pPr>
      <w:r>
        <w:rPr>
          <w:sz w:val="21"/>
          <w:szCs w:val="21"/>
        </w:rPr>
        <w:t xml:space="preserve">Ganesh prepared for UPSC for 4 years at </w:t>
      </w:r>
      <w:proofErr w:type="spellStart"/>
      <w:r>
        <w:rPr>
          <w:sz w:val="21"/>
          <w:szCs w:val="21"/>
        </w:rPr>
        <w:t>Jnan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Prabodhini</w:t>
      </w:r>
      <w:proofErr w:type="spellEnd"/>
      <w:r>
        <w:rPr>
          <w:sz w:val="21"/>
          <w:szCs w:val="21"/>
        </w:rPr>
        <w:t xml:space="preserve">, Pune. He understands the journey from the inside — the struggle, the uncertainty, and what it feels like to study without the right environment or mentor. After joining Teach </w:t>
      </w:r>
      <w:proofErr w:type="gramStart"/>
      <w:r>
        <w:rPr>
          <w:sz w:val="21"/>
          <w:szCs w:val="21"/>
        </w:rPr>
        <w:t>For</w:t>
      </w:r>
      <w:proofErr w:type="gramEnd"/>
      <w:r>
        <w:rPr>
          <w:sz w:val="21"/>
          <w:szCs w:val="21"/>
        </w:rPr>
        <w:t xml:space="preserve"> India (Cohort 2023) and working across 500+ Maharashtra government schools as a Program Manager, he built what he needed and did not have — </w:t>
      </w: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 xml:space="preserve"> Foundation and ANUBHAVV </w:t>
      </w:r>
      <w:proofErr w:type="spellStart"/>
      <w:r>
        <w:rPr>
          <w:sz w:val="21"/>
          <w:szCs w:val="21"/>
        </w:rPr>
        <w:t>Abhyasika</w:t>
      </w:r>
      <w:proofErr w:type="spellEnd"/>
      <w:r>
        <w:rPr>
          <w:sz w:val="21"/>
          <w:szCs w:val="21"/>
        </w:rPr>
        <w:t>.</w:t>
      </w:r>
    </w:p>
    <w:p w14:paraId="2B9B7B02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Legal Details</w:t>
      </w:r>
    </w:p>
    <w:p w14:paraId="06CACCE1" w14:textId="77777777" w:rsidR="006A5B44" w:rsidRDefault="00000000">
      <w:pPr>
        <w:spacing w:after="120"/>
      </w:pPr>
      <w:proofErr w:type="spellStart"/>
      <w:r>
        <w:rPr>
          <w:b/>
          <w:bCs/>
          <w:sz w:val="22"/>
          <w:szCs w:val="22"/>
        </w:rPr>
        <w:t>Organisation</w:t>
      </w:r>
      <w:proofErr w:type="spellEnd"/>
      <w:r>
        <w:rPr>
          <w:b/>
          <w:bCs/>
          <w:sz w:val="22"/>
          <w:szCs w:val="22"/>
        </w:rPr>
        <w:t xml:space="preserve"> Name: </w:t>
      </w: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 xml:space="preserve"> Foundation</w:t>
      </w:r>
    </w:p>
    <w:p w14:paraId="2D227C5A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 xml:space="preserve">Type: </w:t>
      </w:r>
      <w:r>
        <w:rPr>
          <w:sz w:val="21"/>
          <w:szCs w:val="21"/>
        </w:rPr>
        <w:t>Section 8 Non-Profit Company under Companies Act, 2013</w:t>
      </w:r>
    </w:p>
    <w:p w14:paraId="1F094D68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 xml:space="preserve">CIN: </w:t>
      </w:r>
      <w:r>
        <w:rPr>
          <w:sz w:val="21"/>
          <w:szCs w:val="21"/>
        </w:rPr>
        <w:t>U85499PN2026NPL255094</w:t>
      </w:r>
    </w:p>
    <w:p w14:paraId="42EB57E9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 xml:space="preserve">PAN: </w:t>
      </w:r>
      <w:r>
        <w:rPr>
          <w:sz w:val="21"/>
          <w:szCs w:val="21"/>
        </w:rPr>
        <w:t>AAHCJ3974C</w:t>
      </w:r>
    </w:p>
    <w:p w14:paraId="59986A46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 xml:space="preserve">Date of Incorporation: </w:t>
      </w:r>
      <w:r>
        <w:rPr>
          <w:sz w:val="21"/>
          <w:szCs w:val="21"/>
        </w:rPr>
        <w:t>28 April 2026</w:t>
      </w:r>
    </w:p>
    <w:p w14:paraId="4731D718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 xml:space="preserve">Registered Address: </w:t>
      </w:r>
      <w:r>
        <w:rPr>
          <w:sz w:val="21"/>
          <w:szCs w:val="21"/>
        </w:rPr>
        <w:t xml:space="preserve">Chawl No. B-32/19, Upper Indira Nagar, </w:t>
      </w:r>
      <w:proofErr w:type="spellStart"/>
      <w:r>
        <w:rPr>
          <w:sz w:val="21"/>
          <w:szCs w:val="21"/>
        </w:rPr>
        <w:t>Bibvewadi</w:t>
      </w:r>
      <w:proofErr w:type="spellEnd"/>
      <w:r>
        <w:rPr>
          <w:sz w:val="21"/>
          <w:szCs w:val="21"/>
        </w:rPr>
        <w:t>, Pune – 411037</w:t>
      </w:r>
    </w:p>
    <w:p w14:paraId="5E15A17D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 xml:space="preserve">Operational Address: </w:t>
      </w:r>
      <w:r>
        <w:rPr>
          <w:sz w:val="21"/>
          <w:szCs w:val="21"/>
        </w:rPr>
        <w:t>2nd Floor, Above ICICI Bank, Gogate Chambers, Nagnath Par, Sadashiv Peth, Pune – 411030</w:t>
      </w:r>
    </w:p>
    <w:p w14:paraId="7EE11638" w14:textId="77777777" w:rsidR="006A5B44" w:rsidRDefault="00000000">
      <w:pPr>
        <w:spacing w:after="80"/>
      </w:pPr>
      <w:r>
        <w:rPr>
          <w:i/>
          <w:iCs/>
          <w:sz w:val="19"/>
          <w:szCs w:val="19"/>
        </w:rPr>
        <w:t>[NOTE FOR DEVELOPER: 80G registration is in process. Update this page once received.]</w:t>
      </w:r>
    </w:p>
    <w:p w14:paraId="1C1E4C12" w14:textId="77777777" w:rsidR="006A5B44" w:rsidRDefault="006A5B44">
      <w:pPr>
        <w:spacing w:before="180" w:after="80"/>
      </w:pPr>
    </w:p>
    <w:p w14:paraId="51590D67" w14:textId="77777777" w:rsidR="006A5B44" w:rsidRDefault="00000000">
      <w:pPr>
        <w:spacing w:after="120"/>
      </w:pPr>
      <w:r>
        <w:rPr>
          <w:sz w:val="21"/>
          <w:szCs w:val="21"/>
        </w:rPr>
        <w:t>Ganesh Zanjad — Founder &amp; Director</w:t>
      </w:r>
    </w:p>
    <w:p w14:paraId="60641177" w14:textId="77777777" w:rsidR="006A5B44" w:rsidRDefault="006A5B44">
      <w:pPr>
        <w:pBdr>
          <w:bottom w:val="single" w:sz="6" w:space="0" w:color="AAAAAA"/>
        </w:pBdr>
        <w:spacing w:before="60" w:after="160"/>
      </w:pPr>
    </w:p>
    <w:p w14:paraId="79FEF564" w14:textId="77777777" w:rsidR="006A5B44" w:rsidRDefault="00000000">
      <w:pPr>
        <w:spacing w:before="280" w:after="120"/>
      </w:pPr>
      <w:r>
        <w:rPr>
          <w:b/>
          <w:bCs/>
          <w:sz w:val="28"/>
          <w:szCs w:val="28"/>
        </w:rPr>
        <w:t>PAGE 3 — ANUBHAVV STUDY HALL</w:t>
      </w:r>
    </w:p>
    <w:p w14:paraId="45190480" w14:textId="77777777" w:rsidR="006A5B44" w:rsidRDefault="006A5B44">
      <w:pPr>
        <w:pBdr>
          <w:bottom w:val="single" w:sz="6" w:space="0" w:color="AAAAAA"/>
        </w:pBdr>
        <w:spacing w:before="60" w:after="160"/>
      </w:pPr>
    </w:p>
    <w:p w14:paraId="6BCE700C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Page Title</w:t>
      </w:r>
    </w:p>
    <w:p w14:paraId="69AD7C7C" w14:textId="77777777" w:rsidR="006A5B44" w:rsidRDefault="00000000">
      <w:pPr>
        <w:spacing w:after="120"/>
      </w:pPr>
      <w:r>
        <w:rPr>
          <w:sz w:val="21"/>
          <w:szCs w:val="21"/>
        </w:rPr>
        <w:t xml:space="preserve">ANUBHAVV </w:t>
      </w:r>
      <w:proofErr w:type="spellStart"/>
      <w:r>
        <w:rPr>
          <w:sz w:val="21"/>
          <w:szCs w:val="21"/>
        </w:rPr>
        <w:t>Abhyasika</w:t>
      </w:r>
      <w:proofErr w:type="spellEnd"/>
      <w:r>
        <w:rPr>
          <w:sz w:val="21"/>
          <w:szCs w:val="21"/>
        </w:rPr>
        <w:t xml:space="preserve"> — Structured Study Hall for Serious Aspirants</w:t>
      </w:r>
    </w:p>
    <w:p w14:paraId="3F8D9244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lastRenderedPageBreak/>
        <w:t>What is ANUBHAVV</w:t>
      </w:r>
    </w:p>
    <w:p w14:paraId="3530FFCA" w14:textId="77777777" w:rsidR="006A5B44" w:rsidRDefault="00000000">
      <w:pPr>
        <w:spacing w:after="120"/>
      </w:pPr>
      <w:r>
        <w:rPr>
          <w:sz w:val="21"/>
          <w:szCs w:val="21"/>
        </w:rPr>
        <w:t xml:space="preserve">ANUBHAVV </w:t>
      </w:r>
      <w:proofErr w:type="spellStart"/>
      <w:r>
        <w:rPr>
          <w:sz w:val="21"/>
          <w:szCs w:val="21"/>
        </w:rPr>
        <w:t>Abhyasika</w:t>
      </w:r>
      <w:proofErr w:type="spellEnd"/>
      <w:r>
        <w:rPr>
          <w:sz w:val="21"/>
          <w:szCs w:val="21"/>
        </w:rPr>
        <w:t xml:space="preserve"> is a dedicated 24x7 study hall located in Sadashiv Peth, Pune — built exclusively for students preparing for competitive examinations.</w:t>
      </w:r>
    </w:p>
    <w:p w14:paraId="33D1ADFE" w14:textId="77777777" w:rsidR="006A5B44" w:rsidRDefault="00000000">
      <w:pPr>
        <w:spacing w:after="120"/>
      </w:pPr>
      <w:r>
        <w:rPr>
          <w:sz w:val="21"/>
          <w:szCs w:val="21"/>
        </w:rPr>
        <w:t xml:space="preserve">ANUBHAVV is run by ANUBHAVV Impact Labs, a separate for-profit entity. </w:t>
      </w: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 xml:space="preserve"> Foundation provides guidance and program support. The two work in collaboration — </w:t>
      </w: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 xml:space="preserve"> for mission, ANUBHAVV for operations.</w:t>
      </w:r>
    </w:p>
    <w:p w14:paraId="0E0CB94D" w14:textId="77777777" w:rsidR="006A5B44" w:rsidRDefault="00000000">
      <w:pPr>
        <w:spacing w:after="80"/>
      </w:pPr>
      <w:r>
        <w:rPr>
          <w:i/>
          <w:iCs/>
          <w:sz w:val="19"/>
          <w:szCs w:val="19"/>
        </w:rPr>
        <w:t xml:space="preserve">[NOTE FOR DEVELOPER: Make this distinction clear on the page. </w:t>
      </w:r>
      <w:proofErr w:type="spellStart"/>
      <w:r>
        <w:rPr>
          <w:i/>
          <w:iCs/>
          <w:sz w:val="19"/>
          <w:szCs w:val="19"/>
        </w:rPr>
        <w:t>Jhanvit</w:t>
      </w:r>
      <w:proofErr w:type="spellEnd"/>
      <w:r>
        <w:rPr>
          <w:i/>
          <w:iCs/>
          <w:sz w:val="19"/>
          <w:szCs w:val="19"/>
        </w:rPr>
        <w:t xml:space="preserve"> = guidance. ANUBHAVV = operations. Two different entities. Two different bank accounts.]</w:t>
      </w:r>
    </w:p>
    <w:p w14:paraId="192D7227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Location</w:t>
      </w:r>
    </w:p>
    <w:p w14:paraId="7F80F7F7" w14:textId="77777777" w:rsidR="006A5B44" w:rsidRDefault="00000000">
      <w:pPr>
        <w:spacing w:after="120"/>
      </w:pPr>
      <w:r>
        <w:rPr>
          <w:sz w:val="21"/>
          <w:szCs w:val="21"/>
        </w:rPr>
        <w:t>2nd Floor, Above ICICI Bank, Gogate Chambers, Nagnath Par, Sadashiv Peth, Pune – 411030</w:t>
      </w:r>
    </w:p>
    <w:p w14:paraId="11B5A89B" w14:textId="77777777" w:rsidR="006A5B44" w:rsidRDefault="00000000">
      <w:pPr>
        <w:spacing w:after="80"/>
      </w:pPr>
      <w:r>
        <w:rPr>
          <w:i/>
          <w:iCs/>
          <w:sz w:val="19"/>
          <w:szCs w:val="19"/>
        </w:rPr>
        <w:t>[NOTE FOR DEVELOPER: Embed a Google Maps link here.]</w:t>
      </w:r>
    </w:p>
    <w:p w14:paraId="01120F1D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What You Get</w:t>
      </w:r>
    </w:p>
    <w:p w14:paraId="2CDA85FB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Individual dedicated study seat with personal space</w:t>
      </w:r>
    </w:p>
    <w:p w14:paraId="5652BBBC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Silent and distraction-free study environment</w:t>
      </w:r>
    </w:p>
    <w:p w14:paraId="3EF90090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24 hours a day, 7 days a week access</w:t>
      </w:r>
    </w:p>
    <w:p w14:paraId="71976DA0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 xml:space="preserve">High-speed </w:t>
      </w:r>
      <w:proofErr w:type="spellStart"/>
      <w:r>
        <w:rPr>
          <w:color w:val="000000"/>
          <w:sz w:val="21"/>
          <w:szCs w:val="21"/>
        </w:rPr>
        <w:t>WiFi</w:t>
      </w:r>
      <w:proofErr w:type="spellEnd"/>
    </w:p>
    <w:p w14:paraId="595580BE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9 HD CCTV cameras for complete security</w:t>
      </w:r>
    </w:p>
    <w:p w14:paraId="4038EF56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Charging points at every seat</w:t>
      </w:r>
    </w:p>
    <w:p w14:paraId="634288D0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Structured daily timetables for UPSC / MPSC preparation</w:t>
      </w:r>
    </w:p>
    <w:p w14:paraId="0A8773D9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A community of serious aspirants studying around you</w:t>
      </w:r>
    </w:p>
    <w:p w14:paraId="09740EF9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Periodic mentorship and guidance sessions</w:t>
      </w:r>
    </w:p>
    <w:p w14:paraId="446F1058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Pricing</w:t>
      </w:r>
    </w:p>
    <w:p w14:paraId="73D2C80C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 xml:space="preserve">Monthly Seat Fee: </w:t>
      </w:r>
      <w:r>
        <w:rPr>
          <w:sz w:val="21"/>
          <w:szCs w:val="21"/>
        </w:rPr>
        <w:t xml:space="preserve">₹2,000 per month _ Fee structure varies  </w:t>
      </w:r>
    </w:p>
    <w:p w14:paraId="78516A85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 xml:space="preserve">Refundable Deposit: </w:t>
      </w:r>
      <w:r>
        <w:rPr>
          <w:sz w:val="21"/>
          <w:szCs w:val="21"/>
        </w:rPr>
        <w:t xml:space="preserve">200 refundable </w:t>
      </w:r>
    </w:p>
    <w:p w14:paraId="66705B63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 xml:space="preserve">Payment goes to: </w:t>
      </w:r>
      <w:r>
        <w:rPr>
          <w:sz w:val="21"/>
          <w:szCs w:val="21"/>
        </w:rPr>
        <w:t>ANUBHAVV Impact Labs bank account</w:t>
      </w:r>
    </w:p>
    <w:p w14:paraId="7F6ED488" w14:textId="77777777" w:rsidR="006A5B44" w:rsidRDefault="00000000">
      <w:pPr>
        <w:spacing w:after="80"/>
      </w:pPr>
      <w:r>
        <w:rPr>
          <w:i/>
          <w:iCs/>
          <w:sz w:val="19"/>
          <w:szCs w:val="19"/>
        </w:rPr>
        <w:t xml:space="preserve">[NOTE FOR DEVELOPER: Founder should be able to change pricing structure and as and when required </w:t>
      </w:r>
    </w:p>
    <w:p w14:paraId="59DC5101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Who Should Join</w:t>
      </w:r>
    </w:p>
    <w:p w14:paraId="741C66E8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Students preparing for UPSC, MPSC, Banking, SSC, Railways, and State PSC exams</w:t>
      </w:r>
    </w:p>
    <w:p w14:paraId="00A4C06E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First-generation aspirants who do not have a proper study space at home</w:t>
      </w:r>
    </w:p>
    <w:p w14:paraId="4B76F009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Students who need a disciplined peer environment to stay consistent</w:t>
      </w:r>
    </w:p>
    <w:p w14:paraId="2CE36C54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Anyone serious about preparation and willing to commit to a structured routine</w:t>
      </w:r>
    </w:p>
    <w:p w14:paraId="2BBF9667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How to Book a Seat</w:t>
      </w:r>
    </w:p>
    <w:p w14:paraId="6FF9B69F" w14:textId="77777777" w:rsidR="006A5B44" w:rsidRDefault="00000000">
      <w:pPr>
        <w:spacing w:after="120"/>
      </w:pPr>
      <w:r>
        <w:rPr>
          <w:sz w:val="21"/>
          <w:szCs w:val="21"/>
        </w:rPr>
        <w:t>Step 1 — Click the Book a Seat button below</w:t>
      </w:r>
    </w:p>
    <w:p w14:paraId="59DFDD5C" w14:textId="77777777" w:rsidR="006A5B44" w:rsidRDefault="00000000">
      <w:pPr>
        <w:spacing w:after="120"/>
      </w:pPr>
      <w:r>
        <w:rPr>
          <w:sz w:val="21"/>
          <w:szCs w:val="21"/>
        </w:rPr>
        <w:t>Step 2 — Fill in your name, phone number, email, and exam you are preparing for</w:t>
      </w:r>
    </w:p>
    <w:p w14:paraId="7C3BE5F7" w14:textId="77777777" w:rsidR="006A5B44" w:rsidRDefault="00000000">
      <w:pPr>
        <w:spacing w:after="120"/>
      </w:pPr>
      <w:r>
        <w:rPr>
          <w:sz w:val="21"/>
          <w:szCs w:val="21"/>
        </w:rPr>
        <w:t>Step 3 — Choose an available seat from the seat map</w:t>
      </w:r>
    </w:p>
    <w:p w14:paraId="20F222E1" w14:textId="77777777" w:rsidR="006A5B44" w:rsidRDefault="00000000">
      <w:pPr>
        <w:spacing w:after="120"/>
      </w:pPr>
      <w:r>
        <w:rPr>
          <w:sz w:val="21"/>
          <w:szCs w:val="21"/>
        </w:rPr>
        <w:t>Step 4 — Pay the first month fee online</w:t>
      </w:r>
    </w:p>
    <w:p w14:paraId="0430C5D1" w14:textId="77777777" w:rsidR="006A5B44" w:rsidRDefault="00000000">
      <w:pPr>
        <w:spacing w:after="120"/>
      </w:pPr>
      <w:r>
        <w:rPr>
          <w:sz w:val="21"/>
          <w:szCs w:val="21"/>
        </w:rPr>
        <w:t>Step 5 — Receive your digital Student ID and QR code on mobile</w:t>
      </w:r>
    </w:p>
    <w:p w14:paraId="5E219F9E" w14:textId="77777777" w:rsidR="006A5B44" w:rsidRDefault="00000000">
      <w:pPr>
        <w:spacing w:after="120"/>
      </w:pPr>
      <w:r>
        <w:rPr>
          <w:sz w:val="21"/>
          <w:szCs w:val="21"/>
        </w:rPr>
        <w:t>Step 6 — Walk in with your QR code on Day 1</w:t>
      </w:r>
    </w:p>
    <w:p w14:paraId="4AF54F2F" w14:textId="77777777" w:rsidR="006A5B44" w:rsidRDefault="00000000">
      <w:pPr>
        <w:spacing w:after="80"/>
      </w:pPr>
      <w:r>
        <w:rPr>
          <w:i/>
          <w:iCs/>
          <w:sz w:val="19"/>
          <w:szCs w:val="19"/>
        </w:rPr>
        <w:t xml:space="preserve">[NOTE FOR DEVELOPER: Big CTA button here: BOOK A SEAT. Payment goes to ANUBHAVV Impact Labs account via </w:t>
      </w:r>
      <w:proofErr w:type="spellStart"/>
      <w:r>
        <w:rPr>
          <w:i/>
          <w:iCs/>
          <w:sz w:val="19"/>
          <w:szCs w:val="19"/>
        </w:rPr>
        <w:t>Razorpay</w:t>
      </w:r>
      <w:proofErr w:type="spellEnd"/>
      <w:r>
        <w:rPr>
          <w:i/>
          <w:iCs/>
          <w:sz w:val="19"/>
          <w:szCs w:val="19"/>
        </w:rPr>
        <w:t>.]</w:t>
      </w:r>
    </w:p>
    <w:p w14:paraId="3FEB8F4C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Seat Layout</w:t>
      </w:r>
    </w:p>
    <w:p w14:paraId="4AE52C8D" w14:textId="77777777" w:rsidR="006A5B44" w:rsidRDefault="00000000">
      <w:pPr>
        <w:spacing w:after="80"/>
      </w:pPr>
      <w:r>
        <w:rPr>
          <w:i/>
          <w:iCs/>
          <w:sz w:val="19"/>
          <w:szCs w:val="19"/>
        </w:rPr>
        <w:t>[NOTE FOR DEVELOPER: Show a simple grid / visual of the seat map here. Green = available. Grey = occupied. Student clicks a green seat to select it.]</w:t>
      </w:r>
    </w:p>
    <w:p w14:paraId="54EB042C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lastRenderedPageBreak/>
        <w:t>Sponsorship</w:t>
      </w:r>
    </w:p>
    <w:p w14:paraId="570BFBDA" w14:textId="77777777" w:rsidR="006A5B44" w:rsidRDefault="00000000">
      <w:pPr>
        <w:spacing w:after="120"/>
      </w:pP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 xml:space="preserve"> Foundation sponsors eligible aspirants who cannot afford the monthly fee. If you cannot pay, click below to apply for a sponsored seat.</w:t>
      </w:r>
    </w:p>
    <w:p w14:paraId="01C9BB4E" w14:textId="77777777" w:rsidR="006A5B44" w:rsidRDefault="00000000">
      <w:pPr>
        <w:spacing w:after="80"/>
      </w:pPr>
      <w:r>
        <w:rPr>
          <w:i/>
          <w:iCs/>
          <w:sz w:val="19"/>
          <w:szCs w:val="19"/>
        </w:rPr>
        <w:t>[NOTE FOR DEVELOPER: Link this to the Sponsorship page.]</w:t>
      </w:r>
    </w:p>
    <w:p w14:paraId="33236266" w14:textId="77777777" w:rsidR="006A5B44" w:rsidRDefault="006A5B44">
      <w:pPr>
        <w:pBdr>
          <w:bottom w:val="single" w:sz="6" w:space="0" w:color="AAAAAA"/>
        </w:pBdr>
        <w:spacing w:before="60" w:after="160"/>
      </w:pPr>
    </w:p>
    <w:p w14:paraId="6F82AC56" w14:textId="77777777" w:rsidR="006A5B44" w:rsidRDefault="00000000">
      <w:pPr>
        <w:spacing w:before="280" w:after="120"/>
      </w:pPr>
      <w:r>
        <w:rPr>
          <w:b/>
          <w:bCs/>
          <w:sz w:val="28"/>
          <w:szCs w:val="28"/>
        </w:rPr>
        <w:t>PAGE 4 — CONSULTATION</w:t>
      </w:r>
    </w:p>
    <w:p w14:paraId="031A4274" w14:textId="77777777" w:rsidR="006A5B44" w:rsidRDefault="006A5B44">
      <w:pPr>
        <w:pBdr>
          <w:bottom w:val="single" w:sz="6" w:space="0" w:color="AAAAAA"/>
        </w:pBdr>
        <w:spacing w:before="60" w:after="160"/>
      </w:pPr>
    </w:p>
    <w:p w14:paraId="2173FC23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Page Title</w:t>
      </w:r>
    </w:p>
    <w:p w14:paraId="799C93B2" w14:textId="77777777" w:rsidR="006A5B44" w:rsidRDefault="00000000">
      <w:pPr>
        <w:spacing w:after="120"/>
      </w:pPr>
      <w:r>
        <w:rPr>
          <w:sz w:val="21"/>
          <w:szCs w:val="21"/>
        </w:rPr>
        <w:t>Book a Consultation — UPSC, MPSC &amp; Competitive Exam Guidance</w:t>
      </w:r>
    </w:p>
    <w:p w14:paraId="06DB015D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What is This</w:t>
      </w:r>
    </w:p>
    <w:p w14:paraId="1ACFFD44" w14:textId="77777777" w:rsidR="006A5B44" w:rsidRDefault="00000000">
      <w:pPr>
        <w:spacing w:after="120"/>
      </w:pP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 xml:space="preserve"> Foundation offers one-on-one consultation sessions for aspirants preparing for UPSC, MPSC, and other competitive examinations.</w:t>
      </w:r>
    </w:p>
    <w:p w14:paraId="3833E12F" w14:textId="77777777" w:rsidR="006A5B44" w:rsidRDefault="00000000">
      <w:pPr>
        <w:spacing w:after="120"/>
      </w:pPr>
      <w:r>
        <w:rPr>
          <w:sz w:val="21"/>
          <w:szCs w:val="21"/>
        </w:rPr>
        <w:t>In these sessions you will get:</w:t>
      </w:r>
    </w:p>
    <w:p w14:paraId="3952ACDA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 xml:space="preserve">A </w:t>
      </w:r>
      <w:proofErr w:type="spellStart"/>
      <w:r>
        <w:rPr>
          <w:color w:val="000000"/>
          <w:sz w:val="21"/>
          <w:szCs w:val="21"/>
        </w:rPr>
        <w:t>personalised</w:t>
      </w:r>
      <w:proofErr w:type="spellEnd"/>
      <w:r>
        <w:rPr>
          <w:color w:val="000000"/>
          <w:sz w:val="21"/>
          <w:szCs w:val="21"/>
        </w:rPr>
        <w:t xml:space="preserve"> study plan based on your current level and timeline</w:t>
      </w:r>
    </w:p>
    <w:p w14:paraId="33BE0CCD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Exam-specific strategy for Prelims, Mains, or Interview stage</w:t>
      </w:r>
    </w:p>
    <w:p w14:paraId="1CFDD3A4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Honest feedback on where you are going wrong</w:t>
      </w:r>
    </w:p>
    <w:p w14:paraId="50ACF2C6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Clarity on which optional subject, coaching, or resources to choose</w:t>
      </w:r>
    </w:p>
    <w:p w14:paraId="15EA789D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Guidance on managing time, stress, and staying consistent</w:t>
      </w:r>
    </w:p>
    <w:p w14:paraId="5F21DAFA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Who Can Book</w:t>
      </w:r>
    </w:p>
    <w:p w14:paraId="30DA8EA6" w14:textId="77777777" w:rsidR="006A5B44" w:rsidRDefault="00000000">
      <w:pPr>
        <w:spacing w:after="120"/>
      </w:pPr>
      <w:r>
        <w:rPr>
          <w:sz w:val="21"/>
          <w:szCs w:val="21"/>
        </w:rPr>
        <w:t>Anyone preparing for or considering any competitive examination. Fresh starters, repeaters, and aspirants who are stuck — all are welcome.</w:t>
      </w:r>
    </w:p>
    <w:p w14:paraId="4B9F4A60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How It Works</w:t>
      </w:r>
    </w:p>
    <w:p w14:paraId="38F51712" w14:textId="77777777" w:rsidR="006A5B44" w:rsidRDefault="00000000">
      <w:pPr>
        <w:spacing w:after="120"/>
      </w:pPr>
      <w:r>
        <w:rPr>
          <w:sz w:val="21"/>
          <w:szCs w:val="21"/>
        </w:rPr>
        <w:t>Step 1 — Fill the booking form below with your name, phone, email, exam target, and a brief about your current preparation stage</w:t>
      </w:r>
    </w:p>
    <w:p w14:paraId="2D82F158" w14:textId="77777777" w:rsidR="006A5B44" w:rsidRDefault="00000000">
      <w:pPr>
        <w:spacing w:after="120"/>
      </w:pPr>
      <w:r>
        <w:rPr>
          <w:sz w:val="21"/>
          <w:szCs w:val="21"/>
        </w:rPr>
        <w:t>Step 2 — Choose a date and time slot from available slots</w:t>
      </w:r>
    </w:p>
    <w:p w14:paraId="137194B6" w14:textId="77777777" w:rsidR="006A5B44" w:rsidRDefault="00000000">
      <w:pPr>
        <w:spacing w:after="120"/>
      </w:pPr>
      <w:r>
        <w:rPr>
          <w:sz w:val="21"/>
          <w:szCs w:val="21"/>
        </w:rPr>
        <w:t>Step 3 — Pay the consultation fee online</w:t>
      </w:r>
    </w:p>
    <w:p w14:paraId="0762D87F" w14:textId="77777777" w:rsidR="006A5B44" w:rsidRDefault="00000000">
      <w:pPr>
        <w:spacing w:after="120"/>
      </w:pPr>
      <w:r>
        <w:rPr>
          <w:sz w:val="21"/>
          <w:szCs w:val="21"/>
        </w:rPr>
        <w:t>Step 4 — Receive a confirmation on WhatsApp with session details</w:t>
      </w:r>
    </w:p>
    <w:p w14:paraId="76183376" w14:textId="77777777" w:rsidR="006A5B44" w:rsidRDefault="00000000">
      <w:pPr>
        <w:spacing w:after="120"/>
      </w:pPr>
      <w:r>
        <w:rPr>
          <w:sz w:val="21"/>
          <w:szCs w:val="21"/>
        </w:rPr>
        <w:t>Step 5 — Attend the session online or in person at Sadashiv Peth, Pune</w:t>
      </w:r>
    </w:p>
    <w:p w14:paraId="197B1FF8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Fee</w:t>
      </w:r>
    </w:p>
    <w:p w14:paraId="2386285D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 xml:space="preserve">Consultation Fee: </w:t>
      </w:r>
      <w:r>
        <w:rPr>
          <w:sz w:val="21"/>
          <w:szCs w:val="21"/>
        </w:rPr>
        <w:t>₹ — to be decided by founder</w:t>
      </w:r>
    </w:p>
    <w:p w14:paraId="6CC74542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 xml:space="preserve">Payment goes to: </w:t>
      </w: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 xml:space="preserve"> Foundation bank account</w:t>
      </w:r>
    </w:p>
    <w:p w14:paraId="33B8EE23" w14:textId="77777777" w:rsidR="006A5B44" w:rsidRDefault="00000000">
      <w:pPr>
        <w:spacing w:after="80"/>
      </w:pPr>
      <w:r>
        <w:rPr>
          <w:i/>
          <w:iCs/>
          <w:sz w:val="19"/>
          <w:szCs w:val="19"/>
        </w:rPr>
        <w:t>[NOTE FOR DEVELOPER: Founder to confirm the consultation fee amount before launch.]</w:t>
      </w:r>
    </w:p>
    <w:p w14:paraId="5894839D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Booking Form Fields</w:t>
      </w:r>
    </w:p>
    <w:p w14:paraId="548A0223" w14:textId="77777777" w:rsidR="006A5B44" w:rsidRDefault="00000000">
      <w:pPr>
        <w:spacing w:after="80"/>
      </w:pPr>
      <w:r>
        <w:rPr>
          <w:i/>
          <w:iCs/>
          <w:sz w:val="19"/>
          <w:szCs w:val="19"/>
        </w:rPr>
        <w:t>[NOTE FOR DEVELOPER: Build a form with these fields:]</w:t>
      </w:r>
    </w:p>
    <w:p w14:paraId="4D80EC54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Full Name (required)</w:t>
      </w:r>
    </w:p>
    <w:p w14:paraId="65F736C5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Phone Number (required)</w:t>
      </w:r>
    </w:p>
    <w:p w14:paraId="57FCFEC1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Email Address (required)</w:t>
      </w:r>
    </w:p>
    <w:p w14:paraId="1FC60E21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Exam Preparing For — dropdown: UPSC / MPSC / Banking / SSC / Other (required)</w:t>
      </w:r>
    </w:p>
    <w:p w14:paraId="0C18BD91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Current Stage — dropdown: Just starting / Prelims prep / Mains prep / Repeater / Interview stage</w:t>
      </w:r>
    </w:p>
    <w:p w14:paraId="2C2D1248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Brief about yourself — text area, max 200 words</w:t>
      </w:r>
    </w:p>
    <w:p w14:paraId="58232D3F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Preferred Date — date picker</w:t>
      </w:r>
    </w:p>
    <w:p w14:paraId="588BA29A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lastRenderedPageBreak/>
        <w:t>Preferred Time Slot — dropdown of available slots</w:t>
      </w:r>
    </w:p>
    <w:p w14:paraId="7FE9CA2E" w14:textId="77777777" w:rsidR="006A5B44" w:rsidRDefault="00000000">
      <w:pPr>
        <w:spacing w:after="80"/>
      </w:pPr>
      <w:r>
        <w:rPr>
          <w:i/>
          <w:iCs/>
          <w:sz w:val="19"/>
          <w:szCs w:val="19"/>
        </w:rPr>
        <w:t xml:space="preserve">[NOTE FOR DEVELOPER: After form submission, redirect to </w:t>
      </w:r>
      <w:proofErr w:type="spellStart"/>
      <w:r>
        <w:rPr>
          <w:i/>
          <w:iCs/>
          <w:sz w:val="19"/>
          <w:szCs w:val="19"/>
        </w:rPr>
        <w:t>Razorpay</w:t>
      </w:r>
      <w:proofErr w:type="spellEnd"/>
      <w:r>
        <w:rPr>
          <w:i/>
          <w:iCs/>
          <w:sz w:val="19"/>
          <w:szCs w:val="19"/>
        </w:rPr>
        <w:t xml:space="preserve"> payment for </w:t>
      </w:r>
      <w:proofErr w:type="spellStart"/>
      <w:r>
        <w:rPr>
          <w:i/>
          <w:iCs/>
          <w:sz w:val="19"/>
          <w:szCs w:val="19"/>
        </w:rPr>
        <w:t>Jhanvit</w:t>
      </w:r>
      <w:proofErr w:type="spellEnd"/>
      <w:r>
        <w:rPr>
          <w:i/>
          <w:iCs/>
          <w:sz w:val="19"/>
          <w:szCs w:val="19"/>
        </w:rPr>
        <w:t xml:space="preserve"> Foundation account. After payment, send WhatsApp confirmation.]</w:t>
      </w:r>
    </w:p>
    <w:p w14:paraId="46FE378E" w14:textId="77777777" w:rsidR="006A5B44" w:rsidRDefault="006A5B44">
      <w:pPr>
        <w:pBdr>
          <w:bottom w:val="single" w:sz="6" w:space="0" w:color="AAAAAA"/>
        </w:pBdr>
        <w:spacing w:before="60" w:after="160"/>
      </w:pPr>
    </w:p>
    <w:p w14:paraId="21A60B58" w14:textId="77777777" w:rsidR="006A5B44" w:rsidRDefault="00000000">
      <w:pPr>
        <w:spacing w:before="280" w:after="120"/>
      </w:pPr>
      <w:r>
        <w:rPr>
          <w:b/>
          <w:bCs/>
          <w:sz w:val="28"/>
          <w:szCs w:val="28"/>
        </w:rPr>
        <w:t>PAGE 5 — SPONSORSHIP</w:t>
      </w:r>
    </w:p>
    <w:p w14:paraId="7A0DF0C1" w14:textId="77777777" w:rsidR="006A5B44" w:rsidRDefault="006A5B44">
      <w:pPr>
        <w:pBdr>
          <w:bottom w:val="single" w:sz="6" w:space="0" w:color="AAAAAA"/>
        </w:pBdr>
        <w:spacing w:before="60" w:after="160"/>
      </w:pPr>
    </w:p>
    <w:p w14:paraId="03DA0863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Page Title</w:t>
      </w:r>
    </w:p>
    <w:p w14:paraId="5E808392" w14:textId="77777777" w:rsidR="006A5B44" w:rsidRDefault="00000000">
      <w:pPr>
        <w:spacing w:after="120"/>
      </w:pPr>
      <w:r>
        <w:rPr>
          <w:sz w:val="21"/>
          <w:szCs w:val="21"/>
        </w:rPr>
        <w:t>Sponsored Seats — Study Without Worrying About Money</w:t>
      </w:r>
    </w:p>
    <w:p w14:paraId="03446E6E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What is Sponsored Seat</w:t>
      </w:r>
    </w:p>
    <w:p w14:paraId="734D2522" w14:textId="77777777" w:rsidR="006A5B44" w:rsidRDefault="00000000">
      <w:pPr>
        <w:spacing w:after="120"/>
      </w:pP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 xml:space="preserve"> Foundation collects donations from well-wishers and uses that money to sponsor study hall seats for aspirants who genuinely cannot afford the monthly fee.</w:t>
      </w:r>
    </w:p>
    <w:p w14:paraId="71968BE0" w14:textId="77777777" w:rsidR="006A5B44" w:rsidRDefault="00000000">
      <w:pPr>
        <w:spacing w:after="120"/>
      </w:pPr>
      <w:r>
        <w:rPr>
          <w:sz w:val="21"/>
          <w:szCs w:val="21"/>
        </w:rPr>
        <w:t xml:space="preserve">If you are selected, </w:t>
      </w: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 xml:space="preserve"> Foundation pays your seat fee directly to ANUBHAVV Impact Labs on your behalf. You get a fully functional seat at the study hall — at zero cost to you.</w:t>
      </w:r>
    </w:p>
    <w:p w14:paraId="37811154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Who is Eligible</w:t>
      </w:r>
    </w:p>
    <w:p w14:paraId="6D828E37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Annual family income below ₹3 lakh</w:t>
      </w:r>
    </w:p>
    <w:p w14:paraId="4496D7DB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Actively preparing for UPSC, MPSC, or equivalent exam</w:t>
      </w:r>
    </w:p>
    <w:p w14:paraId="69E3BA68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Has a clear preparation plan and commitment to use the facility regularly</w:t>
      </w:r>
    </w:p>
    <w:p w14:paraId="60731D6B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 xml:space="preserve">Has not received a sponsored seat from another </w:t>
      </w:r>
      <w:proofErr w:type="spellStart"/>
      <w:r>
        <w:rPr>
          <w:color w:val="000000"/>
          <w:sz w:val="21"/>
          <w:szCs w:val="21"/>
        </w:rPr>
        <w:t>organisation</w:t>
      </w:r>
      <w:proofErr w:type="spellEnd"/>
      <w:r>
        <w:rPr>
          <w:color w:val="000000"/>
          <w:sz w:val="21"/>
          <w:szCs w:val="21"/>
        </w:rPr>
        <w:t xml:space="preserve"> for the same purpose</w:t>
      </w:r>
    </w:p>
    <w:p w14:paraId="3B3C7274" w14:textId="77777777" w:rsidR="006A5B44" w:rsidRDefault="00000000">
      <w:pPr>
        <w:spacing w:after="80"/>
      </w:pPr>
      <w:r>
        <w:rPr>
          <w:i/>
          <w:iCs/>
          <w:sz w:val="19"/>
          <w:szCs w:val="19"/>
        </w:rPr>
        <w:t xml:space="preserve">[NOTE FOR DEVELOPER: Founder to confirm and </w:t>
      </w:r>
      <w:proofErr w:type="spellStart"/>
      <w:r>
        <w:rPr>
          <w:i/>
          <w:iCs/>
          <w:sz w:val="19"/>
          <w:szCs w:val="19"/>
        </w:rPr>
        <w:t>finalise</w:t>
      </w:r>
      <w:proofErr w:type="spellEnd"/>
      <w:r>
        <w:rPr>
          <w:i/>
          <w:iCs/>
          <w:sz w:val="19"/>
          <w:szCs w:val="19"/>
        </w:rPr>
        <w:t xml:space="preserve"> eligibility criteria before this page goes live.]</w:t>
      </w:r>
    </w:p>
    <w:p w14:paraId="18FFAB27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How to Apply</w:t>
      </w:r>
    </w:p>
    <w:p w14:paraId="2355B6EF" w14:textId="77777777" w:rsidR="006A5B44" w:rsidRDefault="00000000">
      <w:pPr>
        <w:spacing w:after="120"/>
      </w:pPr>
      <w:r>
        <w:rPr>
          <w:sz w:val="21"/>
          <w:szCs w:val="21"/>
        </w:rPr>
        <w:t>Step 1 — Fill the sponsorship application form below</w:t>
      </w:r>
    </w:p>
    <w:p w14:paraId="2A57B868" w14:textId="77777777" w:rsidR="006A5B44" w:rsidRDefault="00000000">
      <w:pPr>
        <w:spacing w:after="120"/>
      </w:pPr>
      <w:r>
        <w:rPr>
          <w:sz w:val="21"/>
          <w:szCs w:val="21"/>
        </w:rPr>
        <w:t>Step 2 — Submit income proof and a brief statement of purpose</w:t>
      </w:r>
    </w:p>
    <w:p w14:paraId="024A2F7F" w14:textId="77777777" w:rsidR="006A5B44" w:rsidRDefault="00000000">
      <w:pPr>
        <w:spacing w:after="120"/>
      </w:pPr>
      <w:r>
        <w:rPr>
          <w:sz w:val="21"/>
          <w:szCs w:val="21"/>
        </w:rPr>
        <w:t>Step 3 — Our team reviews the application within 7 working days</w:t>
      </w:r>
    </w:p>
    <w:p w14:paraId="730CDA13" w14:textId="77777777" w:rsidR="006A5B44" w:rsidRDefault="00000000">
      <w:pPr>
        <w:spacing w:after="120"/>
      </w:pPr>
      <w:r>
        <w:rPr>
          <w:sz w:val="21"/>
          <w:szCs w:val="21"/>
        </w:rPr>
        <w:t>Step 4 — Selected applicants are informed by phone and WhatsApp</w:t>
      </w:r>
    </w:p>
    <w:p w14:paraId="4F16FAEC" w14:textId="77777777" w:rsidR="006A5B44" w:rsidRDefault="00000000">
      <w:pPr>
        <w:spacing w:after="120"/>
      </w:pPr>
      <w:r>
        <w:rPr>
          <w:sz w:val="21"/>
          <w:szCs w:val="21"/>
        </w:rPr>
        <w:t xml:space="preserve">Step 5 — </w:t>
      </w: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 xml:space="preserve"> Foundation pays your seat fee to ANUBHAVV on your behalf</w:t>
      </w:r>
    </w:p>
    <w:p w14:paraId="3FA50F6B" w14:textId="77777777" w:rsidR="006A5B44" w:rsidRDefault="00000000">
      <w:pPr>
        <w:spacing w:after="120"/>
      </w:pPr>
      <w:r>
        <w:rPr>
          <w:sz w:val="21"/>
          <w:szCs w:val="21"/>
        </w:rPr>
        <w:t>Step 6 — You receive your Student ID and QR code and begin your journey</w:t>
      </w:r>
    </w:p>
    <w:p w14:paraId="3A4D53FD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Application Form Fields</w:t>
      </w:r>
    </w:p>
    <w:p w14:paraId="439BDBC3" w14:textId="77777777" w:rsidR="006A5B44" w:rsidRDefault="00000000">
      <w:pPr>
        <w:spacing w:after="80"/>
      </w:pPr>
      <w:r>
        <w:rPr>
          <w:i/>
          <w:iCs/>
          <w:sz w:val="19"/>
          <w:szCs w:val="19"/>
        </w:rPr>
        <w:t>[NOTE FOR DEVELOPER: Build a form with these fields:]</w:t>
      </w:r>
    </w:p>
    <w:p w14:paraId="4D4AB349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Full Name</w:t>
      </w:r>
    </w:p>
    <w:p w14:paraId="45CCE37E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Phone Number</w:t>
      </w:r>
    </w:p>
    <w:p w14:paraId="604028CC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Email Address</w:t>
      </w:r>
    </w:p>
    <w:p w14:paraId="1869F3A7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Age</w:t>
      </w:r>
    </w:p>
    <w:p w14:paraId="33B50378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Exam Preparing For</w:t>
      </w:r>
    </w:p>
    <w:p w14:paraId="4252D61B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How long have you been preparing</w:t>
      </w:r>
    </w:p>
    <w:p w14:paraId="7EEC9688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Annual family income (self-declared)</w:t>
      </w:r>
    </w:p>
    <w:p w14:paraId="5557DF9C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Why do you need a sponsored seat — text area</w:t>
      </w:r>
    </w:p>
    <w:p w14:paraId="272A356C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Upload income proof — file upload</w:t>
      </w:r>
    </w:p>
    <w:p w14:paraId="19502A3B" w14:textId="77777777" w:rsidR="006A5B44" w:rsidRDefault="00000000">
      <w:pPr>
        <w:spacing w:after="80"/>
      </w:pPr>
      <w:r>
        <w:rPr>
          <w:i/>
          <w:iCs/>
          <w:sz w:val="19"/>
          <w:szCs w:val="19"/>
        </w:rPr>
        <w:t>[NOTE FOR DEVELOPER: No payment on this page. This is a free application form. Admin reviews and decides.]</w:t>
      </w:r>
    </w:p>
    <w:p w14:paraId="3370E38A" w14:textId="77777777" w:rsidR="006A5B44" w:rsidRDefault="006A5B44">
      <w:pPr>
        <w:pBdr>
          <w:bottom w:val="single" w:sz="6" w:space="0" w:color="AAAAAA"/>
        </w:pBdr>
        <w:spacing w:before="60" w:after="160"/>
      </w:pPr>
    </w:p>
    <w:p w14:paraId="0CD5F143" w14:textId="77777777" w:rsidR="006A5B44" w:rsidRDefault="00000000">
      <w:pPr>
        <w:spacing w:before="280" w:after="120"/>
      </w:pPr>
      <w:r>
        <w:rPr>
          <w:b/>
          <w:bCs/>
          <w:sz w:val="28"/>
          <w:szCs w:val="28"/>
        </w:rPr>
        <w:t>PAGE 6 — DONATE</w:t>
      </w:r>
    </w:p>
    <w:p w14:paraId="06955FCD" w14:textId="77777777" w:rsidR="006A5B44" w:rsidRDefault="006A5B44">
      <w:pPr>
        <w:pBdr>
          <w:bottom w:val="single" w:sz="6" w:space="0" w:color="AAAAAA"/>
        </w:pBdr>
        <w:spacing w:before="60" w:after="160"/>
      </w:pPr>
    </w:p>
    <w:p w14:paraId="2B88E163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lastRenderedPageBreak/>
        <w:t>Page Title</w:t>
      </w:r>
    </w:p>
    <w:p w14:paraId="3D3B695C" w14:textId="77777777" w:rsidR="006A5B44" w:rsidRDefault="00000000">
      <w:pPr>
        <w:spacing w:after="120"/>
      </w:pPr>
      <w:r>
        <w:rPr>
          <w:sz w:val="21"/>
          <w:szCs w:val="21"/>
        </w:rPr>
        <w:t xml:space="preserve">Support an Aspirant — Donate to </w:t>
      </w: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 xml:space="preserve"> Foundation</w:t>
      </w:r>
    </w:p>
    <w:p w14:paraId="2B45B275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Why Donate</w:t>
      </w:r>
    </w:p>
    <w:p w14:paraId="2BDC09A6" w14:textId="77777777" w:rsidR="006A5B44" w:rsidRDefault="00000000">
      <w:pPr>
        <w:spacing w:after="120"/>
      </w:pPr>
      <w:r>
        <w:rPr>
          <w:sz w:val="21"/>
          <w:szCs w:val="21"/>
        </w:rPr>
        <w:t>Your donation directly funds a study seat for an aspirant who cannot afford one. ₹2,000 covers one student's seat for one full month. ₹24,000 covers an entire year.</w:t>
      </w:r>
    </w:p>
    <w:p w14:paraId="336AE24C" w14:textId="77777777" w:rsidR="006A5B44" w:rsidRDefault="00000000">
      <w:pPr>
        <w:spacing w:after="120"/>
      </w:pP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 xml:space="preserve"> Foundation collects these funds, maintains full records, and transfers the exact amount to ANUBHAVV Impact Labs on behalf of the sponsored student. Every rupee is accounted for.</w:t>
      </w:r>
    </w:p>
    <w:p w14:paraId="267851E8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What Your Donation Does</w:t>
      </w:r>
    </w:p>
    <w:p w14:paraId="70EAF204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₹500 — contributes to one week of study hall access for a sponsored student</w:t>
      </w:r>
    </w:p>
    <w:p w14:paraId="00538143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₹2,000 — sponsors one full month for one aspirant</w:t>
      </w:r>
    </w:p>
    <w:p w14:paraId="1E9299EB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₹6,000 — sponsors one student for an entire quarter</w:t>
      </w:r>
    </w:p>
    <w:p w14:paraId="79279726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₹24,000 — sponsors one student for a full year</w:t>
      </w:r>
    </w:p>
    <w:p w14:paraId="7EDE7FAB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Any amount — every contribution counts</w:t>
      </w:r>
    </w:p>
    <w:p w14:paraId="38D4AE7E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80G Tax Benefit</w:t>
      </w:r>
    </w:p>
    <w:p w14:paraId="5236FCDA" w14:textId="77777777" w:rsidR="006A5B44" w:rsidRDefault="00000000">
      <w:pPr>
        <w:spacing w:after="120"/>
      </w:pP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 xml:space="preserve"> Foundation is in the process of obtaining 80G certification. Once received, all donors will be eligible for income tax deduction under Section 80G of the Income Tax Act.</w:t>
      </w:r>
    </w:p>
    <w:p w14:paraId="228F124F" w14:textId="77777777" w:rsidR="006A5B44" w:rsidRDefault="00000000">
      <w:pPr>
        <w:spacing w:after="80"/>
      </w:pPr>
      <w:r>
        <w:rPr>
          <w:i/>
          <w:iCs/>
          <w:sz w:val="19"/>
          <w:szCs w:val="19"/>
        </w:rPr>
        <w:t>[NOTE FOR DEVELOPER: Update this section once 80G is received. Add the registration number.]</w:t>
      </w:r>
    </w:p>
    <w:p w14:paraId="65BE35BE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 xml:space="preserve">Bank Details — </w:t>
      </w:r>
      <w:proofErr w:type="spellStart"/>
      <w:r>
        <w:rPr>
          <w:b/>
          <w:bCs/>
          <w:sz w:val="23"/>
          <w:szCs w:val="23"/>
          <w:u w:val="single"/>
        </w:rPr>
        <w:t>Jhanvit</w:t>
      </w:r>
      <w:proofErr w:type="spellEnd"/>
      <w:r>
        <w:rPr>
          <w:b/>
          <w:bCs/>
          <w:sz w:val="23"/>
          <w:szCs w:val="23"/>
          <w:u w:val="single"/>
        </w:rPr>
        <w:t xml:space="preserve"> Foundation</w:t>
      </w:r>
    </w:p>
    <w:p w14:paraId="4D209A15" w14:textId="77777777" w:rsidR="006A5B44" w:rsidRDefault="00000000">
      <w:pPr>
        <w:spacing w:after="80"/>
      </w:pPr>
      <w:r>
        <w:rPr>
          <w:i/>
          <w:iCs/>
          <w:sz w:val="19"/>
          <w:szCs w:val="19"/>
        </w:rPr>
        <w:t xml:space="preserve">[NOTE FOR DEVELOPER: Founder to provide </w:t>
      </w:r>
      <w:proofErr w:type="spellStart"/>
      <w:r>
        <w:rPr>
          <w:i/>
          <w:iCs/>
          <w:sz w:val="19"/>
          <w:szCs w:val="19"/>
        </w:rPr>
        <w:t>Jhanvit</w:t>
      </w:r>
      <w:proofErr w:type="spellEnd"/>
      <w:r>
        <w:rPr>
          <w:i/>
          <w:iCs/>
          <w:sz w:val="19"/>
          <w:szCs w:val="19"/>
        </w:rPr>
        <w:t xml:space="preserve"> Foundation bank account details. These go here — NOT ANUBHAVV account.]</w:t>
      </w:r>
    </w:p>
    <w:p w14:paraId="76C3EC38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 xml:space="preserve">Account Name: </w:t>
      </w: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 xml:space="preserve"> Foundation</w:t>
      </w:r>
    </w:p>
    <w:p w14:paraId="554A2351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 xml:space="preserve">Account Number: </w:t>
      </w:r>
      <w:r>
        <w:rPr>
          <w:sz w:val="21"/>
          <w:szCs w:val="21"/>
        </w:rPr>
        <w:t>[TO BE FILLED BY FOUNDER]</w:t>
      </w:r>
    </w:p>
    <w:p w14:paraId="1839C7C0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 xml:space="preserve">IFSC Code: </w:t>
      </w:r>
      <w:r>
        <w:rPr>
          <w:sz w:val="21"/>
          <w:szCs w:val="21"/>
        </w:rPr>
        <w:t>[TO BE FILLED BY FOUNDER]</w:t>
      </w:r>
    </w:p>
    <w:p w14:paraId="7BB0C4BF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 xml:space="preserve">Bank: </w:t>
      </w:r>
      <w:r>
        <w:rPr>
          <w:sz w:val="21"/>
          <w:szCs w:val="21"/>
        </w:rPr>
        <w:t>[TO BE FILLED BY FOUNDER]</w:t>
      </w:r>
    </w:p>
    <w:p w14:paraId="4778D5D6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 xml:space="preserve">UPI ID: </w:t>
      </w:r>
      <w:r>
        <w:rPr>
          <w:sz w:val="21"/>
          <w:szCs w:val="21"/>
        </w:rPr>
        <w:t>[TO BE FILLED BY FOUNDER]</w:t>
      </w:r>
    </w:p>
    <w:p w14:paraId="01B055BA" w14:textId="77777777" w:rsidR="006A5B44" w:rsidRDefault="00000000">
      <w:pPr>
        <w:spacing w:after="80"/>
      </w:pPr>
      <w:r>
        <w:rPr>
          <w:i/>
          <w:iCs/>
          <w:sz w:val="19"/>
          <w:szCs w:val="19"/>
        </w:rPr>
        <w:t>[NOTE FOR DEVELOPER: Also add a UPI QR code image here for easy mobile donation.]</w:t>
      </w:r>
    </w:p>
    <w:p w14:paraId="64D57205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Online Donation Button</w:t>
      </w:r>
    </w:p>
    <w:p w14:paraId="6B842586" w14:textId="77777777" w:rsidR="006A5B44" w:rsidRDefault="00000000">
      <w:pPr>
        <w:spacing w:after="80"/>
      </w:pPr>
      <w:r>
        <w:rPr>
          <w:i/>
          <w:iCs/>
          <w:sz w:val="19"/>
          <w:szCs w:val="19"/>
        </w:rPr>
        <w:t xml:space="preserve">[NOTE FOR DEVELOPER: Add </w:t>
      </w:r>
      <w:proofErr w:type="spellStart"/>
      <w:r>
        <w:rPr>
          <w:i/>
          <w:iCs/>
          <w:sz w:val="19"/>
          <w:szCs w:val="19"/>
        </w:rPr>
        <w:t>Razorpay</w:t>
      </w:r>
      <w:proofErr w:type="spellEnd"/>
      <w:r>
        <w:rPr>
          <w:i/>
          <w:iCs/>
          <w:sz w:val="19"/>
          <w:szCs w:val="19"/>
        </w:rPr>
        <w:t xml:space="preserve"> Donate button linked to </w:t>
      </w:r>
      <w:proofErr w:type="spellStart"/>
      <w:r>
        <w:rPr>
          <w:i/>
          <w:iCs/>
          <w:sz w:val="19"/>
          <w:szCs w:val="19"/>
        </w:rPr>
        <w:t>Jhanvit</w:t>
      </w:r>
      <w:proofErr w:type="spellEnd"/>
      <w:r>
        <w:rPr>
          <w:i/>
          <w:iCs/>
          <w:sz w:val="19"/>
          <w:szCs w:val="19"/>
        </w:rPr>
        <w:t xml:space="preserve"> Foundation account. Amount can be custom entry or preset options.]</w:t>
      </w:r>
    </w:p>
    <w:p w14:paraId="47A07240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Transparency</w:t>
      </w:r>
    </w:p>
    <w:p w14:paraId="714BE2BB" w14:textId="77777777" w:rsidR="006A5B44" w:rsidRDefault="00000000">
      <w:pPr>
        <w:spacing w:after="120"/>
      </w:pP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 xml:space="preserve"> Foundation maintains complete financial records. We publish an annual impact report showing how funds were collected and where they went. We have nothing to hide.</w:t>
      </w:r>
    </w:p>
    <w:p w14:paraId="074605D7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 xml:space="preserve">CIN: </w:t>
      </w:r>
      <w:r>
        <w:rPr>
          <w:sz w:val="21"/>
          <w:szCs w:val="21"/>
        </w:rPr>
        <w:t>U85499PN2026NPL255094</w:t>
      </w:r>
    </w:p>
    <w:p w14:paraId="245ABDC8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 xml:space="preserve">PAN: </w:t>
      </w:r>
      <w:r>
        <w:rPr>
          <w:sz w:val="21"/>
          <w:szCs w:val="21"/>
        </w:rPr>
        <w:t>AAHCJ3974C</w:t>
      </w:r>
    </w:p>
    <w:p w14:paraId="482F6FBB" w14:textId="77777777" w:rsidR="006A5B44" w:rsidRDefault="006A5B44">
      <w:pPr>
        <w:pBdr>
          <w:bottom w:val="single" w:sz="6" w:space="0" w:color="AAAAAA"/>
        </w:pBdr>
        <w:spacing w:before="60" w:after="160"/>
      </w:pPr>
    </w:p>
    <w:p w14:paraId="5EDE3D1C" w14:textId="77777777" w:rsidR="006A5B44" w:rsidRDefault="00000000">
      <w:pPr>
        <w:spacing w:before="280" w:after="120"/>
      </w:pPr>
      <w:r>
        <w:rPr>
          <w:b/>
          <w:bCs/>
          <w:sz w:val="28"/>
          <w:szCs w:val="28"/>
        </w:rPr>
        <w:t>PAGE 7 — CONTACT</w:t>
      </w:r>
    </w:p>
    <w:p w14:paraId="0EDB55C2" w14:textId="77777777" w:rsidR="006A5B44" w:rsidRDefault="006A5B44">
      <w:pPr>
        <w:pBdr>
          <w:bottom w:val="single" w:sz="6" w:space="0" w:color="AAAAAA"/>
        </w:pBdr>
        <w:spacing w:before="60" w:after="160"/>
      </w:pPr>
    </w:p>
    <w:p w14:paraId="0F75AD40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Page Title</w:t>
      </w:r>
    </w:p>
    <w:p w14:paraId="30842573" w14:textId="77777777" w:rsidR="006A5B44" w:rsidRDefault="00000000">
      <w:pPr>
        <w:spacing w:after="120"/>
      </w:pPr>
      <w:r>
        <w:rPr>
          <w:sz w:val="21"/>
          <w:szCs w:val="21"/>
        </w:rPr>
        <w:t>Get in Touch</w:t>
      </w:r>
    </w:p>
    <w:p w14:paraId="589D8544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Contact Details</w:t>
      </w:r>
    </w:p>
    <w:p w14:paraId="2E0E6F66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lastRenderedPageBreak/>
        <w:t xml:space="preserve">Address: </w:t>
      </w:r>
      <w:r>
        <w:rPr>
          <w:sz w:val="21"/>
          <w:szCs w:val="21"/>
        </w:rPr>
        <w:t>2nd Floor, Above ICICI Bank, Gogate Chambers, Nagnath Par, Sadashiv Peth, Pune – 411030</w:t>
      </w:r>
    </w:p>
    <w:p w14:paraId="7AD472E5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 xml:space="preserve">Phone: </w:t>
      </w:r>
      <w:proofErr w:type="gramStart"/>
      <w:r>
        <w:rPr>
          <w:sz w:val="21"/>
          <w:szCs w:val="21"/>
        </w:rPr>
        <w:t>7066422555  /</w:t>
      </w:r>
      <w:proofErr w:type="gramEnd"/>
      <w:r>
        <w:rPr>
          <w:sz w:val="21"/>
          <w:szCs w:val="21"/>
        </w:rPr>
        <w:t xml:space="preserve">  9637502333</w:t>
      </w:r>
    </w:p>
    <w:p w14:paraId="4348A909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 xml:space="preserve">Email: </w:t>
      </w:r>
      <w:r>
        <w:rPr>
          <w:sz w:val="21"/>
          <w:szCs w:val="21"/>
        </w:rPr>
        <w:t>anubhavveducation@gmail.com</w:t>
      </w:r>
    </w:p>
    <w:p w14:paraId="5589A332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 xml:space="preserve">LinkedIn: </w:t>
      </w:r>
      <w:r>
        <w:rPr>
          <w:sz w:val="21"/>
          <w:szCs w:val="21"/>
        </w:rPr>
        <w:t>linkedin.com/company/</w:t>
      </w: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>-foundation</w:t>
      </w:r>
    </w:p>
    <w:p w14:paraId="1C46A8B5" w14:textId="77777777" w:rsidR="006A5B44" w:rsidRDefault="00000000">
      <w:pPr>
        <w:spacing w:after="120"/>
      </w:pPr>
      <w:r>
        <w:rPr>
          <w:b/>
          <w:bCs/>
          <w:sz w:val="22"/>
          <w:szCs w:val="22"/>
        </w:rPr>
        <w:t xml:space="preserve">Working Hours: </w:t>
      </w:r>
      <w:r>
        <w:rPr>
          <w:sz w:val="21"/>
          <w:szCs w:val="21"/>
        </w:rPr>
        <w:t>Study hall is open 24x7. Office queries are responded to between 9 AM – 8 PM.</w:t>
      </w:r>
    </w:p>
    <w:p w14:paraId="5DC2DEAD" w14:textId="77777777" w:rsidR="006A5B44" w:rsidRDefault="00000000">
      <w:pPr>
        <w:spacing w:after="80"/>
      </w:pPr>
      <w:r>
        <w:rPr>
          <w:i/>
          <w:iCs/>
          <w:sz w:val="19"/>
          <w:szCs w:val="19"/>
        </w:rPr>
        <w:t>[NOTE FOR DEVELOPER: Embed Google Maps here showing the Gogate Chambers location.]</w:t>
      </w:r>
    </w:p>
    <w:p w14:paraId="17E57229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Contact Form Fields</w:t>
      </w:r>
    </w:p>
    <w:p w14:paraId="5859442B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Full Name</w:t>
      </w:r>
    </w:p>
    <w:p w14:paraId="73990514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Phone Number</w:t>
      </w:r>
    </w:p>
    <w:p w14:paraId="5064B9D7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Email Address</w:t>
      </w:r>
    </w:p>
    <w:p w14:paraId="433A4466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I am a — dropdown: Aspirant / Donor / Volunteer / Partner / Media / Other</w:t>
      </w:r>
    </w:p>
    <w:p w14:paraId="2D5EC7FC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Message — text area</w:t>
      </w:r>
    </w:p>
    <w:p w14:paraId="282ADA9A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Submit button</w:t>
      </w:r>
    </w:p>
    <w:p w14:paraId="0F110770" w14:textId="77777777" w:rsidR="006A5B44" w:rsidRDefault="00000000">
      <w:pPr>
        <w:spacing w:after="80"/>
      </w:pPr>
      <w:r>
        <w:rPr>
          <w:i/>
          <w:iCs/>
          <w:sz w:val="19"/>
          <w:szCs w:val="19"/>
        </w:rPr>
        <w:t>[NOTE FOR DEVELOPER: Form submissions should go to anubhavveducation@gmail.com and also be stored in admin dashboard.]</w:t>
      </w:r>
    </w:p>
    <w:p w14:paraId="1B56FDBA" w14:textId="77777777" w:rsidR="006A5B44" w:rsidRDefault="00000000">
      <w:pPr>
        <w:spacing w:before="180" w:after="80"/>
      </w:pPr>
      <w:r>
        <w:rPr>
          <w:b/>
          <w:bCs/>
          <w:sz w:val="23"/>
          <w:szCs w:val="23"/>
          <w:u w:val="single"/>
        </w:rPr>
        <w:t>Quick Links</w:t>
      </w:r>
    </w:p>
    <w:p w14:paraId="73507839" w14:textId="77777777" w:rsidR="006A5B44" w:rsidRDefault="00000000">
      <w:pPr>
        <w:spacing w:after="120"/>
      </w:pPr>
      <w:r>
        <w:rPr>
          <w:rFonts w:ascii="Cardo" w:eastAsia="Cardo" w:hAnsi="Cardo" w:cs="Cardo"/>
          <w:sz w:val="21"/>
          <w:szCs w:val="21"/>
        </w:rPr>
        <w:t>Book a Consultation →</w:t>
      </w:r>
    </w:p>
    <w:p w14:paraId="712110A0" w14:textId="77777777" w:rsidR="006A5B44" w:rsidRDefault="00000000">
      <w:pPr>
        <w:spacing w:after="120"/>
      </w:pPr>
      <w:r>
        <w:rPr>
          <w:rFonts w:ascii="Cardo" w:eastAsia="Cardo" w:hAnsi="Cardo" w:cs="Cardo"/>
          <w:sz w:val="21"/>
          <w:szCs w:val="21"/>
        </w:rPr>
        <w:t>Book a Study Seat →</w:t>
      </w:r>
    </w:p>
    <w:p w14:paraId="1C87B5F3" w14:textId="77777777" w:rsidR="006A5B44" w:rsidRDefault="00000000">
      <w:pPr>
        <w:spacing w:after="120"/>
      </w:pPr>
      <w:r>
        <w:rPr>
          <w:rFonts w:ascii="Cardo" w:eastAsia="Cardo" w:hAnsi="Cardo" w:cs="Cardo"/>
          <w:sz w:val="21"/>
          <w:szCs w:val="21"/>
        </w:rPr>
        <w:t>Donate →</w:t>
      </w:r>
    </w:p>
    <w:p w14:paraId="1D5BED71" w14:textId="77777777" w:rsidR="006A5B44" w:rsidRDefault="00000000">
      <w:pPr>
        <w:spacing w:after="120"/>
      </w:pPr>
      <w:r>
        <w:rPr>
          <w:rFonts w:ascii="Cardo" w:eastAsia="Cardo" w:hAnsi="Cardo" w:cs="Cardo"/>
          <w:sz w:val="21"/>
          <w:szCs w:val="21"/>
        </w:rPr>
        <w:t>Apply for Sponsored Seat →</w:t>
      </w:r>
    </w:p>
    <w:p w14:paraId="6AB0CA6F" w14:textId="77777777" w:rsidR="006A5B44" w:rsidRDefault="006A5B44">
      <w:pPr>
        <w:pBdr>
          <w:bottom w:val="single" w:sz="6" w:space="0" w:color="AAAAAA"/>
        </w:pBdr>
        <w:spacing w:before="60" w:after="160"/>
      </w:pPr>
    </w:p>
    <w:p w14:paraId="1B5301FB" w14:textId="77777777" w:rsidR="006A5B44" w:rsidRDefault="00000000">
      <w:pPr>
        <w:spacing w:before="280" w:after="120"/>
      </w:pPr>
      <w:r>
        <w:rPr>
          <w:b/>
          <w:bCs/>
          <w:sz w:val="28"/>
          <w:szCs w:val="28"/>
        </w:rPr>
        <w:t>FINAL NOTES FOR DEVELOPERS</w:t>
      </w:r>
    </w:p>
    <w:p w14:paraId="5A7FC51C" w14:textId="77777777" w:rsidR="006A5B44" w:rsidRDefault="006A5B44">
      <w:pPr>
        <w:pBdr>
          <w:bottom w:val="single" w:sz="6" w:space="0" w:color="AAAAAA"/>
        </w:pBdr>
        <w:spacing w:before="60" w:after="160"/>
      </w:pPr>
    </w:p>
    <w:p w14:paraId="72B9B596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All text above is final content. Do not change the wording without asking the founder.</w:t>
      </w:r>
    </w:p>
    <w:p w14:paraId="59782357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Items marked [TO BE FILLED BY FOUNDER] must be collected before the page goes live.</w:t>
      </w:r>
    </w:p>
    <w:p w14:paraId="70F0B784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The website should go live page by page. Home + About first, then Consultation, then ANUBHAVV, then Donate.</w:t>
      </w:r>
    </w:p>
    <w:p w14:paraId="5DBD26E8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 xml:space="preserve">Never put ANUBHAVV bank details on the Donate page. Never put </w:t>
      </w:r>
      <w:proofErr w:type="spellStart"/>
      <w:r>
        <w:rPr>
          <w:color w:val="000000"/>
          <w:sz w:val="21"/>
          <w:szCs w:val="21"/>
        </w:rPr>
        <w:t>Jhanvit</w:t>
      </w:r>
      <w:proofErr w:type="spellEnd"/>
      <w:r>
        <w:rPr>
          <w:color w:val="000000"/>
          <w:sz w:val="21"/>
          <w:szCs w:val="21"/>
        </w:rPr>
        <w:t xml:space="preserve"> bank details on the Seat Booking page.</w:t>
      </w:r>
    </w:p>
    <w:p w14:paraId="3C8A781C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All payment confirmations must be sent on WhatsApp to the user's phone number.</w:t>
      </w:r>
    </w:p>
    <w:p w14:paraId="272E9E3E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The admin dashboard must show all submissions from all forms in one place.</w:t>
      </w:r>
    </w:p>
    <w:p w14:paraId="427982B8" w14:textId="77777777" w:rsidR="006A5B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Before launch, show the full website to the founder for approval.</w:t>
      </w:r>
    </w:p>
    <w:p w14:paraId="4A98B0A6" w14:textId="77777777" w:rsidR="006A5B44" w:rsidRDefault="006A5B44">
      <w:pPr>
        <w:pBdr>
          <w:bottom w:val="single" w:sz="6" w:space="0" w:color="AAAAAA"/>
        </w:pBdr>
        <w:spacing w:before="60" w:after="160"/>
      </w:pPr>
    </w:p>
    <w:p w14:paraId="5EBDA80B" w14:textId="77777777" w:rsidR="006A5B44" w:rsidRDefault="00000000">
      <w:pPr>
        <w:spacing w:after="40"/>
        <w:jc w:val="center"/>
      </w:pPr>
      <w:proofErr w:type="spellStart"/>
      <w:r>
        <w:rPr>
          <w:sz w:val="21"/>
          <w:szCs w:val="21"/>
        </w:rPr>
        <w:t>Jhanvit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Foundation  ·</w:t>
      </w:r>
      <w:proofErr w:type="gramEnd"/>
      <w:r>
        <w:rPr>
          <w:sz w:val="21"/>
          <w:szCs w:val="21"/>
        </w:rPr>
        <w:t xml:space="preserve">  CIN: U85499PN2026NPL</w:t>
      </w:r>
      <w:proofErr w:type="gramStart"/>
      <w:r>
        <w:rPr>
          <w:sz w:val="21"/>
          <w:szCs w:val="21"/>
        </w:rPr>
        <w:t>255094  ·</w:t>
      </w:r>
      <w:proofErr w:type="gramEnd"/>
      <w:r>
        <w:rPr>
          <w:sz w:val="21"/>
          <w:szCs w:val="21"/>
        </w:rPr>
        <w:t xml:space="preserve">  Ganesh </w:t>
      </w:r>
      <w:proofErr w:type="gramStart"/>
      <w:r>
        <w:rPr>
          <w:sz w:val="21"/>
          <w:szCs w:val="21"/>
        </w:rPr>
        <w:t>Zanjad  ·</w:t>
      </w:r>
      <w:proofErr w:type="gramEnd"/>
      <w:r>
        <w:rPr>
          <w:sz w:val="21"/>
          <w:szCs w:val="21"/>
        </w:rPr>
        <w:t xml:space="preserve">  7066422555</w:t>
      </w:r>
    </w:p>
    <w:sectPr w:rsidR="006A5B44">
      <w:pgSz w:w="11906" w:h="16838"/>
      <w:pgMar w:top="1296" w:right="1584" w:bottom="1296" w:left="158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C84F477D-E721-4F3E-B146-FB9464D60057}"/>
  </w:font>
  <w:font w:name="Cardo">
    <w:charset w:val="00"/>
    <w:family w:val="auto"/>
    <w:pitch w:val="default"/>
    <w:embedRegular r:id="rId2" w:fontKey="{9D3EFAFD-DDBE-486E-B9CB-4131393F61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1B367B2-6F62-43E2-9C46-C262D2D840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FAB96C0-4791-47BE-9681-2BB9DB28DE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029E1"/>
    <w:multiLevelType w:val="multilevel"/>
    <w:tmpl w:val="B8620DA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78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B44"/>
    <w:rsid w:val="00191D37"/>
    <w:rsid w:val="006A5B44"/>
    <w:rsid w:val="008E78C0"/>
    <w:rsid w:val="00DB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98B92"/>
  <w15:docId w15:val="{8623D4A4-B7C6-4E7F-B95D-9C96E62E7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1999</Words>
  <Characters>11400</Characters>
  <Application>Microsoft Office Word</Application>
  <DocSecurity>0</DocSecurity>
  <Lines>95</Lines>
  <Paragraphs>26</Paragraphs>
  <ScaleCrop>false</ScaleCrop>
  <Company/>
  <LinksUpToDate>false</LinksUpToDate>
  <CharactersWithSpaces>13373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Hasan Rupawalla</dc:creator>
  <cp:lastModifiedBy>Hasan Rupawalla</cp:lastModifiedBy>
  <cp:revision>2</cp:revision>
  <dcterms:created xsi:type="dcterms:W3CDTF">2026-07-27T04:45:00Z</dcterms:created>
  <dcterms:modified xsi:type="dcterms:W3CDTF">2026-07-27T04:45:00Z</dcterms:modified>
</cp:coreProperties>
</file>