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5F00"/>
          <w:sz w:val="48"/>
          <w:szCs w:val="48"/>
        </w:rPr>
        <w:t xml:space="preserve">FASTRACK RENT A CAR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Website Infrastructure Upgrade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Database + File Storage + Production Hardening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Hasan Rayes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April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7 Phases | Estimated 3-4 Claude Code Sessions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5F00"/>
          <w:sz w:val="36"/>
          <w:szCs w:val="36"/>
        </w:rPr>
        <w:t xml:space="preserve">Current State: What We Have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Fastrack website currently runs as a single Node.js/Express server on Railway with everything stored in JavaScript variables (RAM). Here is exactly what exists and what is missing: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Landing page (index.html) with car carousel, booking modal, lead popup, countdown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Admin panel (dashboard.html) with Glassmorphism UI, Elementor-style builder, mobile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Express.js with 40+ API routes (CRUD for cars, bookings, leads, config, team, promos,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JWT-based login with access/refresh tokens, RBAC (Super Admin, Manager, 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Deployment: Railway auto-deploy from GitHub (hasanrayes/fastrack-offer)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What Is Missing (Critical)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No database at all. All data (bookings, leads, cars, config, promos, team) stored in JavaScript arrays/objects. Everything resets to defaults on every server restart or Railway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FILE STORAGE: </w:t>
      </w:r>
      <w:r>
        <w:rPr>
          <w:rFonts w:ascii="Arial" w:cs="Arial" w:eastAsia="Arial" w:hAnsi="Arial"/>
          <w:sz w:val="22"/>
          <w:szCs w:val="22"/>
        </w:rPr>
        <w:t xml:space="preserve">Uploaded car images go to local /uploads folder which is wiped on every deploy. No persistent file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ENV VARIABLES: </w:t>
      </w:r>
      <w:r>
        <w:rPr>
          <w:rFonts w:ascii="Arial" w:cs="Arial" w:eastAsia="Arial" w:hAnsi="Arial"/>
          <w:sz w:val="22"/>
          <w:szCs w:val="22"/>
        </w:rPr>
        <w:t xml:space="preserve">No environment variables set on Railway. JWT_SECRET and ADMIN_PASS use hardcoded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PASSWORD HASHING: </w:t>
      </w:r>
      <w:r>
        <w:rPr>
          <w:rFonts w:ascii="Arial" w:cs="Arial" w:eastAsia="Arial" w:hAnsi="Arial"/>
          <w:sz w:val="22"/>
          <w:szCs w:val="22"/>
        </w:rPr>
        <w:t xml:space="preserve">Uses SHA-256 (insecure for passwords). Should use bcrypt.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5F00"/>
          <w:sz w:val="36"/>
          <w:szCs w:val="36"/>
        </w:rPr>
        <w:t xml:space="preserve">Phase Overview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phase is designed to be one Claude Code prompt. Phases must be done in order as each builds on the previous.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4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PostgreSQL Database on Railway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server.js, package.json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Database Tables + 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server.js (new: db.js)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Migrate API Routes to Use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Storage (Cloudinary for images)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server.js, package.json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 Variables +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server.js, Railway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Seed + Backup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server.js (new: seed.js)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F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 + Production 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ADD POSTGRESQL ON RAILWAY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PostgreSQL database to the Railway project and install the pg driver. This phase only sets up the connection, no data migration yet.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 PostgreSQL to Railway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Railway dashboard: click + New in the fastrack-offer project, select Database, pick PostgreSQL. Railway auto-provides DATABASE_URL env var.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Install pg driver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pg package to package.json dependencies. Run npm install pg.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 db.js connection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file db.js with pg Pool using DATABASE_URL. Include connection test on startup. Handle SSL (required on Railway).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Update server.js startup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 db.js, test connection on server start. Log success/failure. Keep all existing in-memory code working as fallback.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remove any existing in-memory data arrays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any API routes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touch index.html or dashboard.html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CREATE DATABASE TABLES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all database tables matching the current in-memory data structures. This phase creates the schema but does not change any API routes yet.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Tables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email, password_hash, name, role (superadmin/manager/viewer), avatar, active,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name, category, image_url, price, was_price, type, seats, doors, transmission, bags, viewers, spots, badge, features (JSONB), includes, active, sort_order,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leads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name, email, phone, source, status (new/contacted/qualified/converted/lost), notes (JSONB array), assigned_to, created_at, 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ref_code, customer_name, email, phone, car_id, start_date, end_date, months, status, payment_status, payment_method, amount, notes (JSONB), created_at, 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site_config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content (JSONB), sections (JSONB), settings (JSONB), 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code, discount_type, discount_value, min_months, max_uses, used_count, active, expires_at,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user_name, action, details,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type, title, body, read, user_id,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name, category, body,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tables using CREATE TABLE IF NOT EXISTS (safe to re-run)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JSONB for flexible fields (features, notes, config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migration function to db.js, run on server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Still DO NOT change any API routes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MIGRATE API ROUTES TO DATABASE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biggest phase. Replace all in-memory array operations with PostgreSQL queries. Every API route that reads or writes data must switch from array manipulation to SQL queries.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Routes to Migrate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 routes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Login: query users table. Password reset: update users table. Team CRUD: insert/update/delete users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Cars CRUD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/api/cars: SELECT from cars. POST: INSERT. PUT: UPDATE. DELETE: DELETE. Bulk operations.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Leads CRUD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/api/leads: SELECT with filters/pagination. POST: INSERT. PUT: UPDATE. DELETE: DELETE. Status updates, notes append.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Bookings CRUD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/api/bookings: SELECT with joins to cars. POST: INSERT. PUT: UPDATE (status, payment). Invoice generation.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Config/CMS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/api/config: SELECT from site_config. PUT: UPDATE JSONB content. Sections CRUD within JSONB.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Rewrite to use SQL aggregations: COUNT, SUM, GROUP BY for leads/bookings over time, revenue, popular cars.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Promos, Templates, Activity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Migrate remaining CRUD routes to their database tables.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Customers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Rewrite buildCustomers() to query bookings + leads tables with GROUP BY phone/email.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ONE route group at a time, test before moving to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the old in-memory code as comments for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parameterized queries ($1, $2) to prevent SQL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touch index.html or dashboard.html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format must stay IDENTICAL so dashboard keeps working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FILE STORAGE (CLOUDINARY)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Cloudinary (free tier: 25GB) for persistent car image storage. Currently uploaded images go to local /uploads which gets wiped on deploy.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 Cloudinary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 up at cloudinary.com (free). Get CLOUDINARY_URL credential.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Install cloudinary package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cloudinary to package.json dependencies.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Update image upload 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/api/upload: upload base64 image to Cloudinary instead of local fs. Return Cloudinary URL.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Update car image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 create/edit: if image is base64, upload to Cloudinary first. Store Cloudinary URL in database.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 CLOUDINARY_URL env var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to Railway environment variables.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the default car images (fasttrackrac.com URLs) as-is, they already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new uploads go to Cloudinary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touch index.html or dashboard.html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ENVIRONMENT VARIABLES + SECURITY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Harden security: proper password hashing, environment variables, secure JWT configuration.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 Railway env vars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JWT_SECRET (random 64 char), ADMIN_PASS, ADMIN_EMAIL, NODE_ENV=production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Switch to bcrypt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SHA-256 password hashing with bcrypt (cost factor 12). Install bcryptjs package.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Hash migration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first login after upgrade, if old SHA-256 hash matches, auto-upgrade to bcrypt hash in database.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Secure JWT 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env var for secret. Shorter access token expiry (1h). Refresh tokens stored in database.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 CORS whitelist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allow fastrack-offer-production.up.railway.app and localhost in dev.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6: DATA SEED + BACKUP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seed script to populate the database with default data (4 cars, admin user, default config, templates). Add export/import that works with the database.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 seed.js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Script that inserts default cars, admin user, site config, templates into database. Only runs if tables are empty.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Update export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/api/export: query all tables and return JSON backup.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Update import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/api/import: accept JSON backup and restore all tables (with transaction).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Auto-seed on first deploy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cars table is empty on startup, run seed automatically.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FF5F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7: TESTING + PRODUCTION HARDENING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Final phase: comprehensive testing, error handling, connection pooling, graceful shutdown.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Connection pool tuning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max pool size, idle timeout, connection timeout for Railway.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Wrap all DB queries in try/catch. Return proper error messages. Never expose SQL errors to client.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 SIGTERM: close DB pool, finish pending requests, then exit.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/health: check DB connection, return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Full QA audit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every API route: login, CRUD for all entities, CMS save, builder, analytics. Verify dashboard and landing page still work.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5F00"/>
          <w:sz w:val="36"/>
          <w:szCs w:val="36"/>
        </w:rPr>
        <w:t xml:space="preserve">Database Schema Reference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complete database schema showing all tables, their columns, types, and relationships. Use this as reference when creating prompts for each phase.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e.g. usr_admin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Login credential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superadmin, manager, 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avatar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URL or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5F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Similar table definitions for cars, leads, bookings, site_config, promos, activity_log, notifications, and templates follow the same pattern as the in-memory data structures already in server.js.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5F00"/>
          <w:sz w:val="36"/>
          <w:szCs w:val="36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these steps for each phase: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Come back to this Cowork session and ask for the Claude Code prompt for the next phase.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 will generate a detailed, safe prompt with all the safety rules included.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prompt and paste it into Claude Code (or tell Claude Code to read the prompt file).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Claude Code finishes, come back here and tell me. I will verify the work.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verified, we push to GitHub and move to the next phase.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1 requires a manual step on Railway (adding a PostgreSQL database). I will guide you through that before generating the Phase 1 Claude Code prompt.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Phase 4 requires creating a Cloudinary account (free). I will guide you through that when we reach Phase 4.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Every prompt will include strict safety rules: backup before changes, do not touch HTML files, do not break existing API response formats, verify after each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5F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2026-04-23T00:02:08.595Z</dcterms:created>
  <dcterms:modified xsi:type="dcterms:W3CDTF">2026-04-23T00:02:08.595Z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