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5F88" w14:textId="77777777" w:rsidR="00483959" w:rsidRDefault="006B2AD9">
      <w:r>
        <w:t>Hi,</w:t>
      </w:r>
    </w:p>
    <w:p w14:paraId="5775CC08" w14:textId="23F9EE3C" w:rsidR="006B2AD9" w:rsidRDefault="006B2AD9">
      <w:r>
        <w:t>This is Dr Kulkarni. I have reviewed the information that you have provided and feel that you are a good candidate for treatment. Please follow the instructions sent with your prescription and contact me through your account if you have any questions. Thank you.</w:t>
      </w:r>
    </w:p>
    <w:sectPr w:rsidR="006B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9"/>
    <w:rsid w:val="00113DC3"/>
    <w:rsid w:val="00410FBA"/>
    <w:rsid w:val="00506F90"/>
    <w:rsid w:val="006B2AD9"/>
    <w:rsid w:val="008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C506"/>
  <w15:chartTrackingRefBased/>
  <w15:docId w15:val="{DE61C547-B875-4D71-9FE0-23004E65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Kulkarni</dc:creator>
  <cp:keywords/>
  <dc:description/>
  <cp:lastModifiedBy>Hrishikesh Kulkarni</cp:lastModifiedBy>
  <cp:revision>1</cp:revision>
  <dcterms:created xsi:type="dcterms:W3CDTF">2023-05-22T22:25:00Z</dcterms:created>
  <dcterms:modified xsi:type="dcterms:W3CDTF">2023-05-22T22:27:00Z</dcterms:modified>
</cp:coreProperties>
</file>