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Hydra Strategy Book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13 Strategies — Full Specification with Fixes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March 8, 2026 | 5.6h Paper Run | CL Sniper Hydra v1.0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Performance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700"/>
        <w:gridCol w:w="700"/>
        <w:gridCol w:w="1100"/>
        <w:gridCol w:w="1100"/>
        <w:gridCol w:w="1100"/>
        <w:gridCol w:w="11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PnL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$/trade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S3b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 dump T-30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00"/>
                <w:sz w:val="19"/>
                <w:szCs w:val="19"/>
              </w:rPr>
              <w:t xml:space="preserve">+$19.2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+$1.92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Stalled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S3C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 taker T-30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00"/>
                <w:sz w:val="19"/>
                <w:szCs w:val="19"/>
              </w:rPr>
              <w:t xml:space="preserve">+$19.2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+$1.92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Stalled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 d&gt;=0.02%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00"/>
                <w:sz w:val="19"/>
                <w:szCs w:val="19"/>
              </w:rPr>
              <w:t xml:space="preserve">+$6.6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Blocked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A1_02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A02 + BN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00"/>
                <w:sz w:val="19"/>
                <w:szCs w:val="19"/>
              </w:rPr>
              <w:t xml:space="preserve">+$6.4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Blocked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MERGE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 d&gt;=0.10%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00"/>
                <w:sz w:val="19"/>
                <w:szCs w:val="19"/>
              </w:rPr>
              <w:t xml:space="preserve">+$5.3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Active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A1_10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A10 + BN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00"/>
                <w:sz w:val="19"/>
                <w:szCs w:val="19"/>
              </w:rPr>
              <w:t xml:space="preserve">+$4.8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Active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MERGE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 d&gt;=0.05%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00"/>
                <w:sz w:val="19"/>
                <w:szCs w:val="19"/>
              </w:rPr>
              <w:t xml:space="preserve">+$1.3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Blocked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S3D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 dump@0.10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Stalled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REVIEW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5m-&gt;15m 2/2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Low vol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REVIEW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S3E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 safe exit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-$0.4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-$0.05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Stalled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KILL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A1_05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A05 + BN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-$7.0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-$0.35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Blocked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KILL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Contrarian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-$38.8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-$3.23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Blocked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KILL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S3a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Arb &lt;$0.98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Never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KILL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Single-Side Strategies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Buy one side based on CL oracle direction. Hold to resolution or SL exit.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A02: CL Favorite 0.02%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Single-side, directional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BLOCKED by capital bug at trade 21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Result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20W/1L, +$6.6, +$0.31/trade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Theory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+$0.49 best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+$0.31 actual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Concept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Buy the CL-favored side when Chainlink oracle delta from window open exceeds 0.02% (scaled by asset volatility). 0.02% for BTC = $13.40 move. Very low threshold — catches nearly every window with any CL movement. High volume but thin margin per trade.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Entry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5m windows only. T-57 to T-44. Maker at ask-$0.01, chase each tick. Taker fallback at T-45. Entry range $0.85-$0.98. No BN contra filter. No CL fade filter.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Exit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Hold to settlement. Winner: shares x $1.00 - $5.00 stake. Loser: -$5.00.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Stop Loss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CURRENT (broken): CL flips past -0.01% from open, exit at flat 50% of stake ($2.50). FIX NEEDED: Dual confirmation — CL direction flipped AND best bid of our token &lt;= 50% of fill price. Exit at actual bid - $0.005 slippage via taker sell.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Fixes Required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1) Fix capital double-counting (remove st.cap -= STAKE at entry). 2) Replace CL-only SL with dual confirmation (CL flip + bid &lt;= 50% fill). 3) Use actual book bid for SL recovery, not flat 50%.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Verdict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KEEP — highest volume strategy, 95% WR. Thin margin needs live fee validation.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A05: CL Favorite 0.05%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Single-side, directional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BLOCKED by capital bug at trade 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Result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19W/1L, +$1.3, +$0.07/trade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Theory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+$0.49 best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+$0.07 actual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Concept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A02 but requires 0.05% CL delta. Filters out the weakest signals. Fewer trades but should have higher per-trade margin. In practice, $0.07/trade is dangerously thin.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Entry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A02. 5m windows, T-57 to T-44, maker entry, no BN/CL filters.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Exit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A02. Hold to settlement.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Stop Loss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A02 (needs same fix).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Fixes Required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fixes as A02.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Verdict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KEEP — but $0.07/trade may not survive live fees. Need 24h data.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A10: CL Favorite 0.10%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Single-side, directional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ACTIVE — still trading at 5.6h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Result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21W/0L, +$5.3, +$0.25/trade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Theory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+$0.49 best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+$0.25 actual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Concept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V5/V7 live proven threshold. 0.10% CL delta is the sweet spot — strong enough signal to maintain near-100% WR, enough volume for meaningful daily P&amp;L. This is the production strategy.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Entry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A02. 5m windows, T-57 to T-44, maker entry, no BN/CL filters.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Exit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A02. Hold to settlement.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Stop Loss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A02 (needs same fix).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Fixes Required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fixes as A02.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Verdict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KEEP — proven in V5 live (324W/0L/1SL). Foundation strategy.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A1_02: CL Favorite 0.02% + BN Contra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Single-side, directional, filtered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BLOCKED by capital bug at trade 21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Result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20W/1L, +$6.4, +$0.30/trade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Theory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+$0.49 best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+$0.30 actual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Concept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A02 but adds Binance contra filter: if BN 15-second trend contradicts CL direction by &gt;0.02%, block entry. Theory: BN moves faster than CL, so BN contradicting means CL signal is stale.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Entry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A02 + BN contra check. BN trend over last 15 seconds must not oppose CL direction.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Exit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A02.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Stop Loss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A02.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Fixes Required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fixes as A02.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Verdict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MERGE with A02 — nearly identical results (20W/1L vs 20W/1L). BN filter made no difference at 0.02% threshold. Remove to simplify.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A1_05: CL Favorite 0.05% + BN Contra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Single-side, directional, filtered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BLOCKED by capital bug at trade 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Result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17W/3L, -$7.0, -$0.35/trade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Theory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+$0.49 best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-$0.35 actual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Concept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A05 with BN contra filter. The filter is HURTING performance — blocking good trades. A05 without filter: 19W/1L +$1.3. With filter: 17W/3L -$7.0. The BN contra is removing real signals and letting through bad ones.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Entry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A05 + BN contra.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Exit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A05.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Stop Loss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A05.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Fixes Required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None — strategy should be killed.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Verdict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KILL — BN contra at 0.05% destroys edge. Confirmed negative EV.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A1_10: CL Favorite 0.10% + BN Contra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Single-side, directional, filtered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ACTIVE — still trading at 5.6h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Result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20W/0L, +$4.8, +$0.24/trade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Theory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+$0.49 best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+$0.24 actual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Concept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A10 with BN contra filter. Slightly worse than A10 without filter (20W/0L vs 21W/0L). BN filter blocked 1 winning trade.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Entry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A10 + BN contra.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Exit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A10.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Stop Loss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A10.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Fixes Required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fixes as A10.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Verdict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MERGE with A10 — BN filter provides negligible benefit at 0.10%. Adds complexity for no gain.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S2: Contrarian Cheap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Single-side, contrarian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BLOCKED — 0% WR, capital depleted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Result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0W/12L, -$38.8, -$3.23/trade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Theory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+$9.22 win / -$5.07 loss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-$3.23 actual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Concept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Buy whichever side is priced at $0.40 or below. Pure contrarian bet: the market says this side has &lt;40% chance, we bet it wins anyway. No CL delta check, no directional signal. Just cheapness.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Entry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5m windows. T-57 to T-44. Taker buy on the cheap side (ask &lt;= $0.40 + $0.005 slippage). No filters.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Exit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Hold to settlement. Win: shares x $1.00 (massive payout at cheap entry). Loss: -$5.00.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Stop Loss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CL flip SL (same as A strategies, same fix needed). But irrelevant — strategy never wins.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Fixes Required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None — strategy should be killed.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Verdict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KILL — 0% WR across 12 trades. Markets are well-calibrated. The cheap side is cheap for a reason.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S4: 5m to 15m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Single-side, confirmation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Low volume — 1 trade in 5.6h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Result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1W/0L, +$0.1, +$0.10/trade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Theory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+$0.56 best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+$0.10 actual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Concept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Wait for 2 of the first 2 completed 5-minute sub-windows within a 15-minute window to resolve in the same direction. Then buy that direction on the 15-minute market. Theory: if BTC went UP in both 0-5m and 5-10m sub-windows, likely goes UP for the full 15m.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Entry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15m windows only. T-50 to T-44. Requires 2/2 completed 5m sub-windows to agree (NOT 2/3 — third sub-window hasn't settled yet at entry time). Maker entry at ask-$0.01.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Exit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Hold to settlement.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Stop Loss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A strategies (needs same fix).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Fixes Required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1) Fix the misleading '2/3' name — it's 2/2. 2) Same SL and capital fixes as A strategies. 3) Consider earlier entry (T-120) to catch more windows.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Verdict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REVIEW — 1 trade is meaningless. Need 24-48h to evaluate. Concept is sound.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Both-Sides Strategies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Buy both UP and DOWN shares. Profit comes from managing the exit — not from predicting direction. These are time-decay / volatility capture trades. Without an active loser exit, every trade loses by exactly the entry fees.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S3a: Spread Arbitrage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Both-sides, pure arb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Never triggered — 0 trades in 5.6h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Result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0W/0L, $0.0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Theory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+$0.30 (at sum $0.97)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N/A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Concept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Buy equal shares on both sides when the sum of both ask prices is below $0.98. Guaranteed profit at settlement: one side pays $1.00, total cost was &lt; $0.98, pocket the difference. True risk-free arbitrage.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Entry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5m windows. T-57 to T-44. Both sides at ask price. Only enters when UP ask + DOWN ask &lt; $0.98.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Exit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Hold both to settlement. One side pays $1.00. Guaranteed profit = $1.00 - pair cost.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Stop Loss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None needed — arb is risk-free.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Fixes Required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1) Add fee accounting (currently missing). 2) But irrelevant — the condition never triggers because market makers keep the sum near $1.00.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Verdict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KILL — theoretically correct but practically useless. The arb window is sub-second, captured by faster bots.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S3b: Both-Sides Dump at T-30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Both-sides, time-decay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Stalled — BTC trending, books one-sided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Result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10W/0L, +$19.2, +$1.92/trade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Theory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+$0.62 at loser=$0.10 dump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+$1.92 actual (loser dump higher than $0.10)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Concept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Buy both sides at window open when both are fairly priced ($0.47-$0.53 each). At T-30 (30 seconds before close), the market has largely decided direction. One side is at $0.85-$0.95, the other at $0.05-$0.15. Dump the loser for partial recovery. Winner settles at $1.00. The loser recovery IS the profit — without it, every trade loses by the fees.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Entry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5m windows. Both sides priced $0.47-$0.53. Taker buy on BOTH sides simultaneously. Total cost: ~$10.16 with fees and slippage.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Exit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At T-30: identify loser (CL direction). Post maker sell on loser side. If no fill in 0.5s, taker sell at bid - $0.005. Winner: hold to resolution at $1.00.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Stop Loss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None — both sides hedged. Risk is reversal after dump (5% estimated, 0% observed in 10 trades).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Fixes Required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1) Fix capital double-counting. 2) Use ACTUAL book bid for loser dump price, not CL delta approximation. 3) Track both UP and DOWN book bids each tick for accurate dump pricing. 4) The tracker shows +$1.92/trade vs theoretical +$0.62 — the real loser dump at T-30 recovers $0.30-0.40, not $0.10. This is GOOD — the edge is bigger than estimated.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Verdict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KEEP — best strategy by far. $1.92/trade, 100% WR. Needs trending-market data (only tested in range-bound conditions). Priority: fix approximation and run 24h.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S3C: Both-Sides Taker Dump at T-30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Both-sides, time-decay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Stalled — same as S3b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Result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10W/0L, +$19.2, +$1.92/trade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Theory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+$0.47 (worse dump price)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+$1.92 actual (identical to S3b)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Concept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Identical to S3b but dumps the loser as taker only (no maker attempt). Slightly worse dump price due to crossing the spread, but guaranteed immediate exit.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Entry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S3b.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Exit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At T-30: taker sell loser at bid - $0.005 immediately. No maker attempt. Winner: hold to resolution.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Stop Loss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S3b.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Fixes Required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fixes as S3b.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Verdict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KEEP — identical results to S3b so far. In theory should be slightly worse (taker vs maker dump). May diverge with more data. Keep both running for comparison.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S3D: Both-Sides Dump at 0.10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Both-sides, price-triggered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Stalled — BTC trending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Result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4W/4L, +$0.2, +$0.03/trade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Theory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+$0.62 if no reversal / -$9.06 if reversal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+$0.03 actual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Concept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entry as S3b. But instead of dumping at T-30 (time-based), dump when the loser's bid drops to $0.10 (price-based). Theory: $0.10 means the market is 90% certain this side loses. Problem: the trigger fires mid-window when there's still 1-2 minutes for reversal. If BTC reverses after the dump, catastrophic loss.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Entry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S3b.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Exit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When loser bid &lt;= $0.10: dump at taker. Winner: hold to resolution at $1.00.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Stop Loss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None — hedged until dump.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Fixes Required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1) Fix capital and approximation bugs. 2) The 50% WR (4W/4L) shows reversal rate is much higher than 5% estimate. Price-based trigger fires too early. 3) CRITICAL: loser bid detection uses CL delta approximation, not actual book bid. The trigger may be firing at wrong times.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Verdict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REVIEW — 50% WR makes this borderline. S3b's time-based approach is strictly better. May kill after 24h if WR doesn't improve.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S3E: Both-Sides Safe Exit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Both-sides, dual price-triggered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Stalled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Result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3W/5L, -$0.4, -$0.05/trade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Theory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+$0.05 best case / -$0.26 when triggers don't fire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Tracker $/trade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-$0.05 actual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Concept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entry as S3b. Dump loser when bid hits $0.10, sell winner when bid hits $0.95. Theory: exit both sides before resolution to avoid reversal risk. Reality: the triggers rarely fire. When the market doesn't move enough (loser stays at $0.35, winner at $0.65), neither exit triggers. You hold to resolution and lose by exactly the fees every time. Even when both triggers fire perfectly, profit is only $0.05/trade — not worth the complexity.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Entry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Same as S3b.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Exit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Loser: dump when bid &lt;= $0.10. Winner: sell when bid &gt;= $0.95. If neither triggers, hold both to resolution.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Stop Loss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None.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Fixes Required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None — strategy is fundamentally flawed.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7ABF"/>
          <w:sz w:val="21"/>
          <w:szCs w:val="21"/>
        </w:rPr>
        <w:t xml:space="preserve">Verdict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KILL — even the best case ($0.05/trade) is not worth it. S3b makes 12x more on the same window. The winner sell at $0.95 gives up $0.50 of profit to avoid a reversal risk that S3b handles better with time-based exit.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Known Bugs and Required Fixes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Critical: Capital Double-Counting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Every strategy subtracts stake from capital at entry, then subtracts stake again inside the P&amp;L calculation at settlement. Net effect: every trade drains ~$5 extra from capital. Displayed P&amp;L is correct but internal capital tracking is 2x wrong, causing strategies to stop entering new trades prematurely.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Fix: </w:t>
      </w:r>
      <w:r>
        <w:rPr>
          <w:rFonts w:ascii="Arial" w:cs="Arial" w:eastAsia="Arial" w:hAnsi="Arial"/>
          <w:sz w:val="19"/>
          <w:szCs w:val="19"/>
        </w:rPr>
        <w:t xml:space="preserve">Remove st.cap -= STAKE at entry. Let P&amp;L at settlement handle the full accounting. One-line fix per strategy.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Impact: </w:t>
      </w:r>
      <w:r>
        <w:rPr>
          <w:rFonts w:ascii="Arial" w:cs="Arial" w:eastAsia="Arial" w:hAnsi="Arial"/>
          <w:sz w:val="19"/>
          <w:szCs w:val="19"/>
        </w:rPr>
        <w:t xml:space="preserve">A02, A05, A1_02, A1_05 are currently BLOCKED and collecting no new data.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Moderate: CL Delta Approximation for Both-Sides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S3b-S3E use CL delta as a proxy for book prices (if cl_d &gt; 0.3 then loser_bid = 0.05, etc). This is a rough estimate. The actual book bid could be significantly different. This affects dump timing for S3D/S3E and dump recovery pricing for S3b/S3C.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Fix: </w:t>
      </w:r>
      <w:r>
        <w:rPr>
          <w:rFonts w:ascii="Arial" w:cs="Arial" w:eastAsia="Arial" w:hAnsi="Arial"/>
          <w:sz w:val="19"/>
          <w:szCs w:val="19"/>
        </w:rPr>
        <w:t xml:space="preserve">Fetch actual book bids for both UP and DOWN tokens each tick. Use real bid price for dump decisions and P&amp;L calculations.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Moderate: SL Uses CL Flip Only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Current SL triggers when CL flips 0.01% past zero. This is too tight and doesn't check actual book price. Agreed V6 design: dual confirmation — CL flipped AND best bid &lt;= 50% of fill price. Hydra was built before this decision.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Fix: </w:t>
      </w:r>
      <w:r>
        <w:rPr>
          <w:rFonts w:ascii="Arial" w:cs="Arial" w:eastAsia="Arial" w:hAnsi="Arial"/>
          <w:sz w:val="19"/>
          <w:szCs w:val="19"/>
        </w:rPr>
        <w:t xml:space="preserve">Add book bid check to SL. Only trigger when both CL flip and bid &lt;= 50% of fill price are true simultaneously.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Minor: S3a Missing Fees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S3a entry and settlement don't account for taker fees. Irrelevant since S3a has zero trades and should be killed.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Minor: S4 Name Misleading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Strategy is called '2/3 sub-window confirmation' but can only see 2 of 3 sub-windows at entry time. It's really '2/2 first sub-windows agree.' Strategy works correctly, just named wrong.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Recommendations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Immediate (fix and restart)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1. Fix capital double-counting bug (one-line fix, all 13 strategies).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2. Kill S2, S3a, S3E, A1_05 (confirmed losers, remove from code).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3. Merge A1_02 into A02, A1_10 into A10 (BN filter adds no value at these thresholds).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4. Restart Hydra with fixes. Run 24-48 hours for statistically meaningful sample.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Next version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1. Replace CL delta approximation with real book bids for S3b-S3D.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2. Implement dual confirmation SL (CL flip + bid &lt;= 50% fill).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3. Add S5 (Gabagool oscillation accumulator) for paper tracking.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4. Consider S3b on 15m windows (more time for divergence, bigger loser recovery).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For live deployment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1. S3b is the top candidate — $1.92/trade, 100% WR, simple execution.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2. A10 is the proven foundation — matches V5/V7 live performance.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3. Both need 48h+ paper validation with fixes before committing live capital.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D8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7AB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2026-03-08T14:33:03.072Z</dcterms:created>
  <dcterms:modified xsi:type="dcterms:W3CDTF">2026-03-08T14:33:03.073Z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