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03D0C" w14:textId="528FCE15" w:rsidR="00BD2D50" w:rsidRPr="00BD2D50" w:rsidRDefault="00BD2D50" w:rsidP="00BD2D50">
      <w:pPr>
        <w:rPr>
          <w:rFonts w:cstheme="minorHAnsi"/>
          <w:sz w:val="24"/>
          <w:szCs w:val="24"/>
        </w:rPr>
      </w:pPr>
    </w:p>
    <w:p w14:paraId="7F22D1E4" w14:textId="57BDBDB2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Style w:val="Strong"/>
          <w:rFonts w:asciiTheme="minorHAnsi" w:eastAsiaTheme="majorEastAsia" w:hAnsiTheme="minorHAnsi" w:cstheme="minorHAnsi"/>
        </w:rPr>
        <w:t>Cover Letter</w:t>
      </w:r>
      <w:r w:rsidRPr="00BD2D50">
        <w:rPr>
          <w:rFonts w:asciiTheme="minorHAnsi" w:hAnsiTheme="minorHAnsi" w:cstheme="minorHAnsi"/>
        </w:rPr>
        <w:br/>
      </w:r>
      <w:r w:rsidRPr="00BD2D50">
        <w:rPr>
          <w:rStyle w:val="Strong"/>
          <w:rFonts w:asciiTheme="minorHAnsi" w:eastAsiaTheme="majorEastAsia" w:hAnsiTheme="minorHAnsi" w:cstheme="minorHAnsi"/>
        </w:rPr>
        <w:t>Hassan Shahid</w:t>
      </w:r>
      <w:r w:rsidRPr="00BD2D50">
        <w:rPr>
          <w:rFonts w:asciiTheme="minorHAnsi" w:hAnsiTheme="minorHAnsi" w:cstheme="minorHAnsi"/>
        </w:rPr>
        <w:br/>
        <w:t>Lahore, Pakistan</w:t>
      </w:r>
      <w:r w:rsidRPr="00BD2D50">
        <w:rPr>
          <w:rFonts w:asciiTheme="minorHAnsi" w:hAnsiTheme="minorHAnsi" w:cstheme="minorHAnsi"/>
        </w:rPr>
        <w:br/>
        <w:t xml:space="preserve"> </w:t>
      </w:r>
      <w:hyperlink r:id="rId7" w:history="1">
        <w:r w:rsidRPr="00BD2D50">
          <w:rPr>
            <w:rStyle w:val="Hyperlink"/>
            <w:rFonts w:asciiTheme="minorHAnsi" w:eastAsiaTheme="majorEastAsia" w:hAnsiTheme="minorHAnsi" w:cstheme="minorHAnsi"/>
          </w:rPr>
          <w:t>ch.hassanshahid3@gmail.com</w:t>
        </w:r>
      </w:hyperlink>
      <w:r w:rsidRPr="00BD2D50">
        <w:rPr>
          <w:rFonts w:asciiTheme="minorHAnsi" w:hAnsiTheme="minorHAnsi" w:cstheme="minorHAnsi"/>
        </w:rPr>
        <w:br/>
      </w:r>
    </w:p>
    <w:p w14:paraId="75DB248A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Style w:val="Strong"/>
          <w:rFonts w:asciiTheme="minorHAnsi" w:eastAsiaTheme="majorEastAsia" w:hAnsiTheme="minorHAnsi" w:cstheme="minorHAnsi"/>
        </w:rPr>
        <w:t>To the Hiring Team at innnow,</w:t>
      </w:r>
    </w:p>
    <w:p w14:paraId="7315C721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I am writing to express my strong interest in the Business Intelligence Internship opportunity at innnow. As a Master's student in Artificial Intelligence with 3 years of practical data analysis experience, I am excited by the prospect of joining your innovative startup team that merges healthcare with cutting-edge technology.</w:t>
      </w:r>
    </w:p>
    <w:p w14:paraId="258526B7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In my previous roles, I have built interactive dashboards, analyzed multi-source datasets for business decisions, and implemented Power BI and Excel-based reporting systems for companies in e-commerce and healthcare. I am confident in my ability to create meaningful reports, extract insights from data, and communicate findings to both technical and non-technical stakeholders.</w:t>
      </w:r>
    </w:p>
    <w:p w14:paraId="002AF959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What particularly draws me to this opportunity is your agile, collaborative culture and emphasis on flexible, meaningful work. My strong initiative, structured thinking, and passion for working in fast-paced environments will allow me to contribute immediately and grow alongside your team.</w:t>
      </w:r>
    </w:p>
    <w:p w14:paraId="0BAC8E06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I am eager to bring my analytical mindset, BI knowledge, and enthusiasm for innovation to innnow. I would welcome the opportunity to further discuss how I can contribute to your ongoing projects.</w:t>
      </w:r>
    </w:p>
    <w:p w14:paraId="75D1229E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Thank you for considering my application. I look forward to the possibility of working together.</w:t>
      </w:r>
    </w:p>
    <w:p w14:paraId="7329F694" w14:textId="77777777" w:rsidR="00BD2D50" w:rsidRPr="00BD2D50" w:rsidRDefault="00BD2D50" w:rsidP="00BD2D50">
      <w:pPr>
        <w:pStyle w:val="NormalWeb"/>
        <w:rPr>
          <w:rFonts w:asciiTheme="minorHAnsi" w:hAnsiTheme="minorHAnsi" w:cstheme="minorHAnsi"/>
        </w:rPr>
      </w:pPr>
      <w:r w:rsidRPr="00BD2D50">
        <w:rPr>
          <w:rFonts w:asciiTheme="minorHAnsi" w:hAnsiTheme="minorHAnsi" w:cstheme="minorHAnsi"/>
        </w:rPr>
        <w:t>Warm regards,</w:t>
      </w:r>
      <w:r w:rsidRPr="00BD2D50">
        <w:rPr>
          <w:rFonts w:asciiTheme="minorHAnsi" w:hAnsiTheme="minorHAnsi" w:cstheme="minorHAnsi"/>
        </w:rPr>
        <w:br/>
      </w:r>
      <w:r w:rsidRPr="00BD2D50">
        <w:rPr>
          <w:rStyle w:val="Strong"/>
          <w:rFonts w:asciiTheme="minorHAnsi" w:eastAsiaTheme="majorEastAsia" w:hAnsiTheme="minorHAnsi" w:cstheme="minorHAnsi"/>
        </w:rPr>
        <w:t>Hassan Shahid</w:t>
      </w:r>
    </w:p>
    <w:p w14:paraId="29AAC8E2" w14:textId="5DFDB694" w:rsidR="007658C0" w:rsidRPr="00BD2D50" w:rsidRDefault="007658C0" w:rsidP="00BD2D50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7658C0" w:rsidRPr="00BD2D50" w:rsidSect="00F818EF">
      <w:pgSz w:w="12240" w:h="15840"/>
      <w:pgMar w:top="-12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2E23B" w14:textId="77777777" w:rsidR="00032389" w:rsidRDefault="00032389" w:rsidP="008D6787">
      <w:pPr>
        <w:spacing w:line="240" w:lineRule="auto"/>
      </w:pPr>
      <w:r>
        <w:separator/>
      </w:r>
    </w:p>
  </w:endnote>
  <w:endnote w:type="continuationSeparator" w:id="0">
    <w:p w14:paraId="4826B409" w14:textId="77777777" w:rsidR="00032389" w:rsidRDefault="00032389" w:rsidP="008D6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76FA2" w14:textId="77777777" w:rsidR="00032389" w:rsidRDefault="00032389" w:rsidP="008D6787">
      <w:pPr>
        <w:spacing w:line="240" w:lineRule="auto"/>
      </w:pPr>
      <w:r>
        <w:separator/>
      </w:r>
    </w:p>
  </w:footnote>
  <w:footnote w:type="continuationSeparator" w:id="0">
    <w:p w14:paraId="2575FEFA" w14:textId="77777777" w:rsidR="00032389" w:rsidRDefault="00032389" w:rsidP="008D6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0E7"/>
    <w:multiLevelType w:val="multilevel"/>
    <w:tmpl w:val="DDD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B17"/>
    <w:multiLevelType w:val="hybridMultilevel"/>
    <w:tmpl w:val="AFAA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725"/>
    <w:multiLevelType w:val="hybridMultilevel"/>
    <w:tmpl w:val="459C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E4F6F"/>
    <w:multiLevelType w:val="hybridMultilevel"/>
    <w:tmpl w:val="374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10396"/>
    <w:multiLevelType w:val="hybridMultilevel"/>
    <w:tmpl w:val="90E0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F27B0"/>
    <w:multiLevelType w:val="multilevel"/>
    <w:tmpl w:val="676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A2A03"/>
    <w:multiLevelType w:val="hybridMultilevel"/>
    <w:tmpl w:val="ED3A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F17"/>
    <w:multiLevelType w:val="hybridMultilevel"/>
    <w:tmpl w:val="B68C8862"/>
    <w:lvl w:ilvl="0" w:tplc="C95A2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21623"/>
    <w:multiLevelType w:val="hybridMultilevel"/>
    <w:tmpl w:val="E1CA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21FD2"/>
    <w:multiLevelType w:val="hybridMultilevel"/>
    <w:tmpl w:val="DC30B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D383A"/>
    <w:multiLevelType w:val="hybridMultilevel"/>
    <w:tmpl w:val="76AC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F102E"/>
    <w:multiLevelType w:val="hybridMultilevel"/>
    <w:tmpl w:val="D642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E0850"/>
    <w:multiLevelType w:val="hybridMultilevel"/>
    <w:tmpl w:val="4CFC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A33B5"/>
    <w:multiLevelType w:val="hybridMultilevel"/>
    <w:tmpl w:val="E6A0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51C3"/>
    <w:multiLevelType w:val="hybridMultilevel"/>
    <w:tmpl w:val="BD8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1E"/>
    <w:multiLevelType w:val="hybridMultilevel"/>
    <w:tmpl w:val="B042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339EA"/>
    <w:multiLevelType w:val="hybridMultilevel"/>
    <w:tmpl w:val="9AD09A28"/>
    <w:lvl w:ilvl="0" w:tplc="C95A2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A544A"/>
    <w:multiLevelType w:val="hybridMultilevel"/>
    <w:tmpl w:val="A2D0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30B05"/>
    <w:multiLevelType w:val="multilevel"/>
    <w:tmpl w:val="EA8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B17AE"/>
    <w:multiLevelType w:val="hybridMultilevel"/>
    <w:tmpl w:val="349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B2A3F"/>
    <w:multiLevelType w:val="hybridMultilevel"/>
    <w:tmpl w:val="BFB6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6B5C"/>
    <w:multiLevelType w:val="hybridMultilevel"/>
    <w:tmpl w:val="ECB8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5696F"/>
    <w:multiLevelType w:val="hybridMultilevel"/>
    <w:tmpl w:val="403A7F96"/>
    <w:lvl w:ilvl="0" w:tplc="C95A2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62E40"/>
    <w:multiLevelType w:val="hybridMultilevel"/>
    <w:tmpl w:val="1480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4E0A56"/>
    <w:multiLevelType w:val="hybridMultilevel"/>
    <w:tmpl w:val="4926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6" w15:restartNumberingAfterBreak="0">
    <w:nsid w:val="7DD36AC8"/>
    <w:multiLevelType w:val="multilevel"/>
    <w:tmpl w:val="9B8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5"/>
  </w:num>
  <w:num w:numId="5">
    <w:abstractNumId w:val="14"/>
  </w:num>
  <w:num w:numId="6">
    <w:abstractNumId w:val="10"/>
  </w:num>
  <w:num w:numId="7">
    <w:abstractNumId w:val="17"/>
  </w:num>
  <w:num w:numId="8">
    <w:abstractNumId w:val="2"/>
  </w:num>
  <w:num w:numId="9">
    <w:abstractNumId w:val="20"/>
  </w:num>
  <w:num w:numId="10">
    <w:abstractNumId w:val="1"/>
  </w:num>
  <w:num w:numId="11">
    <w:abstractNumId w:val="13"/>
  </w:num>
  <w:num w:numId="12">
    <w:abstractNumId w:val="9"/>
  </w:num>
  <w:num w:numId="13">
    <w:abstractNumId w:val="21"/>
  </w:num>
  <w:num w:numId="14">
    <w:abstractNumId w:val="24"/>
  </w:num>
  <w:num w:numId="15">
    <w:abstractNumId w:val="22"/>
  </w:num>
  <w:num w:numId="16">
    <w:abstractNumId w:val="16"/>
  </w:num>
  <w:num w:numId="17">
    <w:abstractNumId w:val="12"/>
  </w:num>
  <w:num w:numId="18">
    <w:abstractNumId w:val="4"/>
  </w:num>
  <w:num w:numId="19">
    <w:abstractNumId w:val="8"/>
  </w:num>
  <w:num w:numId="20">
    <w:abstractNumId w:val="7"/>
  </w:num>
  <w:num w:numId="21">
    <w:abstractNumId w:val="11"/>
  </w:num>
  <w:num w:numId="22">
    <w:abstractNumId w:val="3"/>
  </w:num>
  <w:num w:numId="23">
    <w:abstractNumId w:val="19"/>
  </w:num>
  <w:num w:numId="24">
    <w:abstractNumId w:val="0"/>
  </w:num>
  <w:num w:numId="25">
    <w:abstractNumId w:val="5"/>
  </w:num>
  <w:num w:numId="26">
    <w:abstractNumId w:val="2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87"/>
    <w:rsid w:val="00010467"/>
    <w:rsid w:val="00032389"/>
    <w:rsid w:val="00076190"/>
    <w:rsid w:val="000C1D92"/>
    <w:rsid w:val="00115C45"/>
    <w:rsid w:val="00124932"/>
    <w:rsid w:val="00132399"/>
    <w:rsid w:val="00166287"/>
    <w:rsid w:val="00193D1C"/>
    <w:rsid w:val="00194B29"/>
    <w:rsid w:val="001A4039"/>
    <w:rsid w:val="0021425A"/>
    <w:rsid w:val="002667DE"/>
    <w:rsid w:val="00287451"/>
    <w:rsid w:val="002B1C4A"/>
    <w:rsid w:val="002C6F9B"/>
    <w:rsid w:val="002D5D0A"/>
    <w:rsid w:val="002F2DBF"/>
    <w:rsid w:val="002F738F"/>
    <w:rsid w:val="00341BBB"/>
    <w:rsid w:val="00372528"/>
    <w:rsid w:val="00375D72"/>
    <w:rsid w:val="003D7F4F"/>
    <w:rsid w:val="003E618B"/>
    <w:rsid w:val="00421413"/>
    <w:rsid w:val="0042430D"/>
    <w:rsid w:val="004A4DD7"/>
    <w:rsid w:val="004B597D"/>
    <w:rsid w:val="004D1E1E"/>
    <w:rsid w:val="004D611D"/>
    <w:rsid w:val="0058676E"/>
    <w:rsid w:val="005E5058"/>
    <w:rsid w:val="006604DE"/>
    <w:rsid w:val="006D2DB1"/>
    <w:rsid w:val="006D7005"/>
    <w:rsid w:val="007359A3"/>
    <w:rsid w:val="007658C0"/>
    <w:rsid w:val="007D17E8"/>
    <w:rsid w:val="007D4C97"/>
    <w:rsid w:val="00806866"/>
    <w:rsid w:val="00843A36"/>
    <w:rsid w:val="00876590"/>
    <w:rsid w:val="00880096"/>
    <w:rsid w:val="008B0B57"/>
    <w:rsid w:val="008D6787"/>
    <w:rsid w:val="008F0F93"/>
    <w:rsid w:val="008F358A"/>
    <w:rsid w:val="009011B8"/>
    <w:rsid w:val="00915764"/>
    <w:rsid w:val="00923156"/>
    <w:rsid w:val="00944A45"/>
    <w:rsid w:val="00945AB9"/>
    <w:rsid w:val="009A0563"/>
    <w:rsid w:val="009A577D"/>
    <w:rsid w:val="00A213B0"/>
    <w:rsid w:val="00A40D1D"/>
    <w:rsid w:val="00A46E08"/>
    <w:rsid w:val="00AB5919"/>
    <w:rsid w:val="00AB5D15"/>
    <w:rsid w:val="00AD3618"/>
    <w:rsid w:val="00B009EF"/>
    <w:rsid w:val="00B537FE"/>
    <w:rsid w:val="00B83C5A"/>
    <w:rsid w:val="00BA54F5"/>
    <w:rsid w:val="00BD2D50"/>
    <w:rsid w:val="00C875AB"/>
    <w:rsid w:val="00CB73AE"/>
    <w:rsid w:val="00CD06AC"/>
    <w:rsid w:val="00CE6D1B"/>
    <w:rsid w:val="00D071A4"/>
    <w:rsid w:val="00D21C97"/>
    <w:rsid w:val="00D50977"/>
    <w:rsid w:val="00D77E33"/>
    <w:rsid w:val="00DE096E"/>
    <w:rsid w:val="00DE44BA"/>
    <w:rsid w:val="00DE48EE"/>
    <w:rsid w:val="00DE6832"/>
    <w:rsid w:val="00DE7892"/>
    <w:rsid w:val="00E82248"/>
    <w:rsid w:val="00EB4654"/>
    <w:rsid w:val="00EB5648"/>
    <w:rsid w:val="00ED08B7"/>
    <w:rsid w:val="00ED2CE7"/>
    <w:rsid w:val="00F818EF"/>
    <w:rsid w:val="00F85F8C"/>
    <w:rsid w:val="00F92D1A"/>
    <w:rsid w:val="00FB530D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5AAA8"/>
  <w15:chartTrackingRefBased/>
  <w15:docId w15:val="{589C309B-B44B-497A-BBA9-9E5B0EBA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77"/>
    <w:pPr>
      <w:spacing w:after="0" w:line="240" w:lineRule="exact"/>
    </w:pPr>
    <w:rPr>
      <w:color w:val="404040" w:themeColor="text1" w:themeTint="BF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7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8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8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8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8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6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1"/>
    <w:qFormat/>
    <w:rsid w:val="008D67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1"/>
    <w:rsid w:val="008D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8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87"/>
    <w:pPr>
      <w:spacing w:before="160" w:after="160" w:line="259" w:lineRule="auto"/>
      <w:jc w:val="center"/>
    </w:pPr>
    <w:rPr>
      <w:i/>
      <w:iCs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87"/>
    <w:pPr>
      <w:spacing w:after="160" w:line="259" w:lineRule="auto"/>
      <w:ind w:left="720"/>
      <w:contextualSpacing/>
    </w:pPr>
    <w:rPr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6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87"/>
    <w:rPr>
      <w:b/>
      <w:bCs/>
      <w:smallCaps/>
      <w:color w:val="2F5496" w:themeColor="accent1" w:themeShade="BF"/>
      <w:spacing w:val="5"/>
    </w:rPr>
  </w:style>
  <w:style w:type="paragraph" w:customStyle="1" w:styleId="ContactInfo">
    <w:name w:val="Contact Info"/>
    <w:basedOn w:val="Normal"/>
    <w:uiPriority w:val="99"/>
    <w:qFormat/>
    <w:rsid w:val="008D6787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243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D92"/>
    <w:rPr>
      <w:color w:val="954F72" w:themeColor="followedHyperlink"/>
      <w:u w:val="single"/>
    </w:rPr>
  </w:style>
  <w:style w:type="character" w:customStyle="1" w:styleId="CapsExpandedColored">
    <w:name w:val="Caps Expanded Colored"/>
    <w:basedOn w:val="DefaultParagraphFont"/>
    <w:uiPriority w:val="1"/>
    <w:rsid w:val="002D5D0A"/>
    <w:rPr>
      <w:b/>
      <w:caps/>
      <w:color w:val="44546A" w:themeColor="text2"/>
      <w:spacing w:val="20"/>
    </w:rPr>
  </w:style>
  <w:style w:type="character" w:styleId="Strong">
    <w:name w:val="Strong"/>
    <w:basedOn w:val="DefaultParagraphFont"/>
    <w:uiPriority w:val="22"/>
    <w:qFormat/>
    <w:rsid w:val="00D21C97"/>
    <w:rPr>
      <w:b/>
      <w:bCs/>
    </w:rPr>
  </w:style>
  <w:style w:type="character" w:styleId="Emphasis">
    <w:name w:val="Emphasis"/>
    <w:basedOn w:val="DefaultParagraphFont"/>
    <w:uiPriority w:val="20"/>
    <w:qFormat/>
    <w:rsid w:val="004A4DD7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3A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5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7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42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53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04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513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32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070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412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21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07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69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393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60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58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086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34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2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7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28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84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4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0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64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08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98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78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3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82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3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43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19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68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6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51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3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.hassanshahid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Lalwani</dc:creator>
  <cp:keywords/>
  <dc:description/>
  <cp:lastModifiedBy>Admin</cp:lastModifiedBy>
  <cp:revision>2</cp:revision>
  <cp:lastPrinted>2025-05-25T23:48:00Z</cp:lastPrinted>
  <dcterms:created xsi:type="dcterms:W3CDTF">2025-07-02T01:43:00Z</dcterms:created>
  <dcterms:modified xsi:type="dcterms:W3CDTF">2025-07-02T01:43:00Z</dcterms:modified>
</cp:coreProperties>
</file>