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528B" w14:textId="77777777" w:rsidR="0004282C" w:rsidRPr="0004282C" w:rsidRDefault="0004282C" w:rsidP="0004282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three conclusions we can make about Kickstarter campaigns given the provided data?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Theaters and Music are the most successful Genre’s on Kickstarter, especially Plays and Rock music. Kickstarter Campaigns started in May seem to be the most successful.</w:t>
      </w:r>
      <w:r w:rsidR="004E60DA">
        <w:rPr>
          <w:rFonts w:ascii="Segoe UI" w:eastAsia="Times New Roman" w:hAnsi="Segoe UI" w:cs="Segoe UI"/>
          <w:color w:val="24292E"/>
          <w:sz w:val="24"/>
          <w:szCs w:val="24"/>
        </w:rPr>
        <w:t xml:space="preserve"> Higher dollar goals do not adversely impact success.</w:t>
      </w:r>
    </w:p>
    <w:p w14:paraId="2B406455" w14:textId="77777777" w:rsidR="0004282C" w:rsidRPr="0004282C" w:rsidRDefault="0004282C" w:rsidP="0004282C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04282C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of the limitations of this dataset?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505DE">
        <w:rPr>
          <w:rFonts w:ascii="Segoe UI" w:eastAsia="Times New Roman" w:hAnsi="Segoe UI" w:cs="Segoe UI"/>
          <w:color w:val="24292E"/>
          <w:sz w:val="24"/>
          <w:szCs w:val="24"/>
        </w:rPr>
        <w:t>Without knowing the size of the population, we cannot be sure that we are using a representative sample size.</w:t>
      </w:r>
    </w:p>
    <w:p w14:paraId="6055CF71" w14:textId="77777777" w:rsidR="00B53857" w:rsidRPr="00B53857" w:rsidRDefault="0004282C" w:rsidP="00B53857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B53857">
        <w:rPr>
          <w:rFonts w:ascii="Segoe UI" w:eastAsia="Times New Roman" w:hAnsi="Segoe UI" w:cs="Segoe UI"/>
          <w:b/>
          <w:color w:val="24292E"/>
          <w:sz w:val="24"/>
          <w:szCs w:val="24"/>
        </w:rPr>
        <w:t>What are some other possible tables/graphs that we could create?</w:t>
      </w:r>
      <w:r w:rsidR="00B53857">
        <w:rPr>
          <w:rFonts w:ascii="Segoe UI" w:eastAsia="Times New Roman" w:hAnsi="Segoe UI" w:cs="Segoe UI"/>
          <w:color w:val="24292E"/>
          <w:sz w:val="24"/>
          <w:szCs w:val="24"/>
        </w:rPr>
        <w:t xml:space="preserve"> Success rate per country</w:t>
      </w:r>
      <w:r w:rsidR="00573F57">
        <w:rPr>
          <w:rFonts w:ascii="Segoe UI" w:eastAsia="Times New Roman" w:hAnsi="Segoe UI" w:cs="Segoe UI"/>
          <w:color w:val="24292E"/>
          <w:sz w:val="24"/>
          <w:szCs w:val="24"/>
        </w:rPr>
        <w:t>/ currency.</w:t>
      </w:r>
    </w:p>
    <w:p w14:paraId="57041597" w14:textId="77777777" w:rsidR="003C7D48" w:rsidRDefault="003C7D48"/>
    <w:sectPr w:rsidR="003C7D48" w:rsidSect="003C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82C"/>
    <w:rsid w:val="00014CF0"/>
    <w:rsid w:val="0004282C"/>
    <w:rsid w:val="000505DE"/>
    <w:rsid w:val="0005599B"/>
    <w:rsid w:val="000603A1"/>
    <w:rsid w:val="000E0F2F"/>
    <w:rsid w:val="000E1EF8"/>
    <w:rsid w:val="000E7DD2"/>
    <w:rsid w:val="000F0EA2"/>
    <w:rsid w:val="0010350C"/>
    <w:rsid w:val="00177E04"/>
    <w:rsid w:val="0019342F"/>
    <w:rsid w:val="001C25C6"/>
    <w:rsid w:val="001F1A83"/>
    <w:rsid w:val="00213128"/>
    <w:rsid w:val="00214C74"/>
    <w:rsid w:val="002508B7"/>
    <w:rsid w:val="00266B67"/>
    <w:rsid w:val="002E724B"/>
    <w:rsid w:val="002F0C38"/>
    <w:rsid w:val="00340E18"/>
    <w:rsid w:val="003810FA"/>
    <w:rsid w:val="0038146C"/>
    <w:rsid w:val="00383DE1"/>
    <w:rsid w:val="00386195"/>
    <w:rsid w:val="00394378"/>
    <w:rsid w:val="003C7D48"/>
    <w:rsid w:val="00407528"/>
    <w:rsid w:val="00433A04"/>
    <w:rsid w:val="00460285"/>
    <w:rsid w:val="004711B3"/>
    <w:rsid w:val="004927CB"/>
    <w:rsid w:val="004A3633"/>
    <w:rsid w:val="004A6B97"/>
    <w:rsid w:val="004B75B0"/>
    <w:rsid w:val="004E60DA"/>
    <w:rsid w:val="00512ADF"/>
    <w:rsid w:val="00567E51"/>
    <w:rsid w:val="00573F57"/>
    <w:rsid w:val="005C1308"/>
    <w:rsid w:val="005C14A0"/>
    <w:rsid w:val="005F03D6"/>
    <w:rsid w:val="006238C7"/>
    <w:rsid w:val="00674FE2"/>
    <w:rsid w:val="006A0D8E"/>
    <w:rsid w:val="006C5233"/>
    <w:rsid w:val="006E206A"/>
    <w:rsid w:val="00727756"/>
    <w:rsid w:val="007621D3"/>
    <w:rsid w:val="007B174B"/>
    <w:rsid w:val="007B3DAD"/>
    <w:rsid w:val="007D19B5"/>
    <w:rsid w:val="00800052"/>
    <w:rsid w:val="008028AC"/>
    <w:rsid w:val="008060B6"/>
    <w:rsid w:val="00811ED0"/>
    <w:rsid w:val="0081638D"/>
    <w:rsid w:val="00847350"/>
    <w:rsid w:val="00852402"/>
    <w:rsid w:val="00893D72"/>
    <w:rsid w:val="009319E9"/>
    <w:rsid w:val="0093538E"/>
    <w:rsid w:val="009356AA"/>
    <w:rsid w:val="009404FE"/>
    <w:rsid w:val="00940B98"/>
    <w:rsid w:val="00963F93"/>
    <w:rsid w:val="009D01BD"/>
    <w:rsid w:val="00A12428"/>
    <w:rsid w:val="00A23105"/>
    <w:rsid w:val="00A24EA8"/>
    <w:rsid w:val="00A64649"/>
    <w:rsid w:val="00AD010C"/>
    <w:rsid w:val="00AD1651"/>
    <w:rsid w:val="00B01601"/>
    <w:rsid w:val="00B17889"/>
    <w:rsid w:val="00B34991"/>
    <w:rsid w:val="00B53857"/>
    <w:rsid w:val="00BB3D28"/>
    <w:rsid w:val="00BB7982"/>
    <w:rsid w:val="00BC4CC8"/>
    <w:rsid w:val="00BF4C7C"/>
    <w:rsid w:val="00C11C9F"/>
    <w:rsid w:val="00C85433"/>
    <w:rsid w:val="00CA0D03"/>
    <w:rsid w:val="00CD060C"/>
    <w:rsid w:val="00CF32CD"/>
    <w:rsid w:val="00D14CFB"/>
    <w:rsid w:val="00D479E1"/>
    <w:rsid w:val="00D53AF1"/>
    <w:rsid w:val="00D706BC"/>
    <w:rsid w:val="00D917F2"/>
    <w:rsid w:val="00DB2DF5"/>
    <w:rsid w:val="00DE49D0"/>
    <w:rsid w:val="00E331C8"/>
    <w:rsid w:val="00E668BC"/>
    <w:rsid w:val="00E731C8"/>
    <w:rsid w:val="00E8276C"/>
    <w:rsid w:val="00E83555"/>
    <w:rsid w:val="00EA7471"/>
    <w:rsid w:val="00EE0A5C"/>
    <w:rsid w:val="00EF0E71"/>
    <w:rsid w:val="00F02A1E"/>
    <w:rsid w:val="00F34AD3"/>
    <w:rsid w:val="00F41017"/>
    <w:rsid w:val="00F4699C"/>
    <w:rsid w:val="00F8172A"/>
    <w:rsid w:val="00F81D80"/>
    <w:rsid w:val="00F96782"/>
    <w:rsid w:val="00FB638B"/>
    <w:rsid w:val="00FD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8763"/>
  <w15:chartTrackingRefBased/>
  <w15:docId w15:val="{134F69E1-68D5-4EB3-8C67-56FBEA09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Tuttle</dc:creator>
  <cp:keywords/>
  <dc:description/>
  <cp:lastModifiedBy>hasan sinan kaptan</cp:lastModifiedBy>
  <cp:revision>2</cp:revision>
  <dcterms:created xsi:type="dcterms:W3CDTF">2018-12-06T18:27:00Z</dcterms:created>
  <dcterms:modified xsi:type="dcterms:W3CDTF">2018-12-06T18:27:00Z</dcterms:modified>
</cp:coreProperties>
</file>