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381" w:rsidRDefault="00361381" w:rsidP="00361381">
      <w:r>
        <w:t>Build a simple Springboot "Hello World" project with docker (Dockerfile have to be with best practices)</w:t>
      </w:r>
    </w:p>
    <w:p w:rsidR="00361381" w:rsidRDefault="00361381" w:rsidP="00361381">
      <w:r>
        <w:t xml:space="preserve"> </w:t>
      </w:r>
    </w:p>
    <w:p w:rsidR="00361381" w:rsidRDefault="00361381" w:rsidP="00361381">
      <w:r>
        <w:t>- Use Jenkins for CI/CD part</w:t>
      </w:r>
    </w:p>
    <w:p w:rsidR="00361381" w:rsidRDefault="00361381" w:rsidP="00361381">
      <w:r>
        <w:t>- Use Sonaqube during build for code quality</w:t>
      </w:r>
    </w:p>
    <w:p w:rsidR="00361381" w:rsidRDefault="00361381" w:rsidP="00361381">
      <w:r>
        <w:t>- Deploy the spring project on kubernetes (you can use minikube)</w:t>
      </w:r>
    </w:p>
    <w:p w:rsidR="00361381" w:rsidRDefault="00361381" w:rsidP="00361381">
      <w:r>
        <w:t>- Kubernetes manifests have to be with best practices (non-root user, resources, labels etc have to be define)</w:t>
      </w:r>
    </w:p>
    <w:p w:rsidR="00361381" w:rsidRDefault="00361381" w:rsidP="00361381">
      <w:r>
        <w:t>- Create and push everything to GitHub repository</w:t>
      </w:r>
    </w:p>
    <w:p w:rsidR="00361381" w:rsidRDefault="00361381" w:rsidP="00361381">
      <w:r>
        <w:t>- Short explanation about what you did</w:t>
      </w:r>
    </w:p>
    <w:p w:rsidR="00361381" w:rsidRDefault="00361381" w:rsidP="00361381">
      <w:r>
        <w:t xml:space="preserve"> </w:t>
      </w:r>
    </w:p>
    <w:p w:rsidR="00361381" w:rsidRDefault="00361381" w:rsidP="00361381">
      <w:r>
        <w:t>*Bonus</w:t>
      </w:r>
    </w:p>
    <w:p w:rsidR="00361381" w:rsidRDefault="00361381" w:rsidP="00361381">
      <w:r>
        <w:t>- Use Jenkinsfile for all CI/CD part</w:t>
      </w:r>
    </w:p>
    <w:p w:rsidR="00361381" w:rsidRDefault="00361381" w:rsidP="00361381">
      <w:r>
        <w:t>- Draw a basic architecture</w:t>
      </w:r>
    </w:p>
    <w:p w:rsidR="002D29D2" w:rsidRDefault="00361381" w:rsidP="00361381">
      <w:r>
        <w:t>- Use helm charts</w:t>
      </w:r>
    </w:p>
    <w:sectPr w:rsidR="002D29D2" w:rsidSect="002D29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361381"/>
    <w:rsid w:val="00072883"/>
    <w:rsid w:val="000C53A7"/>
    <w:rsid w:val="002D29D2"/>
    <w:rsid w:val="0036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9D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2022-08-09T11:05:00Z</dcterms:created>
  <dcterms:modified xsi:type="dcterms:W3CDTF">2022-08-09T11:55:00Z</dcterms:modified>
</cp:coreProperties>
</file>